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14783"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2381C" w14:paraId="362DD1C7" w14:textId="77777777" w:rsidTr="00262D18">
        <w:tc>
          <w:tcPr>
            <w:tcW w:w="1701" w:type="dxa"/>
          </w:tcPr>
          <w:p w14:paraId="2F1E5AF1"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NAROČNIK:</w:t>
            </w:r>
          </w:p>
        </w:tc>
        <w:tc>
          <w:tcPr>
            <w:tcW w:w="7157" w:type="dxa"/>
          </w:tcPr>
          <w:p w14:paraId="4B3B1F55" w14:textId="400D7B00" w:rsidR="00481E2D" w:rsidRPr="0042381C" w:rsidRDefault="00481E2D" w:rsidP="007D442F">
            <w:pPr>
              <w:numPr>
                <w:ilvl w:val="12"/>
                <w:numId w:val="0"/>
              </w:numPr>
              <w:rPr>
                <w:rFonts w:asciiTheme="minorHAnsi" w:hAnsiTheme="minorHAnsi" w:cstheme="minorHAnsi"/>
                <w:bCs/>
                <w:sz w:val="20"/>
                <w:szCs w:val="20"/>
              </w:rPr>
            </w:pPr>
          </w:p>
        </w:tc>
      </w:tr>
      <w:tr w:rsidR="00697DF7" w:rsidRPr="0042381C" w14:paraId="62C2E8CD" w14:textId="77777777" w:rsidTr="00262D18">
        <w:tc>
          <w:tcPr>
            <w:tcW w:w="1701" w:type="dxa"/>
          </w:tcPr>
          <w:p w14:paraId="2BD845CE" w14:textId="77777777" w:rsidR="00481E2D" w:rsidRPr="0042381C" w:rsidRDefault="00481E2D" w:rsidP="00262D18">
            <w:pPr>
              <w:numPr>
                <w:ilvl w:val="12"/>
                <w:numId w:val="0"/>
              </w:numPr>
              <w:rPr>
                <w:rFonts w:asciiTheme="minorHAnsi" w:hAnsiTheme="minorHAnsi" w:cstheme="minorHAnsi"/>
                <w:color w:val="000000" w:themeColor="text1"/>
                <w:sz w:val="20"/>
                <w:szCs w:val="20"/>
              </w:rPr>
            </w:pPr>
          </w:p>
          <w:p w14:paraId="05AE1659" w14:textId="77777777" w:rsidR="00E00DA7" w:rsidRPr="0042381C" w:rsidRDefault="00E00DA7" w:rsidP="00262D18">
            <w:pPr>
              <w:numPr>
                <w:ilvl w:val="12"/>
                <w:numId w:val="0"/>
              </w:numPr>
              <w:rPr>
                <w:rFonts w:asciiTheme="minorHAnsi" w:hAnsiTheme="minorHAnsi" w:cstheme="minorHAnsi"/>
                <w:color w:val="000000" w:themeColor="text1"/>
                <w:sz w:val="20"/>
                <w:szCs w:val="20"/>
              </w:rPr>
            </w:pPr>
          </w:p>
          <w:p w14:paraId="16D5873A" w14:textId="4A2C0936" w:rsidR="00E00DA7" w:rsidRPr="0042381C" w:rsidRDefault="00E00DA7" w:rsidP="00262D18">
            <w:pPr>
              <w:numPr>
                <w:ilvl w:val="12"/>
                <w:numId w:val="0"/>
              </w:numPr>
              <w:rPr>
                <w:rFonts w:asciiTheme="minorHAnsi" w:hAnsiTheme="minorHAnsi" w:cstheme="minorHAnsi"/>
                <w:color w:val="000000" w:themeColor="text1"/>
                <w:sz w:val="20"/>
                <w:szCs w:val="20"/>
              </w:rPr>
            </w:pPr>
          </w:p>
        </w:tc>
        <w:tc>
          <w:tcPr>
            <w:tcW w:w="7157" w:type="dxa"/>
          </w:tcPr>
          <w:p w14:paraId="3892674E" w14:textId="6A8D0BE0" w:rsidR="00C0659E" w:rsidRPr="0042381C" w:rsidRDefault="007D442F" w:rsidP="00C0659E">
            <w:pPr>
              <w:numPr>
                <w:ilvl w:val="12"/>
                <w:numId w:val="0"/>
              </w:numPr>
              <w:jc w:val="both"/>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U</w:t>
            </w:r>
            <w:r w:rsidR="00C0659E" w:rsidRPr="0042381C">
              <w:rPr>
                <w:rFonts w:asciiTheme="minorHAnsi" w:hAnsiTheme="minorHAnsi" w:cstheme="minorHAnsi"/>
                <w:bCs/>
                <w:color w:val="000000" w:themeColor="text1"/>
                <w:sz w:val="20"/>
                <w:szCs w:val="20"/>
              </w:rPr>
              <w:t xml:space="preserve">niverza v Mariboru, </w:t>
            </w:r>
            <w:r w:rsidR="005D3A47" w:rsidRPr="0042381C">
              <w:rPr>
                <w:rFonts w:asciiTheme="minorHAnsi" w:hAnsiTheme="minorHAnsi" w:cstheme="minorHAnsi"/>
                <w:bCs/>
                <w:color w:val="000000" w:themeColor="text1"/>
                <w:sz w:val="20"/>
                <w:szCs w:val="20"/>
              </w:rPr>
              <w:t>Ekonomsko-poslovna f</w:t>
            </w:r>
            <w:r w:rsidR="00C0659E" w:rsidRPr="0042381C">
              <w:rPr>
                <w:rFonts w:asciiTheme="minorHAnsi" w:hAnsiTheme="minorHAnsi" w:cstheme="minorHAnsi"/>
                <w:bCs/>
                <w:color w:val="000000" w:themeColor="text1"/>
                <w:sz w:val="20"/>
                <w:szCs w:val="20"/>
              </w:rPr>
              <w:t>akulteta, ki jo zastopa dekan</w:t>
            </w:r>
            <w:r w:rsidR="005D3A47" w:rsidRPr="0042381C">
              <w:rPr>
                <w:rFonts w:asciiTheme="minorHAnsi" w:hAnsiTheme="minorHAnsi" w:cstheme="minorHAnsi"/>
                <w:bCs/>
                <w:color w:val="000000" w:themeColor="text1"/>
                <w:sz w:val="20"/>
                <w:szCs w:val="20"/>
              </w:rPr>
              <w:t>ica</w:t>
            </w:r>
            <w:r w:rsidR="004733C2" w:rsidRPr="0042381C">
              <w:rPr>
                <w:rFonts w:asciiTheme="minorHAnsi" w:hAnsiTheme="minorHAnsi" w:cstheme="minorHAnsi"/>
                <w:bCs/>
                <w:color w:val="000000" w:themeColor="text1"/>
                <w:sz w:val="20"/>
                <w:szCs w:val="20"/>
              </w:rPr>
              <w:t xml:space="preserve"> prof. dr. </w:t>
            </w:r>
            <w:r w:rsidR="005D3A47" w:rsidRPr="0042381C">
              <w:rPr>
                <w:rFonts w:asciiTheme="minorHAnsi" w:hAnsiTheme="minorHAnsi" w:cstheme="minorHAnsi"/>
                <w:bCs/>
                <w:color w:val="000000" w:themeColor="text1"/>
                <w:sz w:val="20"/>
                <w:szCs w:val="20"/>
              </w:rPr>
              <w:t>Polona Tominc</w:t>
            </w:r>
            <w:r w:rsidR="004733C2" w:rsidRPr="0042381C">
              <w:rPr>
                <w:rFonts w:asciiTheme="minorHAnsi" w:hAnsiTheme="minorHAnsi" w:cstheme="minorHAnsi"/>
                <w:bCs/>
                <w:color w:val="000000" w:themeColor="text1"/>
                <w:sz w:val="20"/>
                <w:szCs w:val="20"/>
              </w:rPr>
              <w:t xml:space="preserve"> </w:t>
            </w:r>
          </w:p>
          <w:p w14:paraId="6391FD6A" w14:textId="77777777" w:rsidR="00C0659E" w:rsidRPr="0042381C" w:rsidRDefault="00C0659E" w:rsidP="00C0659E">
            <w:pPr>
              <w:numPr>
                <w:ilvl w:val="12"/>
                <w:numId w:val="0"/>
              </w:numPr>
              <w:jc w:val="both"/>
              <w:rPr>
                <w:rFonts w:asciiTheme="minorHAnsi" w:hAnsiTheme="minorHAnsi" w:cstheme="minorHAnsi"/>
                <w:bCs/>
                <w:color w:val="000000" w:themeColor="text1"/>
                <w:sz w:val="20"/>
                <w:szCs w:val="20"/>
              </w:rPr>
            </w:pPr>
          </w:p>
          <w:p w14:paraId="72B3C2CA" w14:textId="1605F839" w:rsidR="00C0659E" w:rsidRPr="0042381C" w:rsidRDefault="00C0659E" w:rsidP="00C0659E">
            <w:pPr>
              <w:numPr>
                <w:ilvl w:val="12"/>
                <w:numId w:val="0"/>
              </w:numPr>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matična številka:</w:t>
            </w:r>
            <w:r w:rsidRPr="0042381C">
              <w:rPr>
                <w:rFonts w:asciiTheme="minorHAnsi" w:hAnsiTheme="minorHAnsi" w:cstheme="minorHAnsi"/>
                <w:bCs/>
                <w:color w:val="000000" w:themeColor="text1"/>
                <w:sz w:val="20"/>
                <w:szCs w:val="20"/>
              </w:rPr>
              <w:tab/>
            </w:r>
            <w:r w:rsidR="004733C2" w:rsidRPr="0042381C">
              <w:rPr>
                <w:rFonts w:asciiTheme="minorHAnsi" w:hAnsiTheme="minorHAnsi" w:cstheme="minorHAnsi"/>
                <w:bCs/>
                <w:color w:val="000000" w:themeColor="text1"/>
                <w:sz w:val="20"/>
                <w:szCs w:val="20"/>
                <w:shd w:val="clear" w:color="auto" w:fill="FFFFFF"/>
              </w:rPr>
              <w:t>50896380</w:t>
            </w:r>
            <w:r w:rsidR="005D3A47" w:rsidRPr="0042381C">
              <w:rPr>
                <w:rFonts w:asciiTheme="minorHAnsi" w:hAnsiTheme="minorHAnsi" w:cstheme="minorHAnsi"/>
                <w:bCs/>
                <w:color w:val="000000" w:themeColor="text1"/>
                <w:sz w:val="20"/>
                <w:szCs w:val="20"/>
                <w:shd w:val="clear" w:color="auto" w:fill="FFFFFF"/>
              </w:rPr>
              <w:t>01</w:t>
            </w:r>
          </w:p>
          <w:p w14:paraId="7544C62D" w14:textId="34DCF3C4" w:rsidR="00C0659E" w:rsidRPr="0042381C" w:rsidRDefault="00C0659E" w:rsidP="00C0659E">
            <w:pPr>
              <w:numPr>
                <w:ilvl w:val="12"/>
                <w:numId w:val="0"/>
              </w:numPr>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 xml:space="preserve">ID za DDV: </w:t>
            </w:r>
            <w:r w:rsidR="004733C2" w:rsidRPr="0042381C">
              <w:rPr>
                <w:rFonts w:asciiTheme="minorHAnsi" w:hAnsiTheme="minorHAnsi" w:cstheme="minorHAnsi"/>
                <w:bCs/>
                <w:color w:val="000000" w:themeColor="text1"/>
                <w:sz w:val="20"/>
                <w:szCs w:val="20"/>
              </w:rPr>
              <w:t>SI71674705</w:t>
            </w:r>
          </w:p>
          <w:p w14:paraId="6A73A3DB" w14:textId="21943B8B" w:rsidR="00C0659E" w:rsidRPr="0042381C" w:rsidRDefault="00C0659E" w:rsidP="00C0659E">
            <w:pPr>
              <w:numPr>
                <w:ilvl w:val="12"/>
                <w:numId w:val="0"/>
              </w:numPr>
              <w:jc w:val="both"/>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TRR:</w:t>
            </w:r>
            <w:r w:rsidR="00AE060D" w:rsidRPr="0042381C">
              <w:rPr>
                <w:color w:val="000000" w:themeColor="text1"/>
              </w:rPr>
              <w:t xml:space="preserve"> </w:t>
            </w:r>
            <w:r w:rsidR="005D3A47" w:rsidRPr="0042381C">
              <w:rPr>
                <w:rFonts w:asciiTheme="minorHAnsi" w:hAnsiTheme="minorHAnsi" w:cstheme="minorHAnsi"/>
                <w:bCs/>
                <w:color w:val="000000" w:themeColor="text1"/>
                <w:sz w:val="20"/>
                <w:szCs w:val="20"/>
              </w:rPr>
              <w:t>SI 01100-6090124275, odprt pri UJP Slovenska Bistrica</w:t>
            </w:r>
          </w:p>
          <w:p w14:paraId="2776F74B" w14:textId="729A0CEF" w:rsidR="00C0659E" w:rsidRPr="0042381C" w:rsidRDefault="00C0659E" w:rsidP="00262D18">
            <w:pPr>
              <w:numPr>
                <w:ilvl w:val="12"/>
                <w:numId w:val="0"/>
              </w:numPr>
              <w:jc w:val="both"/>
              <w:rPr>
                <w:rFonts w:asciiTheme="minorHAnsi" w:hAnsiTheme="minorHAnsi" w:cstheme="minorHAnsi"/>
                <w:color w:val="000000" w:themeColor="text1"/>
                <w:sz w:val="20"/>
                <w:szCs w:val="20"/>
              </w:rPr>
            </w:pPr>
          </w:p>
          <w:p w14:paraId="1AEF34BF" w14:textId="65C74A0B" w:rsidR="00D10F4A" w:rsidRPr="0042381C" w:rsidRDefault="00D10F4A" w:rsidP="00262D18">
            <w:pPr>
              <w:numPr>
                <w:ilvl w:val="12"/>
                <w:numId w:val="0"/>
              </w:numPr>
              <w:jc w:val="both"/>
              <w:rPr>
                <w:rFonts w:asciiTheme="minorHAnsi" w:hAnsiTheme="minorHAnsi" w:cstheme="minorHAnsi"/>
                <w:color w:val="000000" w:themeColor="text1"/>
                <w:sz w:val="20"/>
                <w:szCs w:val="20"/>
              </w:rPr>
            </w:pPr>
            <w:r w:rsidRPr="0042381C">
              <w:rPr>
                <w:rFonts w:asciiTheme="minorHAnsi" w:hAnsiTheme="minorHAnsi" w:cstheme="minorHAnsi"/>
                <w:bCs/>
                <w:sz w:val="20"/>
                <w:szCs w:val="20"/>
              </w:rPr>
              <w:t>(v nadaljevanju: naročnik)</w:t>
            </w:r>
          </w:p>
          <w:p w14:paraId="6C3906B3" w14:textId="77777777" w:rsidR="00481E2D" w:rsidRPr="0042381C" w:rsidRDefault="00481E2D" w:rsidP="00262D18">
            <w:pPr>
              <w:numPr>
                <w:ilvl w:val="12"/>
                <w:numId w:val="0"/>
              </w:numPr>
              <w:jc w:val="both"/>
              <w:rPr>
                <w:rFonts w:asciiTheme="minorHAnsi" w:hAnsiTheme="minorHAnsi" w:cstheme="minorHAnsi"/>
                <w:color w:val="000000" w:themeColor="text1"/>
                <w:sz w:val="20"/>
                <w:szCs w:val="20"/>
              </w:rPr>
            </w:pPr>
          </w:p>
        </w:tc>
      </w:tr>
      <w:tr w:rsidR="00481E2D" w:rsidRPr="0042381C" w14:paraId="145F01D1" w14:textId="77777777" w:rsidTr="00262D18">
        <w:tc>
          <w:tcPr>
            <w:tcW w:w="1701" w:type="dxa"/>
          </w:tcPr>
          <w:p w14:paraId="6A69F057" w14:textId="3C424E7A" w:rsidR="00481E2D" w:rsidRPr="0042381C" w:rsidRDefault="00DB31E0"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IZVAJALEC</w:t>
            </w:r>
            <w:r w:rsidR="00481E2D" w:rsidRPr="0042381C">
              <w:rPr>
                <w:rFonts w:asciiTheme="minorHAnsi" w:hAnsiTheme="minorHAnsi" w:cstheme="minorHAnsi"/>
                <w:sz w:val="20"/>
                <w:szCs w:val="20"/>
              </w:rPr>
              <w:t>:</w:t>
            </w:r>
          </w:p>
        </w:tc>
        <w:tc>
          <w:tcPr>
            <w:tcW w:w="7157" w:type="dxa"/>
          </w:tcPr>
          <w:p w14:paraId="7D361AB6"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________________________________________________________________</w:t>
            </w:r>
          </w:p>
          <w:p w14:paraId="1FABA18B" w14:textId="77777777" w:rsidR="00481E2D" w:rsidRPr="0042381C" w:rsidRDefault="00481E2D" w:rsidP="00262D18">
            <w:pPr>
              <w:numPr>
                <w:ilvl w:val="12"/>
                <w:numId w:val="0"/>
              </w:numPr>
              <w:rPr>
                <w:rFonts w:asciiTheme="minorHAnsi" w:hAnsiTheme="minorHAnsi" w:cstheme="minorHAnsi"/>
                <w:sz w:val="20"/>
                <w:szCs w:val="20"/>
              </w:rPr>
            </w:pPr>
          </w:p>
          <w:p w14:paraId="16611ADB" w14:textId="0627842C"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ki ga zastopa direktor(ica) ______________________________</w:t>
            </w:r>
            <w:r w:rsidR="00F21585" w:rsidRPr="0042381C">
              <w:rPr>
                <w:rFonts w:asciiTheme="minorHAnsi" w:hAnsiTheme="minorHAnsi" w:cstheme="minorHAnsi"/>
                <w:sz w:val="20"/>
                <w:szCs w:val="20"/>
              </w:rPr>
              <w:t xml:space="preserve"> (v nadaljevanju: izvajalec)</w:t>
            </w:r>
          </w:p>
          <w:p w14:paraId="264FF05E" w14:textId="77777777" w:rsidR="00481E2D" w:rsidRPr="0042381C" w:rsidRDefault="00481E2D" w:rsidP="00262D18">
            <w:pPr>
              <w:numPr>
                <w:ilvl w:val="12"/>
                <w:numId w:val="0"/>
              </w:numPr>
              <w:jc w:val="both"/>
              <w:rPr>
                <w:rFonts w:asciiTheme="minorHAnsi" w:hAnsiTheme="minorHAnsi" w:cstheme="minorHAnsi"/>
                <w:sz w:val="20"/>
                <w:szCs w:val="20"/>
              </w:rPr>
            </w:pPr>
          </w:p>
          <w:p w14:paraId="63C51173"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matična številka:</w:t>
            </w:r>
            <w:r w:rsidRPr="0042381C">
              <w:rPr>
                <w:rFonts w:asciiTheme="minorHAnsi" w:hAnsiTheme="minorHAnsi" w:cstheme="minorHAnsi"/>
                <w:sz w:val="20"/>
                <w:szCs w:val="20"/>
              </w:rPr>
              <w:tab/>
              <w:t>________________</w:t>
            </w:r>
          </w:p>
          <w:p w14:paraId="1A3B57AD" w14:textId="4D329D2E"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ID za DDV:</w:t>
            </w:r>
            <w:r w:rsidR="00734C2F" w:rsidRPr="0042381C">
              <w:rPr>
                <w:rFonts w:asciiTheme="minorHAnsi" w:hAnsiTheme="minorHAnsi" w:cstheme="minorHAnsi"/>
                <w:sz w:val="20"/>
                <w:szCs w:val="20"/>
              </w:rPr>
              <w:t xml:space="preserve"> </w:t>
            </w:r>
            <w:r w:rsidRPr="0042381C">
              <w:rPr>
                <w:rFonts w:asciiTheme="minorHAnsi" w:hAnsiTheme="minorHAnsi" w:cstheme="minorHAnsi"/>
                <w:sz w:val="20"/>
                <w:szCs w:val="20"/>
              </w:rPr>
              <w:t>SI ______________</w:t>
            </w:r>
          </w:p>
          <w:p w14:paraId="719F34BA" w14:textId="2EC7F479"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TRR:</w:t>
            </w:r>
            <w:r w:rsidR="00734C2F" w:rsidRPr="0042381C">
              <w:rPr>
                <w:rFonts w:asciiTheme="minorHAnsi" w:hAnsiTheme="minorHAnsi" w:cstheme="minorHAnsi"/>
                <w:sz w:val="20"/>
                <w:szCs w:val="20"/>
              </w:rPr>
              <w:t xml:space="preserve"> </w:t>
            </w:r>
            <w:r w:rsidRPr="0042381C">
              <w:rPr>
                <w:rFonts w:asciiTheme="minorHAnsi" w:hAnsiTheme="minorHAnsi" w:cstheme="minorHAnsi"/>
                <w:sz w:val="20"/>
                <w:szCs w:val="20"/>
              </w:rPr>
              <w:t>SI56 ___________________ odprt pri ____________</w:t>
            </w:r>
          </w:p>
          <w:p w14:paraId="03B6BC35" w14:textId="77777777" w:rsidR="00481E2D" w:rsidRPr="0042381C" w:rsidRDefault="00481E2D" w:rsidP="00262D18">
            <w:pPr>
              <w:numPr>
                <w:ilvl w:val="12"/>
                <w:numId w:val="0"/>
              </w:numPr>
              <w:rPr>
                <w:rFonts w:asciiTheme="minorHAnsi" w:hAnsiTheme="minorHAnsi" w:cstheme="minorHAnsi"/>
                <w:sz w:val="20"/>
                <w:szCs w:val="20"/>
              </w:rPr>
            </w:pPr>
          </w:p>
        </w:tc>
      </w:tr>
    </w:tbl>
    <w:p w14:paraId="153510F2" w14:textId="77777777" w:rsidR="001E4956" w:rsidRPr="0042381C" w:rsidRDefault="001E4956" w:rsidP="00481E2D">
      <w:pPr>
        <w:pStyle w:val="Brezrazmikov"/>
        <w:ind w:right="-142"/>
        <w:rPr>
          <w:rFonts w:asciiTheme="minorHAnsi" w:hAnsiTheme="minorHAnsi" w:cstheme="minorHAnsi"/>
          <w:sz w:val="20"/>
          <w:szCs w:val="20"/>
          <w:lang w:val="sl-SI"/>
        </w:rPr>
      </w:pPr>
    </w:p>
    <w:p w14:paraId="2FD7C9A4" w14:textId="7397D4E0" w:rsidR="001E4956" w:rsidRPr="0042381C" w:rsidRDefault="001E4956" w:rsidP="00481E2D">
      <w:pPr>
        <w:pStyle w:val="Brezrazmikov"/>
        <w:ind w:right="-142"/>
        <w:rPr>
          <w:rFonts w:asciiTheme="minorHAnsi" w:hAnsiTheme="minorHAnsi" w:cstheme="minorHAnsi"/>
          <w:sz w:val="20"/>
          <w:szCs w:val="20"/>
          <w:lang w:val="sl-SI"/>
        </w:rPr>
      </w:pPr>
      <w:r w:rsidRPr="0042381C">
        <w:rPr>
          <w:rFonts w:asciiTheme="minorHAnsi" w:hAnsiTheme="minorHAnsi" w:cstheme="minorHAnsi"/>
          <w:sz w:val="20"/>
          <w:szCs w:val="20"/>
          <w:lang w:val="sl-SI"/>
        </w:rPr>
        <w:t>sklepata naslednj</w:t>
      </w:r>
      <w:r w:rsidR="00734C2F" w:rsidRPr="0042381C">
        <w:rPr>
          <w:rFonts w:asciiTheme="minorHAnsi" w:hAnsiTheme="minorHAnsi" w:cstheme="minorHAnsi"/>
          <w:sz w:val="20"/>
          <w:szCs w:val="20"/>
          <w:lang w:val="sl-SI"/>
        </w:rPr>
        <w:t>i</w:t>
      </w:r>
    </w:p>
    <w:p w14:paraId="1CE11A0A" w14:textId="77777777" w:rsidR="00A569DE" w:rsidRPr="0042381C" w:rsidRDefault="00A569DE" w:rsidP="00481E2D">
      <w:pPr>
        <w:pStyle w:val="Brezrazmikov"/>
        <w:ind w:right="-142"/>
        <w:rPr>
          <w:rFonts w:asciiTheme="minorHAnsi" w:hAnsiTheme="minorHAnsi" w:cstheme="minorHAnsi"/>
          <w:sz w:val="20"/>
          <w:szCs w:val="20"/>
          <w:lang w:val="sl-SI"/>
        </w:rPr>
      </w:pPr>
    </w:p>
    <w:p w14:paraId="3034D07D" w14:textId="100EFCCC" w:rsidR="00991D29" w:rsidRPr="0042381C" w:rsidRDefault="00991D29" w:rsidP="00991D29">
      <w:pPr>
        <w:pStyle w:val="Brezrazmikov"/>
        <w:ind w:right="-142"/>
        <w:jc w:val="center"/>
        <w:rPr>
          <w:rFonts w:asciiTheme="minorHAnsi" w:hAnsiTheme="minorHAnsi" w:cstheme="minorHAnsi"/>
          <w:b/>
          <w:sz w:val="24"/>
          <w:szCs w:val="24"/>
          <w:lang w:val="sl-SI"/>
        </w:rPr>
      </w:pPr>
      <w:r w:rsidRPr="0042381C">
        <w:rPr>
          <w:rFonts w:asciiTheme="minorHAnsi" w:hAnsiTheme="minorHAnsi" w:cstheme="minorHAnsi"/>
          <w:b/>
          <w:sz w:val="24"/>
          <w:szCs w:val="24"/>
          <w:lang w:val="sl-SI"/>
        </w:rPr>
        <w:t>OKVIRNI SPORAZUM ŠT.</w:t>
      </w:r>
      <w:r w:rsidR="00FE3888" w:rsidRPr="0042381C">
        <w:rPr>
          <w:rFonts w:asciiTheme="minorHAnsi" w:hAnsiTheme="minorHAnsi" w:cstheme="minorHAnsi"/>
          <w:b/>
          <w:sz w:val="24"/>
          <w:szCs w:val="24"/>
          <w:lang w:val="sl-SI"/>
        </w:rPr>
        <w:t>: 302/</w:t>
      </w:r>
      <w:r w:rsidR="00635E74">
        <w:rPr>
          <w:rFonts w:asciiTheme="minorHAnsi" w:hAnsiTheme="minorHAnsi" w:cstheme="minorHAnsi"/>
          <w:b/>
          <w:sz w:val="24"/>
          <w:szCs w:val="24"/>
          <w:lang w:val="sl-SI"/>
        </w:rPr>
        <w:t>2</w:t>
      </w:r>
      <w:r w:rsidR="00FE3888" w:rsidRPr="0042381C">
        <w:rPr>
          <w:rFonts w:asciiTheme="minorHAnsi" w:hAnsiTheme="minorHAnsi" w:cstheme="minorHAnsi"/>
          <w:b/>
          <w:sz w:val="24"/>
          <w:szCs w:val="24"/>
          <w:lang w:val="sl-SI"/>
        </w:rPr>
        <w:t xml:space="preserve"> – POSR</w:t>
      </w:r>
      <w:r w:rsidR="005D3A47" w:rsidRPr="0042381C">
        <w:rPr>
          <w:rFonts w:asciiTheme="minorHAnsi" w:hAnsiTheme="minorHAnsi" w:cstheme="minorHAnsi"/>
          <w:b/>
          <w:sz w:val="24"/>
          <w:szCs w:val="24"/>
          <w:lang w:val="sl-SI"/>
        </w:rPr>
        <w:t xml:space="preserve">ED. PRI </w:t>
      </w:r>
      <w:r w:rsidR="00FE3888" w:rsidRPr="0042381C">
        <w:rPr>
          <w:rFonts w:asciiTheme="minorHAnsi" w:hAnsiTheme="minorHAnsi" w:cstheme="minorHAnsi"/>
          <w:b/>
          <w:sz w:val="24"/>
          <w:szCs w:val="24"/>
          <w:lang w:val="sl-SI"/>
        </w:rPr>
        <w:t>VPIS</w:t>
      </w:r>
      <w:r w:rsidR="005D3A47" w:rsidRPr="0042381C">
        <w:rPr>
          <w:rFonts w:asciiTheme="minorHAnsi" w:hAnsiTheme="minorHAnsi" w:cstheme="minorHAnsi"/>
          <w:b/>
          <w:sz w:val="24"/>
          <w:szCs w:val="24"/>
          <w:lang w:val="sl-SI"/>
        </w:rPr>
        <w:t>U</w:t>
      </w:r>
      <w:r w:rsidR="00635E74">
        <w:rPr>
          <w:rFonts w:asciiTheme="minorHAnsi" w:hAnsiTheme="minorHAnsi" w:cstheme="minorHAnsi"/>
          <w:b/>
          <w:sz w:val="24"/>
          <w:szCs w:val="24"/>
          <w:lang w:val="sl-SI"/>
        </w:rPr>
        <w:t xml:space="preserve"> - AZIJA</w:t>
      </w:r>
      <w:r w:rsidR="00FE3888" w:rsidRPr="0042381C">
        <w:rPr>
          <w:rFonts w:asciiTheme="minorHAnsi" w:hAnsiTheme="minorHAnsi" w:cstheme="minorHAnsi"/>
          <w:b/>
          <w:sz w:val="24"/>
          <w:szCs w:val="24"/>
          <w:lang w:val="sl-SI"/>
        </w:rPr>
        <w:t>/202</w:t>
      </w:r>
      <w:r w:rsidR="005D3A47" w:rsidRPr="0042381C">
        <w:rPr>
          <w:rFonts w:asciiTheme="minorHAnsi" w:hAnsiTheme="minorHAnsi" w:cstheme="minorHAnsi"/>
          <w:b/>
          <w:sz w:val="24"/>
          <w:szCs w:val="24"/>
          <w:lang w:val="sl-SI"/>
        </w:rPr>
        <w:t>5</w:t>
      </w:r>
    </w:p>
    <w:p w14:paraId="13E7FCCF" w14:textId="6119A775" w:rsidR="00991D29" w:rsidRPr="0042381C" w:rsidRDefault="00991D29" w:rsidP="007E4B66">
      <w:pPr>
        <w:pStyle w:val="Brezrazmikov"/>
        <w:ind w:right="-142"/>
        <w:jc w:val="center"/>
        <w:rPr>
          <w:rFonts w:asciiTheme="minorHAnsi" w:hAnsiTheme="minorHAnsi" w:cstheme="minorHAnsi"/>
          <w:b/>
          <w:sz w:val="24"/>
          <w:szCs w:val="24"/>
          <w:lang w:val="fr-FR"/>
        </w:rPr>
      </w:pPr>
      <w:r w:rsidRPr="0042381C">
        <w:rPr>
          <w:rFonts w:asciiTheme="minorHAnsi" w:hAnsiTheme="minorHAnsi" w:cstheme="minorHAnsi"/>
          <w:b/>
          <w:sz w:val="24"/>
          <w:szCs w:val="24"/>
          <w:lang w:val="fr-FR"/>
        </w:rPr>
        <w:t>“</w:t>
      </w:r>
      <w:r w:rsidR="00EF3E0F" w:rsidRPr="0042381C">
        <w:rPr>
          <w:rFonts w:asciiTheme="minorHAnsi" w:hAnsiTheme="minorHAnsi" w:cstheme="minorHAnsi"/>
          <w:b/>
          <w:sz w:val="24"/>
          <w:szCs w:val="24"/>
          <w:lang w:val="fr-FR"/>
        </w:rPr>
        <w:t xml:space="preserve">POSREDOVANJE PRI VPISU V ŠTUDIJSKE </w:t>
      </w:r>
      <w:r w:rsidR="00635E74">
        <w:rPr>
          <w:rFonts w:asciiTheme="minorHAnsi" w:hAnsiTheme="minorHAnsi" w:cstheme="minorHAnsi"/>
          <w:b/>
          <w:sz w:val="24"/>
          <w:szCs w:val="24"/>
          <w:lang w:val="fr-FR"/>
        </w:rPr>
        <w:t>PROGRAMME - AZIJA</w:t>
      </w:r>
      <w:r w:rsidRPr="0042381C">
        <w:rPr>
          <w:rFonts w:asciiTheme="minorHAnsi" w:hAnsiTheme="minorHAnsi" w:cstheme="minorHAnsi"/>
          <w:b/>
          <w:sz w:val="24"/>
          <w:szCs w:val="24"/>
          <w:lang w:val="fr-FR"/>
        </w:rPr>
        <w:t>”</w:t>
      </w:r>
    </w:p>
    <w:p w14:paraId="33113AD1" w14:textId="77777777" w:rsidR="006B1F2D" w:rsidRPr="0042381C"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42381C" w:rsidRDefault="001E4956" w:rsidP="00481E2D">
      <w:pPr>
        <w:pStyle w:val="Brezrazmikov"/>
        <w:ind w:right="-142"/>
        <w:jc w:val="center"/>
        <w:rPr>
          <w:rFonts w:asciiTheme="minorHAnsi" w:hAnsiTheme="minorHAnsi" w:cstheme="minorHAnsi"/>
          <w:b/>
          <w:sz w:val="20"/>
          <w:szCs w:val="20"/>
          <w:lang w:val="sl-SI"/>
        </w:rPr>
      </w:pPr>
    </w:p>
    <w:p w14:paraId="5D4945A5" w14:textId="77777777" w:rsidR="001E4956" w:rsidRPr="0042381C" w:rsidRDefault="001E4956" w:rsidP="004A6721">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UVODNE DOLOČBE</w:t>
      </w:r>
    </w:p>
    <w:p w14:paraId="5F01A84D" w14:textId="77777777" w:rsidR="001E4956" w:rsidRPr="0042381C" w:rsidRDefault="001E4956" w:rsidP="004A6721">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5DA27840" w14:textId="77777777" w:rsidR="001E4956" w:rsidRPr="0042381C" w:rsidRDefault="001E4956" w:rsidP="00481E2D">
      <w:pPr>
        <w:ind w:right="-142"/>
        <w:rPr>
          <w:rFonts w:asciiTheme="minorHAnsi" w:hAnsiTheme="minorHAnsi" w:cstheme="minorHAnsi"/>
          <w:b/>
          <w:sz w:val="20"/>
          <w:szCs w:val="20"/>
        </w:rPr>
      </w:pPr>
    </w:p>
    <w:p w14:paraId="3CEC06C4" w14:textId="049F97B0" w:rsidR="001E4956" w:rsidRPr="0042381C" w:rsidRDefault="001E4956" w:rsidP="00481E2D">
      <w:pPr>
        <w:pStyle w:val="Telobesedila"/>
        <w:ind w:right="-142"/>
        <w:rPr>
          <w:rFonts w:asciiTheme="minorHAnsi" w:hAnsiTheme="minorHAnsi" w:cstheme="minorHAnsi"/>
          <w:sz w:val="20"/>
          <w:szCs w:val="20"/>
        </w:rPr>
      </w:pPr>
      <w:r w:rsidRPr="0042381C">
        <w:rPr>
          <w:rFonts w:asciiTheme="minorHAnsi" w:hAnsiTheme="minorHAnsi" w:cstheme="minorHAnsi"/>
          <w:sz w:val="20"/>
          <w:szCs w:val="20"/>
        </w:rPr>
        <w:t xml:space="preserve">Stranki </w:t>
      </w:r>
      <w:r w:rsidR="0088139C" w:rsidRPr="0042381C">
        <w:rPr>
          <w:rFonts w:asciiTheme="minorHAnsi" w:hAnsiTheme="minorHAnsi" w:cstheme="minorHAnsi"/>
          <w:sz w:val="20"/>
          <w:szCs w:val="20"/>
        </w:rPr>
        <w:t>uvodoma</w:t>
      </w:r>
      <w:r w:rsidRPr="0042381C">
        <w:rPr>
          <w:rFonts w:asciiTheme="minorHAnsi" w:hAnsiTheme="minorHAnsi" w:cstheme="minorHAnsi"/>
          <w:sz w:val="20"/>
          <w:szCs w:val="20"/>
        </w:rPr>
        <w:t xml:space="preserve"> </w:t>
      </w:r>
      <w:r w:rsidR="001F48AD" w:rsidRPr="0042381C">
        <w:rPr>
          <w:rFonts w:asciiTheme="minorHAnsi" w:hAnsiTheme="minorHAnsi" w:cstheme="minorHAnsi"/>
          <w:sz w:val="20"/>
          <w:szCs w:val="20"/>
        </w:rPr>
        <w:t xml:space="preserve">sporazumno </w:t>
      </w:r>
      <w:r w:rsidRPr="0042381C">
        <w:rPr>
          <w:rFonts w:asciiTheme="minorHAnsi" w:hAnsiTheme="minorHAnsi" w:cstheme="minorHAnsi"/>
          <w:sz w:val="20"/>
          <w:szCs w:val="20"/>
        </w:rPr>
        <w:t>ugotavljata, da:</w:t>
      </w:r>
    </w:p>
    <w:p w14:paraId="45CC6D09" w14:textId="77777777" w:rsidR="001E4956" w:rsidRPr="0042381C" w:rsidRDefault="001E4956" w:rsidP="00481E2D">
      <w:pPr>
        <w:pStyle w:val="Telobesedila"/>
        <w:ind w:right="-142"/>
        <w:rPr>
          <w:rFonts w:asciiTheme="minorHAnsi" w:hAnsiTheme="minorHAnsi" w:cstheme="minorHAnsi"/>
          <w:sz w:val="20"/>
          <w:szCs w:val="20"/>
        </w:rPr>
      </w:pPr>
    </w:p>
    <w:p w14:paraId="5AA47430" w14:textId="3FA2B84E" w:rsidR="00800299" w:rsidRPr="0042381C" w:rsidRDefault="001E4956" w:rsidP="004A672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je naročnik izvedel</w:t>
      </w:r>
      <w:r w:rsidR="00625712" w:rsidRPr="0042381C">
        <w:rPr>
          <w:rFonts w:asciiTheme="minorHAnsi" w:hAnsiTheme="minorHAnsi" w:cstheme="minorHAnsi"/>
          <w:sz w:val="20"/>
          <w:szCs w:val="20"/>
        </w:rPr>
        <w:t xml:space="preserve"> </w:t>
      </w:r>
      <w:r w:rsidR="00B055AD" w:rsidRPr="0042381C">
        <w:rPr>
          <w:rFonts w:asciiTheme="minorHAnsi" w:hAnsiTheme="minorHAnsi" w:cstheme="minorHAnsi"/>
          <w:sz w:val="20"/>
          <w:szCs w:val="20"/>
        </w:rPr>
        <w:t>postopek oddaje</w:t>
      </w:r>
      <w:r w:rsidR="00470003" w:rsidRPr="0042381C">
        <w:rPr>
          <w:rFonts w:asciiTheme="minorHAnsi" w:hAnsiTheme="minorHAnsi" w:cstheme="minorHAnsi"/>
          <w:sz w:val="20"/>
          <w:szCs w:val="20"/>
        </w:rPr>
        <w:t xml:space="preserve"> </w:t>
      </w:r>
      <w:r w:rsidRPr="0042381C">
        <w:rPr>
          <w:rFonts w:asciiTheme="minorHAnsi" w:hAnsiTheme="minorHAnsi" w:cstheme="minorHAnsi"/>
          <w:sz w:val="20"/>
          <w:szCs w:val="20"/>
        </w:rPr>
        <w:t>javn</w:t>
      </w:r>
      <w:r w:rsidR="00B055AD" w:rsidRPr="0042381C">
        <w:rPr>
          <w:rFonts w:asciiTheme="minorHAnsi" w:hAnsiTheme="minorHAnsi" w:cstheme="minorHAnsi"/>
          <w:sz w:val="20"/>
          <w:szCs w:val="20"/>
        </w:rPr>
        <w:t>ega</w:t>
      </w:r>
      <w:r w:rsidRPr="0042381C">
        <w:rPr>
          <w:rFonts w:asciiTheme="minorHAnsi" w:hAnsiTheme="minorHAnsi" w:cstheme="minorHAnsi"/>
          <w:sz w:val="20"/>
          <w:szCs w:val="20"/>
        </w:rPr>
        <w:t xml:space="preserve"> naročil</w:t>
      </w:r>
      <w:r w:rsidR="00B055AD" w:rsidRPr="0042381C">
        <w:rPr>
          <w:rFonts w:asciiTheme="minorHAnsi" w:hAnsiTheme="minorHAnsi" w:cstheme="minorHAnsi"/>
          <w:sz w:val="20"/>
          <w:szCs w:val="20"/>
        </w:rPr>
        <w:t>a</w:t>
      </w:r>
      <w:r w:rsidRPr="0042381C">
        <w:rPr>
          <w:rFonts w:asciiTheme="minorHAnsi" w:hAnsiTheme="minorHAnsi" w:cstheme="minorHAnsi"/>
          <w:sz w:val="20"/>
          <w:szCs w:val="20"/>
        </w:rPr>
        <w:t xml:space="preserve"> </w:t>
      </w:r>
      <w:r w:rsidR="00E80DA4" w:rsidRPr="0042381C">
        <w:rPr>
          <w:rFonts w:asciiTheme="minorHAnsi" w:hAnsiTheme="minorHAnsi" w:cstheme="minorHAnsi"/>
          <w:sz w:val="20"/>
          <w:szCs w:val="20"/>
        </w:rPr>
        <w:t>»</w:t>
      </w:r>
      <w:r w:rsidR="00234097" w:rsidRPr="0042381C">
        <w:rPr>
          <w:rFonts w:asciiTheme="minorHAnsi" w:hAnsiTheme="minorHAnsi" w:cstheme="minorHAnsi"/>
          <w:i/>
          <w:iCs/>
          <w:sz w:val="20"/>
          <w:szCs w:val="20"/>
        </w:rPr>
        <w:t>Posredovanje pri vpisu v študijske programe</w:t>
      </w:r>
      <w:r w:rsidR="00470003" w:rsidRPr="0042381C">
        <w:rPr>
          <w:rFonts w:asciiTheme="minorHAnsi" w:hAnsiTheme="minorHAnsi" w:cstheme="minorHAnsi"/>
          <w:sz w:val="20"/>
          <w:szCs w:val="20"/>
        </w:rPr>
        <w:t xml:space="preserve">« </w:t>
      </w:r>
      <w:r w:rsidRPr="0042381C">
        <w:rPr>
          <w:rFonts w:asciiTheme="minorHAnsi" w:hAnsiTheme="minorHAnsi" w:cstheme="minorHAnsi"/>
          <w:sz w:val="20"/>
          <w:szCs w:val="20"/>
        </w:rPr>
        <w:t>po</w:t>
      </w:r>
      <w:r w:rsidR="00183966" w:rsidRPr="0042381C">
        <w:rPr>
          <w:rFonts w:asciiTheme="minorHAnsi" w:hAnsiTheme="minorHAnsi" w:cstheme="minorHAnsi"/>
          <w:sz w:val="20"/>
          <w:szCs w:val="20"/>
        </w:rPr>
        <w:t xml:space="preserve"> </w:t>
      </w:r>
      <w:r w:rsidR="005D3A47" w:rsidRPr="0042381C">
        <w:rPr>
          <w:rFonts w:asciiTheme="minorHAnsi" w:hAnsiTheme="minorHAnsi" w:cstheme="minorHAnsi"/>
          <w:sz w:val="20"/>
          <w:szCs w:val="20"/>
        </w:rPr>
        <w:t xml:space="preserve">odprtem </w:t>
      </w:r>
      <w:r w:rsidRPr="0042381C">
        <w:rPr>
          <w:rFonts w:asciiTheme="minorHAnsi" w:hAnsiTheme="minorHAnsi" w:cstheme="minorHAnsi"/>
          <w:sz w:val="20"/>
          <w:szCs w:val="20"/>
        </w:rPr>
        <w:t>postopku</w:t>
      </w:r>
      <w:r w:rsidR="00625712" w:rsidRPr="0042381C">
        <w:rPr>
          <w:rFonts w:asciiTheme="minorHAnsi" w:hAnsiTheme="minorHAnsi" w:cstheme="minorHAnsi"/>
          <w:sz w:val="20"/>
          <w:szCs w:val="20"/>
        </w:rPr>
        <w:t xml:space="preserve"> z oznako </w:t>
      </w:r>
      <w:r w:rsidR="00635E74" w:rsidRPr="00635E74">
        <w:rPr>
          <w:rFonts w:asciiTheme="minorHAnsi" w:hAnsiTheme="minorHAnsi" w:cstheme="minorHAnsi"/>
          <w:sz w:val="20"/>
          <w:szCs w:val="20"/>
        </w:rPr>
        <w:t>302/2 - POSREDOVANJE PRI VPISU - AZIJA/ 2025</w:t>
      </w:r>
      <w:r w:rsidR="00635E74" w:rsidRPr="00635E74">
        <w:rPr>
          <w:rFonts w:asciiTheme="minorHAnsi" w:hAnsiTheme="minorHAnsi" w:cstheme="minorHAnsi"/>
          <w:sz w:val="20"/>
          <w:szCs w:val="20"/>
        </w:rPr>
        <w:t xml:space="preserve"> </w:t>
      </w:r>
      <w:r w:rsidR="00625712" w:rsidRPr="0042381C">
        <w:rPr>
          <w:rFonts w:asciiTheme="minorHAnsi" w:hAnsiTheme="minorHAnsi" w:cstheme="minorHAnsi"/>
          <w:sz w:val="20"/>
          <w:szCs w:val="20"/>
        </w:rPr>
        <w:t>(objava obvestila o naročilu na portalu javnih naročil pod št. objave JN</w:t>
      </w:r>
      <w:r w:rsidR="0059389D" w:rsidRPr="0042381C">
        <w:rPr>
          <w:rFonts w:asciiTheme="minorHAnsi" w:hAnsiTheme="minorHAnsi" w:cstheme="minorHAnsi"/>
          <w:sz w:val="20"/>
          <w:szCs w:val="20"/>
        </w:rPr>
        <w:t xml:space="preserve"> </w:t>
      </w:r>
      <w:permStart w:id="152380368"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52380368"/>
      <w:r w:rsidR="0059389D"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z dne</w:t>
      </w:r>
      <w:permStart w:id="2033473708" w:edGrp="everyone"/>
      <w:r w:rsidR="00A569DE" w:rsidRPr="0042381C">
        <w:rPr>
          <w:rFonts w:asciiTheme="minorHAnsi" w:hAnsiTheme="minorHAnsi" w:cstheme="minorHAnsi"/>
          <w:sz w:val="20"/>
          <w:szCs w:val="20"/>
        </w:rPr>
        <w:t xml:space="preserve"> </w:t>
      </w:r>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2033473708"/>
      <w:r w:rsidR="0059389D"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w:t>
      </w:r>
      <w:r w:rsidR="00617649" w:rsidRPr="0042381C">
        <w:rPr>
          <w:rFonts w:asciiTheme="minorHAnsi" w:hAnsiTheme="minorHAnsi" w:cstheme="minorHAnsi"/>
          <w:sz w:val="20"/>
          <w:szCs w:val="20"/>
        </w:rPr>
        <w:t>,</w:t>
      </w:r>
      <w:r w:rsidRPr="0042381C">
        <w:rPr>
          <w:rFonts w:asciiTheme="minorHAnsi" w:hAnsiTheme="minorHAnsi" w:cstheme="minorHAnsi"/>
          <w:sz w:val="20"/>
          <w:szCs w:val="20"/>
        </w:rPr>
        <w:t xml:space="preserve"> z namenom sklenitve </w:t>
      </w:r>
      <w:r w:rsidR="004A6721" w:rsidRPr="0042381C">
        <w:rPr>
          <w:rFonts w:asciiTheme="minorHAnsi" w:hAnsiTheme="minorHAnsi" w:cstheme="minorHAnsi"/>
          <w:sz w:val="20"/>
          <w:szCs w:val="20"/>
        </w:rPr>
        <w:t>okvirnega sporazuma</w:t>
      </w:r>
      <w:r w:rsidR="00E82677" w:rsidRPr="0042381C">
        <w:rPr>
          <w:rFonts w:asciiTheme="minorHAnsi" w:hAnsiTheme="minorHAnsi" w:cstheme="minorHAnsi"/>
          <w:sz w:val="20"/>
          <w:szCs w:val="20"/>
        </w:rPr>
        <w:t xml:space="preserve"> </w:t>
      </w:r>
      <w:r w:rsidR="00470003" w:rsidRPr="0042381C">
        <w:rPr>
          <w:rFonts w:asciiTheme="minorHAnsi" w:hAnsiTheme="minorHAnsi" w:cstheme="minorHAnsi"/>
          <w:sz w:val="20"/>
          <w:szCs w:val="20"/>
        </w:rPr>
        <w:t>za izvedbo</w:t>
      </w:r>
      <w:r w:rsidR="00041785" w:rsidRPr="0042381C">
        <w:rPr>
          <w:rFonts w:asciiTheme="minorHAnsi" w:hAnsiTheme="minorHAnsi" w:cstheme="minorHAnsi"/>
          <w:sz w:val="20"/>
          <w:szCs w:val="20"/>
        </w:rPr>
        <w:t xml:space="preserve"> javnega</w:t>
      </w:r>
      <w:r w:rsidR="00470003" w:rsidRPr="0042381C">
        <w:rPr>
          <w:rFonts w:asciiTheme="minorHAnsi" w:hAnsiTheme="minorHAnsi" w:cstheme="minorHAnsi"/>
          <w:sz w:val="20"/>
          <w:szCs w:val="20"/>
        </w:rPr>
        <w:t xml:space="preserve"> naročila</w:t>
      </w:r>
      <w:r w:rsidR="004A6721" w:rsidRPr="0042381C">
        <w:rPr>
          <w:rFonts w:asciiTheme="minorHAnsi" w:hAnsiTheme="minorHAnsi" w:cstheme="minorHAnsi"/>
          <w:sz w:val="20"/>
          <w:szCs w:val="20"/>
        </w:rPr>
        <w:t>,</w:t>
      </w:r>
    </w:p>
    <w:p w14:paraId="3C989C20" w14:textId="24B43030" w:rsidR="004A6721" w:rsidRPr="0042381C" w:rsidRDefault="004A6721" w:rsidP="004A6721">
      <w:pPr>
        <w:numPr>
          <w:ilvl w:val="0"/>
          <w:numId w:val="5"/>
        </w:numPr>
        <w:jc w:val="both"/>
        <w:rPr>
          <w:rFonts w:asciiTheme="minorHAnsi" w:hAnsiTheme="minorHAnsi" w:cstheme="minorHAnsi"/>
          <w:sz w:val="20"/>
          <w:szCs w:val="20"/>
        </w:rPr>
      </w:pPr>
      <w:r w:rsidRPr="0042381C">
        <w:rPr>
          <w:rFonts w:asciiTheme="minorHAnsi" w:hAnsiTheme="minorHAnsi" w:cstheme="minorHAnsi"/>
          <w:sz w:val="20"/>
          <w:szCs w:val="20"/>
        </w:rPr>
        <w:t>da se je izvajalec s svojo ponudbo št.</w:t>
      </w:r>
      <w:r w:rsidR="0059389D" w:rsidRPr="0042381C">
        <w:rPr>
          <w:rFonts w:asciiTheme="minorHAnsi" w:hAnsiTheme="minorHAnsi" w:cstheme="minorHAnsi"/>
          <w:sz w:val="20"/>
          <w:szCs w:val="20"/>
        </w:rPr>
        <w:t xml:space="preserve">  </w:t>
      </w:r>
      <w:permStart w:id="1192130429"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192130429"/>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z dne</w:t>
      </w:r>
      <w:permStart w:id="1889824738"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889824738"/>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odzval na objavo javnega naročila iz prejšnje alineje,</w:t>
      </w:r>
    </w:p>
    <w:p w14:paraId="4EC4480A" w14:textId="60FE14EF" w:rsidR="004A6721" w:rsidRPr="0042381C" w:rsidRDefault="004A6721" w:rsidP="007B6DB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je naročnik z obvestilom o oddaji naročila št. </w:t>
      </w:r>
      <w:permStart w:id="236917020"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236917020"/>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z dne </w:t>
      </w:r>
      <w:permStart w:id="1965560111"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965560111"/>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objavljenem na Portalu javnih naročil dne </w:t>
      </w:r>
      <w:permStart w:id="741610511"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741610511"/>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izbral ponudb</w:t>
      </w:r>
      <w:r w:rsidR="001D3D07" w:rsidRPr="0042381C">
        <w:rPr>
          <w:rFonts w:asciiTheme="minorHAnsi" w:hAnsiTheme="minorHAnsi" w:cstheme="minorHAnsi"/>
          <w:sz w:val="20"/>
          <w:szCs w:val="20"/>
        </w:rPr>
        <w:t>o</w:t>
      </w:r>
      <w:r w:rsidR="00FB2A2A" w:rsidRPr="0042381C">
        <w:rPr>
          <w:rFonts w:asciiTheme="minorHAnsi" w:hAnsiTheme="minorHAnsi" w:cstheme="minorHAnsi"/>
          <w:sz w:val="20"/>
          <w:szCs w:val="20"/>
        </w:rPr>
        <w:t xml:space="preserve"> ekonomsko najugodnej</w:t>
      </w:r>
      <w:r w:rsidR="001D3D07" w:rsidRPr="0042381C">
        <w:rPr>
          <w:rFonts w:asciiTheme="minorHAnsi" w:hAnsiTheme="minorHAnsi" w:cstheme="minorHAnsi"/>
          <w:sz w:val="20"/>
          <w:szCs w:val="20"/>
        </w:rPr>
        <w:t>šega</w:t>
      </w:r>
      <w:r w:rsidR="00FB2A2A" w:rsidRPr="0042381C">
        <w:rPr>
          <w:rFonts w:asciiTheme="minorHAnsi" w:hAnsiTheme="minorHAnsi" w:cstheme="minorHAnsi"/>
          <w:sz w:val="20"/>
          <w:szCs w:val="20"/>
        </w:rPr>
        <w:t xml:space="preserve"> ponudnik</w:t>
      </w:r>
      <w:r w:rsidR="001D3D07" w:rsidRPr="0042381C">
        <w:rPr>
          <w:rFonts w:asciiTheme="minorHAnsi" w:hAnsiTheme="minorHAnsi" w:cstheme="minorHAnsi"/>
          <w:sz w:val="20"/>
          <w:szCs w:val="20"/>
        </w:rPr>
        <w:t>a</w:t>
      </w:r>
      <w:r w:rsidR="000869D4" w:rsidRPr="0042381C">
        <w:rPr>
          <w:rFonts w:asciiTheme="minorHAnsi" w:hAnsiTheme="minorHAnsi" w:cstheme="minorHAnsi"/>
          <w:sz w:val="20"/>
          <w:szCs w:val="20"/>
        </w:rPr>
        <w:t xml:space="preserve"> </w:t>
      </w:r>
      <w:r w:rsidRPr="0042381C">
        <w:rPr>
          <w:rFonts w:asciiTheme="minorHAnsi" w:hAnsiTheme="minorHAnsi" w:cstheme="minorHAnsi"/>
          <w:sz w:val="20"/>
          <w:szCs w:val="20"/>
        </w:rPr>
        <w:t>za izvajanje predmetnega javnega naročila,</w:t>
      </w:r>
    </w:p>
    <w:p w14:paraId="0BB256B5" w14:textId="35FFF705" w:rsidR="001E4956" w:rsidRPr="0042381C" w:rsidRDefault="00551094" w:rsidP="004A672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je </w:t>
      </w:r>
      <w:r w:rsidR="00F4430B" w:rsidRPr="0042381C">
        <w:rPr>
          <w:rFonts w:asciiTheme="minorHAnsi" w:hAnsiTheme="minorHAnsi" w:cstheme="minorHAnsi"/>
          <w:sz w:val="20"/>
          <w:szCs w:val="20"/>
        </w:rPr>
        <w:t>celotna</w:t>
      </w:r>
      <w:r w:rsidRPr="0042381C">
        <w:rPr>
          <w:rFonts w:asciiTheme="minorHAnsi" w:hAnsiTheme="minorHAnsi" w:cstheme="minorHAnsi"/>
          <w:sz w:val="20"/>
          <w:szCs w:val="20"/>
        </w:rPr>
        <w:t xml:space="preserve"> dokumentacija v zvezi z oddajo javnega naročila</w:t>
      </w:r>
      <w:r w:rsidR="00F4430B" w:rsidRPr="0042381C">
        <w:rPr>
          <w:rFonts w:asciiTheme="minorHAnsi" w:hAnsiTheme="minorHAnsi" w:cstheme="minorHAnsi"/>
          <w:sz w:val="20"/>
          <w:szCs w:val="20"/>
        </w:rPr>
        <w:t xml:space="preserve"> (v nadaljevanju besedila: dokumentacija)</w:t>
      </w:r>
      <w:r w:rsidRPr="0042381C">
        <w:rPr>
          <w:rFonts w:asciiTheme="minorHAnsi" w:hAnsiTheme="minorHAnsi" w:cstheme="minorHAnsi"/>
          <w:sz w:val="20"/>
          <w:szCs w:val="20"/>
        </w:rPr>
        <w:t>, vključno s popravki in pojasnili dokumentacije, odgovori na vprašanja</w:t>
      </w:r>
      <w:r w:rsidR="00A569DE" w:rsidRPr="0042381C">
        <w:rPr>
          <w:rFonts w:asciiTheme="minorHAnsi" w:hAnsiTheme="minorHAnsi" w:cstheme="minorHAnsi"/>
          <w:sz w:val="20"/>
          <w:szCs w:val="20"/>
        </w:rPr>
        <w:t xml:space="preserve">, </w:t>
      </w:r>
      <w:r w:rsidR="00B13A84" w:rsidRPr="0042381C">
        <w:rPr>
          <w:rFonts w:asciiTheme="minorHAnsi" w:hAnsiTheme="minorHAnsi" w:cstheme="minorHAnsi"/>
          <w:sz w:val="20"/>
          <w:szCs w:val="20"/>
        </w:rPr>
        <w:t xml:space="preserve">objavljena </w:t>
      </w:r>
      <w:r w:rsidR="003C3A96" w:rsidRPr="0042381C">
        <w:rPr>
          <w:rFonts w:asciiTheme="minorHAnsi" w:hAnsiTheme="minorHAnsi" w:cstheme="minorHAnsi"/>
          <w:sz w:val="20"/>
          <w:szCs w:val="20"/>
        </w:rPr>
        <w:t>na portalu javnih naroči</w:t>
      </w:r>
      <w:r w:rsidR="00FF5B0D" w:rsidRPr="0042381C">
        <w:rPr>
          <w:rFonts w:asciiTheme="minorHAnsi" w:hAnsiTheme="minorHAnsi" w:cstheme="minorHAnsi"/>
          <w:sz w:val="20"/>
          <w:szCs w:val="20"/>
        </w:rPr>
        <w:t>l</w:t>
      </w:r>
      <w:r w:rsidR="00F4430B" w:rsidRPr="0042381C">
        <w:rPr>
          <w:rFonts w:asciiTheme="minorHAnsi" w:hAnsiTheme="minorHAnsi" w:cstheme="minorHAnsi"/>
          <w:sz w:val="20"/>
          <w:szCs w:val="20"/>
        </w:rPr>
        <w:t xml:space="preserve"> </w:t>
      </w:r>
      <w:r w:rsidR="00A569DE" w:rsidRPr="0042381C">
        <w:rPr>
          <w:rFonts w:asciiTheme="minorHAnsi" w:hAnsiTheme="minorHAnsi" w:cstheme="minorHAnsi"/>
          <w:sz w:val="20"/>
          <w:szCs w:val="20"/>
        </w:rPr>
        <w:t xml:space="preserve">ter </w:t>
      </w:r>
      <w:r w:rsidR="008F34B5" w:rsidRPr="0042381C">
        <w:rPr>
          <w:rFonts w:asciiTheme="minorHAnsi" w:hAnsiTheme="minorHAnsi" w:cstheme="minorHAnsi"/>
          <w:sz w:val="20"/>
          <w:szCs w:val="20"/>
        </w:rPr>
        <w:t xml:space="preserve">celotna </w:t>
      </w:r>
      <w:r w:rsidR="003C3A96" w:rsidRPr="0042381C">
        <w:rPr>
          <w:rFonts w:asciiTheme="minorHAnsi" w:hAnsiTheme="minorHAnsi" w:cstheme="minorHAnsi"/>
          <w:sz w:val="20"/>
          <w:szCs w:val="20"/>
        </w:rPr>
        <w:t xml:space="preserve">ponudba </w:t>
      </w:r>
      <w:r w:rsidR="007644A0" w:rsidRPr="0042381C">
        <w:rPr>
          <w:rFonts w:asciiTheme="minorHAnsi" w:hAnsiTheme="minorHAnsi" w:cstheme="minorHAnsi"/>
          <w:sz w:val="20"/>
          <w:szCs w:val="20"/>
        </w:rPr>
        <w:t xml:space="preserve">izvajalca </w:t>
      </w:r>
      <w:r w:rsidR="001E4956" w:rsidRPr="0042381C">
        <w:rPr>
          <w:rFonts w:asciiTheme="minorHAnsi" w:hAnsiTheme="minorHAnsi" w:cstheme="minorHAnsi"/>
          <w:sz w:val="20"/>
          <w:szCs w:val="20"/>
        </w:rPr>
        <w:t>sestavni del te</w:t>
      </w:r>
      <w:r w:rsidR="00A569DE" w:rsidRPr="0042381C">
        <w:rPr>
          <w:rFonts w:asciiTheme="minorHAnsi" w:hAnsiTheme="minorHAnsi" w:cstheme="minorHAnsi"/>
          <w:sz w:val="20"/>
          <w:szCs w:val="20"/>
        </w:rPr>
        <w:t>ga sporazuma</w:t>
      </w:r>
      <w:r w:rsidR="001E4956" w:rsidRPr="0042381C">
        <w:rPr>
          <w:rFonts w:asciiTheme="minorHAnsi" w:hAnsiTheme="minorHAnsi" w:cstheme="minorHAnsi"/>
          <w:sz w:val="20"/>
          <w:szCs w:val="20"/>
        </w:rPr>
        <w:t>,</w:t>
      </w:r>
    </w:p>
    <w:p w14:paraId="49B87CBD" w14:textId="4FB53AD8" w:rsidR="004A6721" w:rsidRPr="0042381C" w:rsidRDefault="004A6721" w:rsidP="004A6721">
      <w:pPr>
        <w:numPr>
          <w:ilvl w:val="0"/>
          <w:numId w:val="5"/>
        </w:numPr>
        <w:spacing w:line="259" w:lineRule="auto"/>
        <w:ind w:right="-142"/>
        <w:jc w:val="both"/>
        <w:rPr>
          <w:rFonts w:asciiTheme="minorHAnsi" w:hAnsiTheme="minorHAnsi" w:cstheme="minorHAnsi"/>
          <w:sz w:val="20"/>
          <w:szCs w:val="20"/>
        </w:rPr>
      </w:pPr>
      <w:r w:rsidRPr="0042381C">
        <w:rPr>
          <w:rFonts w:asciiTheme="minorHAnsi" w:eastAsia="Lucida Sans Unicode" w:hAnsiTheme="minorHAnsi" w:cstheme="minorHAnsi"/>
          <w:bCs/>
          <w:kern w:val="1"/>
          <w:sz w:val="20"/>
          <w:szCs w:val="20"/>
          <w:lang w:eastAsia="zh-CN" w:bidi="hi-IN"/>
        </w:rPr>
        <w:t xml:space="preserve">stranki sklepata ta sporazum za določitev </w:t>
      </w:r>
      <w:r w:rsidRPr="0042381C">
        <w:rPr>
          <w:rFonts w:asciiTheme="minorHAnsi" w:hAnsiTheme="minorHAnsi" w:cstheme="minorHAnsi"/>
          <w:sz w:val="20"/>
          <w:szCs w:val="20"/>
        </w:rPr>
        <w:t xml:space="preserve">splošnih in posebnih pogojev za izvajanje </w:t>
      </w:r>
      <w:r w:rsidR="00053134" w:rsidRPr="0042381C">
        <w:rPr>
          <w:rFonts w:asciiTheme="minorHAnsi" w:hAnsiTheme="minorHAnsi" w:cstheme="minorHAnsi"/>
          <w:sz w:val="20"/>
          <w:szCs w:val="20"/>
        </w:rPr>
        <w:t>okvirnega sporazuma</w:t>
      </w:r>
      <w:r w:rsidRPr="0042381C">
        <w:rPr>
          <w:rFonts w:asciiTheme="minorHAnsi" w:hAnsiTheme="minorHAnsi" w:cstheme="minorHAnsi"/>
          <w:sz w:val="20"/>
          <w:szCs w:val="20"/>
        </w:rPr>
        <w:t>.</w:t>
      </w:r>
    </w:p>
    <w:p w14:paraId="769F529F" w14:textId="59319C04" w:rsidR="00330DCE" w:rsidRPr="0042381C" w:rsidRDefault="00330DCE" w:rsidP="00330DCE">
      <w:pPr>
        <w:spacing w:line="259" w:lineRule="auto"/>
        <w:ind w:right="-142"/>
        <w:jc w:val="both"/>
        <w:rPr>
          <w:rFonts w:asciiTheme="minorHAnsi" w:hAnsiTheme="minorHAnsi" w:cstheme="minorHAnsi"/>
          <w:sz w:val="20"/>
          <w:szCs w:val="20"/>
        </w:rPr>
      </w:pPr>
    </w:p>
    <w:p w14:paraId="5F3B21D7" w14:textId="77777777" w:rsidR="00330DCE" w:rsidRPr="0042381C" w:rsidRDefault="00330DCE" w:rsidP="00330DCE">
      <w:pPr>
        <w:spacing w:line="259" w:lineRule="auto"/>
        <w:ind w:right="-142"/>
        <w:jc w:val="both"/>
        <w:rPr>
          <w:rFonts w:asciiTheme="minorHAnsi" w:hAnsiTheme="minorHAnsi" w:cstheme="minorHAnsi"/>
          <w:sz w:val="20"/>
          <w:szCs w:val="20"/>
        </w:rPr>
      </w:pPr>
    </w:p>
    <w:p w14:paraId="4EDCCFD7" w14:textId="1E7B79DE" w:rsidR="001E4956" w:rsidRPr="0042381C" w:rsidRDefault="001E4956" w:rsidP="004A6721">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 xml:space="preserve">PREDMET </w:t>
      </w:r>
      <w:r w:rsidR="00F67BA3" w:rsidRPr="0042381C">
        <w:rPr>
          <w:rFonts w:asciiTheme="minorHAnsi" w:hAnsiTheme="minorHAnsi" w:cstheme="minorHAnsi"/>
          <w:sz w:val="20"/>
          <w:szCs w:val="20"/>
        </w:rPr>
        <w:t>OKVIRNEGA SPORAZUMA</w:t>
      </w:r>
    </w:p>
    <w:p w14:paraId="081E4267" w14:textId="2D215A26" w:rsidR="001E4956" w:rsidRPr="0042381C" w:rsidRDefault="00383556" w:rsidP="004A6721">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p>
    <w:p w14:paraId="10030B24" w14:textId="77777777" w:rsidR="00383556" w:rsidRPr="0042381C" w:rsidRDefault="00383556" w:rsidP="00383556">
      <w:pPr>
        <w:ind w:left="720" w:right="-142"/>
        <w:rPr>
          <w:rFonts w:asciiTheme="minorHAnsi" w:hAnsiTheme="minorHAnsi" w:cstheme="minorHAnsi"/>
          <w:b/>
          <w:sz w:val="20"/>
          <w:szCs w:val="20"/>
        </w:rPr>
      </w:pPr>
    </w:p>
    <w:p w14:paraId="2E06ED6A" w14:textId="296F105A" w:rsidR="00117E3A" w:rsidRPr="0042381C" w:rsidRDefault="00421EAC" w:rsidP="00421EAC">
      <w:pPr>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Predmet tega okvirnega sporazuma je najem posredniških agencij za iskanje in informiranje potencialnih kandidatov</w:t>
      </w:r>
      <w:r w:rsidR="000869D4" w:rsidRPr="0042381C">
        <w:rPr>
          <w:rFonts w:asciiTheme="minorHAnsi" w:eastAsia="Calibri" w:hAnsiTheme="minorHAnsi" w:cstheme="minorHAnsi"/>
          <w:sz w:val="20"/>
          <w:szCs w:val="20"/>
        </w:rPr>
        <w:t xml:space="preserve"> iz držav</w:t>
      </w:r>
      <w:r w:rsidRPr="0042381C">
        <w:rPr>
          <w:rFonts w:asciiTheme="minorHAnsi" w:eastAsia="Calibri" w:hAnsiTheme="minorHAnsi" w:cstheme="minorHAnsi"/>
          <w:sz w:val="20"/>
          <w:szCs w:val="20"/>
        </w:rPr>
        <w:t xml:space="preserve"> na območju</w:t>
      </w:r>
      <w:r w:rsidR="00117E3A" w:rsidRPr="0042381C">
        <w:rPr>
          <w:rFonts w:asciiTheme="minorHAnsi" w:eastAsia="Calibri" w:hAnsiTheme="minorHAnsi" w:cstheme="minorHAnsi"/>
          <w:sz w:val="20"/>
          <w:szCs w:val="20"/>
        </w:rPr>
        <w:t>:</w:t>
      </w:r>
    </w:p>
    <w:p w14:paraId="36391489" w14:textId="2A1DE3F2" w:rsidR="00117E3A" w:rsidRPr="00635E74" w:rsidRDefault="00117E3A" w:rsidP="00117E3A">
      <w:pPr>
        <w:pStyle w:val="Odstavekseznama"/>
        <w:numPr>
          <w:ilvl w:val="0"/>
          <w:numId w:val="44"/>
        </w:numPr>
        <w:jc w:val="both"/>
        <w:rPr>
          <w:rFonts w:asciiTheme="minorHAnsi" w:eastAsia="Calibri" w:hAnsiTheme="minorHAnsi" w:cstheme="minorHAnsi"/>
          <w:b/>
          <w:bCs/>
          <w:sz w:val="20"/>
          <w:szCs w:val="20"/>
        </w:rPr>
      </w:pPr>
      <w:r w:rsidRPr="00635E74">
        <w:rPr>
          <w:rStyle w:val="cf01"/>
          <w:rFonts w:asciiTheme="minorHAnsi" w:hAnsiTheme="minorHAnsi" w:cstheme="minorHAnsi"/>
          <w:b/>
          <w:bCs/>
          <w:sz w:val="20"/>
          <w:szCs w:val="20"/>
        </w:rPr>
        <w:t>Azij</w:t>
      </w:r>
      <w:r w:rsidR="00635E74" w:rsidRPr="00635E74">
        <w:rPr>
          <w:rStyle w:val="cf01"/>
          <w:rFonts w:asciiTheme="minorHAnsi" w:hAnsiTheme="minorHAnsi" w:cstheme="minorHAnsi"/>
          <w:b/>
          <w:bCs/>
          <w:sz w:val="20"/>
          <w:szCs w:val="20"/>
        </w:rPr>
        <w:t>e</w:t>
      </w:r>
      <w:r w:rsidRPr="00635E74">
        <w:rPr>
          <w:rStyle w:val="cf01"/>
          <w:rFonts w:asciiTheme="minorHAnsi" w:hAnsiTheme="minorHAnsi" w:cstheme="minorHAnsi"/>
          <w:b/>
          <w:bCs/>
          <w:sz w:val="20"/>
          <w:szCs w:val="20"/>
        </w:rPr>
        <w:t xml:space="preserve"> (razen Kazahstana, Kirgizistana, Tadžikistana, Turkmenistana, Uzbekistana</w:t>
      </w:r>
      <w:r w:rsidR="00635E74" w:rsidRPr="00635E74">
        <w:rPr>
          <w:rStyle w:val="cf01"/>
          <w:rFonts w:asciiTheme="minorHAnsi" w:hAnsiTheme="minorHAnsi" w:cstheme="minorHAnsi"/>
          <w:b/>
          <w:bCs/>
          <w:sz w:val="20"/>
          <w:szCs w:val="20"/>
        </w:rPr>
        <w:t>,</w:t>
      </w:r>
      <w:r w:rsidRPr="00635E74">
        <w:rPr>
          <w:rStyle w:val="cf01"/>
          <w:rFonts w:asciiTheme="minorHAnsi" w:hAnsiTheme="minorHAnsi" w:cstheme="minorHAnsi"/>
          <w:b/>
          <w:bCs/>
          <w:sz w:val="20"/>
          <w:szCs w:val="20"/>
        </w:rPr>
        <w:t xml:space="preserve"> Kitajske</w:t>
      </w:r>
      <w:r w:rsidR="00635E74" w:rsidRPr="00635E74">
        <w:rPr>
          <w:rStyle w:val="cf01"/>
          <w:rFonts w:asciiTheme="minorHAnsi" w:hAnsiTheme="minorHAnsi" w:cstheme="minorHAnsi"/>
          <w:b/>
          <w:bCs/>
          <w:sz w:val="20"/>
          <w:szCs w:val="20"/>
        </w:rPr>
        <w:t>, Bangladeša in Nepala</w:t>
      </w:r>
      <w:r w:rsidRPr="00635E74">
        <w:rPr>
          <w:rStyle w:val="cf01"/>
          <w:rFonts w:asciiTheme="minorHAnsi" w:hAnsiTheme="minorHAnsi" w:cstheme="minorHAnsi"/>
          <w:b/>
          <w:bCs/>
          <w:sz w:val="20"/>
          <w:szCs w:val="20"/>
        </w:rPr>
        <w:t>)</w:t>
      </w:r>
    </w:p>
    <w:p w14:paraId="6EB109E0" w14:textId="77777777" w:rsidR="00117E3A" w:rsidRPr="0042381C" w:rsidRDefault="00117E3A" w:rsidP="00421EAC">
      <w:pPr>
        <w:jc w:val="both"/>
        <w:rPr>
          <w:rFonts w:asciiTheme="minorHAnsi" w:eastAsia="Calibri" w:hAnsiTheme="minorHAnsi" w:cstheme="minorHAnsi"/>
          <w:sz w:val="20"/>
          <w:szCs w:val="20"/>
        </w:rPr>
      </w:pPr>
    </w:p>
    <w:p w14:paraId="689B03E1" w14:textId="7C78B9CF" w:rsidR="00421EAC" w:rsidRPr="0042381C" w:rsidRDefault="00AB17CC" w:rsidP="00421EAC">
      <w:pPr>
        <w:jc w:val="both"/>
        <w:rPr>
          <w:rFonts w:asciiTheme="minorHAnsi" w:eastAsia="Calibri" w:hAnsiTheme="minorHAnsi" w:cstheme="minorHAnsi"/>
          <w:sz w:val="20"/>
          <w:szCs w:val="20"/>
        </w:rPr>
      </w:pPr>
      <w:r w:rsidRPr="0042381C">
        <w:rPr>
          <w:rFonts w:asciiTheme="minorHAnsi" w:hAnsiTheme="minorHAnsi" w:cstheme="minorHAnsi"/>
          <w:sz w:val="20"/>
          <w:szCs w:val="20"/>
        </w:rPr>
        <w:lastRenderedPageBreak/>
        <w:t>o študijskih programih za katere se plača šolnina ter pogojih in postopkih za vpis v navedene študijske programe, ki jih razpisuje Univerza v Mariboru</w:t>
      </w:r>
      <w:r w:rsidR="00421EAC" w:rsidRPr="0042381C">
        <w:rPr>
          <w:rFonts w:asciiTheme="minorHAnsi" w:eastAsia="Calibri" w:hAnsiTheme="minorHAnsi" w:cstheme="minorHAnsi"/>
          <w:sz w:val="20"/>
          <w:szCs w:val="20"/>
        </w:rPr>
        <w:t>, za vsakokratno študijsko leto v času veljavnosti sklenjene</w:t>
      </w:r>
      <w:r w:rsidR="008A2989" w:rsidRPr="0042381C">
        <w:rPr>
          <w:rFonts w:asciiTheme="minorHAnsi" w:eastAsia="Calibri" w:hAnsiTheme="minorHAnsi" w:cstheme="minorHAnsi"/>
          <w:sz w:val="20"/>
          <w:szCs w:val="20"/>
        </w:rPr>
        <w:t>ga</w:t>
      </w:r>
      <w:r w:rsidR="00421EAC" w:rsidRPr="0042381C">
        <w:rPr>
          <w:rFonts w:asciiTheme="minorHAnsi" w:eastAsia="Calibri" w:hAnsiTheme="minorHAnsi" w:cstheme="minorHAnsi"/>
          <w:sz w:val="20"/>
          <w:szCs w:val="20"/>
        </w:rPr>
        <w:t xml:space="preserve"> </w:t>
      </w:r>
      <w:r w:rsidR="008A2989" w:rsidRPr="0042381C">
        <w:rPr>
          <w:rFonts w:asciiTheme="minorHAnsi" w:eastAsia="Calibri" w:hAnsiTheme="minorHAnsi" w:cstheme="minorHAnsi"/>
          <w:sz w:val="20"/>
          <w:szCs w:val="20"/>
        </w:rPr>
        <w:t>okvirnega sporazuma</w:t>
      </w:r>
      <w:r w:rsidR="00421EAC" w:rsidRPr="0042381C">
        <w:rPr>
          <w:rFonts w:asciiTheme="minorHAnsi" w:eastAsia="Calibri" w:hAnsiTheme="minorHAnsi" w:cstheme="minorHAnsi"/>
          <w:sz w:val="20"/>
          <w:szCs w:val="20"/>
        </w:rPr>
        <w:t>, kot je določeno z razpisno dokumentacijo.</w:t>
      </w:r>
    </w:p>
    <w:p w14:paraId="1982BB16" w14:textId="77777777" w:rsidR="001F3B66" w:rsidRPr="0042381C" w:rsidRDefault="001F3B66" w:rsidP="001F3B66">
      <w:pPr>
        <w:tabs>
          <w:tab w:val="left" w:pos="530"/>
        </w:tabs>
        <w:ind w:right="-1"/>
        <w:jc w:val="both"/>
        <w:rPr>
          <w:rFonts w:asciiTheme="minorHAnsi" w:eastAsia="Calibri" w:hAnsiTheme="minorHAnsi" w:cstheme="minorHAnsi"/>
          <w:sz w:val="20"/>
          <w:szCs w:val="20"/>
        </w:rPr>
      </w:pPr>
    </w:p>
    <w:p w14:paraId="474FF895" w14:textId="6FDF24F0" w:rsidR="001F3B66" w:rsidRPr="0042381C" w:rsidRDefault="001F3B66" w:rsidP="001F3B66">
      <w:pPr>
        <w:autoSpaceDE w:val="0"/>
        <w:autoSpaceDN w:val="0"/>
        <w:adjustRightInd w:val="0"/>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Izvajalec se zavezuje, da bo v skladu z razpisno dokumentacijo, ponudbo za izvajanje javnega naročila in v skladu s tem okvirnim sporazumom</w:t>
      </w:r>
      <w:r w:rsidR="00A569DE"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za naročnika opravljal storitve</w:t>
      </w:r>
      <w:r w:rsidR="00DB3DEC" w:rsidRPr="0042381C">
        <w:rPr>
          <w:rFonts w:asciiTheme="minorHAnsi" w:eastAsia="Calibri" w:hAnsiTheme="minorHAnsi" w:cstheme="minorHAnsi"/>
          <w:sz w:val="20"/>
          <w:szCs w:val="20"/>
        </w:rPr>
        <w:t xml:space="preserve"> posredovanja pri vpisu v študijske programe</w:t>
      </w:r>
      <w:r w:rsidR="00D01A3E" w:rsidRPr="0042381C">
        <w:rPr>
          <w:rFonts w:asciiTheme="minorHAnsi" w:eastAsia="Calibri" w:hAnsiTheme="minorHAnsi" w:cstheme="minorHAnsi"/>
          <w:sz w:val="20"/>
          <w:szCs w:val="20"/>
        </w:rPr>
        <w:t>.</w:t>
      </w:r>
    </w:p>
    <w:p w14:paraId="620051CE" w14:textId="77777777" w:rsidR="001F3B66" w:rsidRPr="0042381C" w:rsidRDefault="001F3B66" w:rsidP="001F3B66">
      <w:pPr>
        <w:tabs>
          <w:tab w:val="left" w:pos="530"/>
        </w:tabs>
        <w:ind w:right="-1"/>
        <w:jc w:val="both"/>
        <w:rPr>
          <w:rFonts w:asciiTheme="minorHAnsi" w:hAnsiTheme="minorHAnsi" w:cstheme="minorHAnsi"/>
          <w:color w:val="000000"/>
          <w:sz w:val="20"/>
          <w:szCs w:val="20"/>
        </w:rPr>
      </w:pPr>
    </w:p>
    <w:p w14:paraId="4B59D97B" w14:textId="73525BCC" w:rsidR="001F3B66" w:rsidRPr="0042381C" w:rsidRDefault="001F3B66" w:rsidP="001F3B66">
      <w:pPr>
        <w:tabs>
          <w:tab w:val="left" w:pos="530"/>
        </w:tabs>
        <w:ind w:right="-1"/>
        <w:jc w:val="both"/>
        <w:rPr>
          <w:rFonts w:asciiTheme="minorHAnsi" w:hAnsiTheme="minorHAnsi" w:cstheme="minorHAnsi"/>
          <w:color w:val="000000"/>
          <w:sz w:val="20"/>
          <w:szCs w:val="20"/>
        </w:rPr>
      </w:pPr>
      <w:r w:rsidRPr="0042381C">
        <w:rPr>
          <w:rFonts w:asciiTheme="minorHAnsi" w:hAnsiTheme="minorHAnsi" w:cstheme="minorHAnsi"/>
          <w:color w:val="000000"/>
          <w:sz w:val="20"/>
          <w:szCs w:val="20"/>
        </w:rPr>
        <w:t>Naročnik s tem okvirnim sporazumom ne daje izvajalcu izključne pravice do opravljanja pogodbenih storitev zanj.</w:t>
      </w:r>
    </w:p>
    <w:p w14:paraId="39988BE2" w14:textId="72CD1325" w:rsidR="005F5CB4" w:rsidRPr="0042381C" w:rsidRDefault="005F5CB4" w:rsidP="001F3B66">
      <w:pPr>
        <w:tabs>
          <w:tab w:val="left" w:pos="530"/>
        </w:tabs>
        <w:ind w:right="-1"/>
        <w:jc w:val="both"/>
        <w:rPr>
          <w:rFonts w:asciiTheme="minorHAnsi" w:hAnsiTheme="minorHAnsi" w:cstheme="minorHAnsi"/>
          <w:color w:val="000000"/>
          <w:sz w:val="20"/>
          <w:szCs w:val="20"/>
        </w:rPr>
      </w:pPr>
    </w:p>
    <w:p w14:paraId="56AE9A50" w14:textId="77777777" w:rsidR="00C34BBA" w:rsidRPr="0042381C" w:rsidRDefault="00C34BBA" w:rsidP="004A3C81">
      <w:pPr>
        <w:ind w:right="-1"/>
        <w:jc w:val="both"/>
        <w:rPr>
          <w:rFonts w:asciiTheme="minorHAnsi" w:hAnsiTheme="minorHAnsi" w:cstheme="minorHAnsi"/>
          <w:sz w:val="20"/>
          <w:szCs w:val="20"/>
          <w:lang w:eastAsia="en-US"/>
        </w:rPr>
      </w:pPr>
    </w:p>
    <w:p w14:paraId="6333594C" w14:textId="72B22E8C" w:rsidR="00DD2B92" w:rsidRPr="0042381C" w:rsidRDefault="00C34BBA" w:rsidP="00DD2B92">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PRAVICE IN OBVEZNOSTI POGODBENIH STRANK</w:t>
      </w:r>
    </w:p>
    <w:p w14:paraId="3FC6316D" w14:textId="77777777" w:rsidR="00C34BBA" w:rsidRPr="0042381C" w:rsidRDefault="00C34BBA" w:rsidP="00C34BBA">
      <w:pPr>
        <w:rPr>
          <w:rFonts w:asciiTheme="minorHAnsi" w:hAnsiTheme="minorHAnsi" w:cstheme="minorHAnsi"/>
          <w:sz w:val="20"/>
          <w:szCs w:val="20"/>
        </w:rPr>
      </w:pPr>
    </w:p>
    <w:p w14:paraId="3163038E" w14:textId="77777777" w:rsidR="00C34BBA" w:rsidRPr="0042381C" w:rsidRDefault="00C34BBA" w:rsidP="00C34BBA">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3E8C3A13" w14:textId="77777777" w:rsidR="00C34BBA" w:rsidRPr="0042381C" w:rsidRDefault="00C34BBA" w:rsidP="00C34BBA">
      <w:pPr>
        <w:ind w:right="-142"/>
        <w:rPr>
          <w:rFonts w:asciiTheme="minorHAnsi" w:hAnsiTheme="minorHAnsi" w:cstheme="minorHAnsi"/>
          <w:sz w:val="20"/>
          <w:szCs w:val="20"/>
        </w:rPr>
      </w:pPr>
    </w:p>
    <w:p w14:paraId="5AF32A8C" w14:textId="73BE02D9"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Naročnik se zavezuje, da bo: </w:t>
      </w:r>
    </w:p>
    <w:p w14:paraId="3DB4155A" w14:textId="77777777" w:rsidR="00851AFD" w:rsidRPr="0042381C"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ponudniku posredoval vso potrebno dokumentacijo, gradivo in podatke o izobraževalnih programih, pogojih za študij in promocijski material v slovenščini in angleščini, v skladu s svojimi zmožnostmi pa tudi splošne informacije o študiju v drugih jezikih (ali ponudniku posredoval spletno povezavo do informacij), </w:t>
      </w:r>
    </w:p>
    <w:p w14:paraId="40A3E507" w14:textId="2570DE68" w:rsidR="00851AFD" w:rsidRPr="0042381C"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izvajalca letno (v času</w:t>
      </w:r>
      <w:r w:rsidR="00A15022"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ko se pripravljata: razpis za vpis v dodiplomske in enovite magistrske študijske programe (oktober-december) in razpis za vpis v podiplomske študijske programe (november-januar) obveščal o vseh spremembah v študijskih programih, vpisnih postopkih, rokih in pogojih za pošiljanje dokumentov za vpis, vpisnih stroških, datumih plačila za študij ter seznamu potrebnih dokumentov za vpis in priznavanje izobrazbe kandidata</w:t>
      </w:r>
      <w:r w:rsidR="00381BF3" w:rsidRPr="0042381C">
        <w:rPr>
          <w:rFonts w:asciiTheme="minorHAnsi" w:eastAsia="Calibri" w:hAnsiTheme="minorHAnsi" w:cstheme="minorHAnsi"/>
          <w:sz w:val="20"/>
          <w:szCs w:val="20"/>
        </w:rPr>
        <w:t>.</w:t>
      </w:r>
    </w:p>
    <w:p w14:paraId="34FF5A0F" w14:textId="432ECA04" w:rsidR="00851AFD" w:rsidRPr="0042381C" w:rsidRDefault="00851AFD" w:rsidP="00851AFD">
      <w:pPr>
        <w:tabs>
          <w:tab w:val="left" w:pos="567"/>
        </w:tabs>
        <w:contextualSpacing/>
        <w:jc w:val="both"/>
        <w:rPr>
          <w:rFonts w:asciiTheme="minorHAnsi" w:eastAsia="Calibri" w:hAnsiTheme="minorHAnsi" w:cstheme="minorHAnsi"/>
          <w:sz w:val="20"/>
          <w:szCs w:val="20"/>
        </w:rPr>
      </w:pPr>
    </w:p>
    <w:p w14:paraId="1E72073E" w14:textId="7DAFF199" w:rsidR="00851AFD" w:rsidRPr="0042381C" w:rsidRDefault="00851AFD" w:rsidP="00851AFD">
      <w:pPr>
        <w:widowControl w:val="0"/>
        <w:suppressAutoHyphens/>
        <w:jc w:val="both"/>
        <w:rPr>
          <w:rFonts w:asciiTheme="minorHAnsi" w:eastAsia="Droid Sans Fallback" w:hAnsiTheme="minorHAnsi" w:cstheme="minorHAnsi"/>
          <w:color w:val="00000A"/>
          <w:sz w:val="20"/>
          <w:szCs w:val="20"/>
          <w:lang w:eastAsia="zh-CN" w:bidi="hi-IN"/>
        </w:rPr>
      </w:pPr>
      <w:r w:rsidRPr="0042381C">
        <w:rPr>
          <w:rFonts w:asciiTheme="minorHAnsi" w:eastAsia="Droid Sans Fallback" w:hAnsiTheme="minorHAnsi" w:cstheme="minorHAnsi"/>
          <w:color w:val="00000A"/>
          <w:sz w:val="20"/>
          <w:szCs w:val="20"/>
          <w:lang w:eastAsia="zh-CN" w:bidi="hi-IN"/>
        </w:rPr>
        <w:t>Izvajalec lahko za potrebe izvedbe aktivnosti po te</w:t>
      </w:r>
      <w:r w:rsidR="00E8535F" w:rsidRPr="0042381C">
        <w:rPr>
          <w:rFonts w:asciiTheme="minorHAnsi" w:eastAsia="Droid Sans Fallback" w:hAnsiTheme="minorHAnsi" w:cstheme="minorHAnsi"/>
          <w:color w:val="00000A"/>
          <w:sz w:val="20"/>
          <w:szCs w:val="20"/>
          <w:lang w:eastAsia="zh-CN" w:bidi="hi-IN"/>
        </w:rPr>
        <w:t>m okvirnem sporazumu</w:t>
      </w:r>
      <w:r w:rsidRPr="0042381C">
        <w:rPr>
          <w:rFonts w:asciiTheme="minorHAnsi" w:eastAsia="Droid Sans Fallback" w:hAnsiTheme="minorHAnsi" w:cstheme="minorHAnsi"/>
          <w:color w:val="00000A"/>
          <w:sz w:val="20"/>
          <w:szCs w:val="20"/>
          <w:lang w:eastAsia="zh-CN" w:bidi="hi-IN"/>
        </w:rPr>
        <w:t xml:space="preserve"> angažira podizvajalce s sedežem</w:t>
      </w:r>
      <w:r w:rsidR="008F2A4B" w:rsidRPr="0042381C">
        <w:rPr>
          <w:rFonts w:asciiTheme="minorHAnsi" w:eastAsia="Droid Sans Fallback" w:hAnsiTheme="minorHAnsi" w:cstheme="minorHAnsi"/>
          <w:color w:val="00000A"/>
          <w:sz w:val="20"/>
          <w:szCs w:val="20"/>
          <w:lang w:eastAsia="zh-CN" w:bidi="hi-IN"/>
        </w:rPr>
        <w:t xml:space="preserve"> tudi </w:t>
      </w:r>
      <w:r w:rsidRPr="0042381C">
        <w:rPr>
          <w:rFonts w:asciiTheme="minorHAnsi" w:eastAsia="Droid Sans Fallback" w:hAnsiTheme="minorHAnsi" w:cstheme="minorHAnsi"/>
          <w:color w:val="00000A"/>
          <w:sz w:val="20"/>
          <w:szCs w:val="20"/>
          <w:lang w:eastAsia="zh-CN" w:bidi="hi-IN"/>
        </w:rPr>
        <w:t xml:space="preserve"> izven Evropske unije, o čemer mora obvestiti naročnika</w:t>
      </w:r>
      <w:r w:rsidR="000869D4" w:rsidRPr="0042381C">
        <w:rPr>
          <w:rFonts w:asciiTheme="minorHAnsi" w:eastAsia="Droid Sans Fallback" w:hAnsiTheme="minorHAnsi" w:cstheme="minorHAnsi"/>
          <w:color w:val="00000A"/>
          <w:sz w:val="20"/>
          <w:szCs w:val="20"/>
          <w:lang w:eastAsia="zh-CN" w:bidi="hi-IN"/>
        </w:rPr>
        <w:t>, v kolikor je v ponudbi navedel izvedbo s podizvajalci.</w:t>
      </w:r>
    </w:p>
    <w:p w14:paraId="52BD42D0" w14:textId="77777777" w:rsidR="00851AFD" w:rsidRPr="0042381C" w:rsidRDefault="00851AFD" w:rsidP="00851AFD">
      <w:pPr>
        <w:ind w:right="-142"/>
        <w:rPr>
          <w:rFonts w:asciiTheme="minorHAnsi" w:hAnsiTheme="minorHAnsi" w:cstheme="minorHAnsi"/>
          <w:b/>
          <w:sz w:val="20"/>
          <w:szCs w:val="20"/>
        </w:rPr>
      </w:pPr>
    </w:p>
    <w:p w14:paraId="7508C9C0" w14:textId="54FE87BC" w:rsidR="00851AFD" w:rsidRPr="0042381C" w:rsidRDefault="00851AFD" w:rsidP="00A512E5">
      <w:pPr>
        <w:widowControl w:val="0"/>
        <w:suppressAutoHyphens/>
        <w:jc w:val="both"/>
        <w:rPr>
          <w:rFonts w:asciiTheme="minorHAnsi" w:eastAsia="Droid Sans Fallback" w:hAnsiTheme="minorHAnsi" w:cstheme="minorHAnsi"/>
          <w:color w:val="000000"/>
          <w:sz w:val="20"/>
          <w:szCs w:val="20"/>
          <w:lang w:eastAsia="zh-CN" w:bidi="hi-IN"/>
        </w:rPr>
      </w:pPr>
      <w:r w:rsidRPr="0042381C">
        <w:rPr>
          <w:rFonts w:asciiTheme="minorHAnsi" w:eastAsia="Droid Sans Fallback" w:hAnsiTheme="minorHAnsi" w:cstheme="minorHAnsi"/>
          <w:color w:val="00000A"/>
          <w:sz w:val="20"/>
          <w:szCs w:val="20"/>
          <w:lang w:eastAsia="zh-CN" w:bidi="hi-IN"/>
        </w:rPr>
        <w:t>Izvajalec se zavezuje, da bo pri izpolnjevanju svojih obveznosti ščitil interese naročnika ter svoje obveznosti izpolnjeval vestno, pošteno, v skladu s t</w:t>
      </w:r>
      <w:r w:rsidR="00E8535F" w:rsidRPr="0042381C">
        <w:rPr>
          <w:rFonts w:asciiTheme="minorHAnsi" w:eastAsia="Droid Sans Fallback" w:hAnsiTheme="minorHAnsi" w:cstheme="minorHAnsi"/>
          <w:color w:val="00000A"/>
          <w:sz w:val="20"/>
          <w:szCs w:val="20"/>
          <w:lang w:eastAsia="zh-CN" w:bidi="hi-IN"/>
        </w:rPr>
        <w:t>em</w:t>
      </w:r>
      <w:r w:rsidRPr="0042381C">
        <w:rPr>
          <w:rFonts w:asciiTheme="minorHAnsi" w:eastAsia="Droid Sans Fallback" w:hAnsiTheme="minorHAnsi" w:cstheme="minorHAnsi"/>
          <w:color w:val="00000A"/>
          <w:sz w:val="20"/>
          <w:szCs w:val="20"/>
          <w:lang w:eastAsia="zh-CN" w:bidi="hi-IN"/>
        </w:rPr>
        <w:t xml:space="preserve"> </w:t>
      </w:r>
      <w:r w:rsidR="00E8535F" w:rsidRPr="0042381C">
        <w:rPr>
          <w:rFonts w:asciiTheme="minorHAnsi" w:eastAsia="Droid Sans Fallback" w:hAnsiTheme="minorHAnsi" w:cstheme="minorHAnsi"/>
          <w:color w:val="00000A"/>
          <w:sz w:val="20"/>
          <w:szCs w:val="20"/>
          <w:lang w:eastAsia="zh-CN" w:bidi="hi-IN"/>
        </w:rPr>
        <w:t>okvirnim sporazumom</w:t>
      </w:r>
      <w:r w:rsidRPr="0042381C">
        <w:rPr>
          <w:rFonts w:asciiTheme="minorHAnsi" w:eastAsia="Droid Sans Fallback" w:hAnsiTheme="minorHAnsi" w:cstheme="minorHAnsi"/>
          <w:color w:val="00000A"/>
          <w:sz w:val="20"/>
          <w:szCs w:val="20"/>
          <w:lang w:eastAsia="zh-CN" w:bidi="hi-IN"/>
        </w:rPr>
        <w:t xml:space="preserve"> in pisnimi navodili naročnika ter skrbnostjo dobrega strokovnjaka</w:t>
      </w:r>
      <w:r w:rsidRPr="0042381C">
        <w:rPr>
          <w:rFonts w:asciiTheme="minorHAnsi" w:eastAsia="Droid Sans Fallback" w:hAnsiTheme="minorHAnsi" w:cstheme="minorHAnsi"/>
          <w:color w:val="000000"/>
          <w:sz w:val="20"/>
          <w:szCs w:val="20"/>
          <w:lang w:eastAsia="zh-CN" w:bidi="hi-IN"/>
        </w:rPr>
        <w:t xml:space="preserve">. Kadar </w:t>
      </w:r>
      <w:r w:rsidR="00641D72" w:rsidRPr="0042381C">
        <w:rPr>
          <w:rFonts w:asciiTheme="minorHAnsi" w:eastAsia="Droid Sans Fallback" w:hAnsiTheme="minorHAnsi" w:cstheme="minorHAnsi"/>
          <w:color w:val="000000"/>
          <w:sz w:val="20"/>
          <w:szCs w:val="20"/>
          <w:lang w:eastAsia="zh-CN" w:bidi="hi-IN"/>
        </w:rPr>
        <w:t>okvirni sporazum</w:t>
      </w:r>
      <w:r w:rsidRPr="0042381C">
        <w:rPr>
          <w:rFonts w:asciiTheme="minorHAnsi" w:eastAsia="Droid Sans Fallback" w:hAnsiTheme="minorHAnsi" w:cstheme="minorHAnsi"/>
          <w:color w:val="000000"/>
          <w:sz w:val="20"/>
          <w:szCs w:val="20"/>
          <w:lang w:eastAsia="zh-CN" w:bidi="hi-IN"/>
        </w:rPr>
        <w:t xml:space="preserve"> ne vsebuje natančnih navodil, se izvajalec zaveže pred pričetkom načrtovanih aktivnosti pridobiti s strani naročnika predhodno pisno navodilo oz. soglasje.</w:t>
      </w:r>
    </w:p>
    <w:p w14:paraId="7E7BFDDB" w14:textId="77777777" w:rsidR="00C34BBA" w:rsidRPr="0042381C" w:rsidRDefault="00C34BBA" w:rsidP="00C34BBA">
      <w:pPr>
        <w:ind w:right="-142"/>
        <w:rPr>
          <w:rFonts w:asciiTheme="minorHAnsi" w:hAnsiTheme="minorHAnsi" w:cstheme="minorHAnsi"/>
          <w:b/>
          <w:sz w:val="20"/>
          <w:szCs w:val="20"/>
        </w:rPr>
      </w:pPr>
    </w:p>
    <w:p w14:paraId="75C6A9C9" w14:textId="77777777" w:rsidR="00C34BBA" w:rsidRPr="0042381C" w:rsidRDefault="00C34BBA" w:rsidP="00C34BBA">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16C89EA" w14:textId="77777777" w:rsidR="00C34BBA" w:rsidRPr="0042381C" w:rsidRDefault="00C34BBA" w:rsidP="00C34BBA">
      <w:pPr>
        <w:ind w:right="-142"/>
        <w:jc w:val="both"/>
        <w:rPr>
          <w:rFonts w:asciiTheme="minorHAnsi" w:hAnsiTheme="minorHAnsi" w:cstheme="minorHAnsi"/>
          <w:sz w:val="20"/>
          <w:szCs w:val="20"/>
        </w:rPr>
      </w:pPr>
    </w:p>
    <w:p w14:paraId="7BF91213" w14:textId="469784AD"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Izvajalec se zavezuje, da bo: </w:t>
      </w:r>
    </w:p>
    <w:p w14:paraId="1D376594"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posredoval potencialnim kandidatom popolne informacije o naročniku, kontaktih naročnika, študijskih programih, pogojih ter postopkih za vpis v izobraževalne programe naročnika ter reklamno in informativno gradivo, ki ga bo prejel od naročnika, </w:t>
      </w:r>
    </w:p>
    <w:p w14:paraId="7140B036"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preveril, ali se kandidati za študij iz tujine z zadnjo pridobljeno izobrazbo lahko vpisujejo na enakovredne visokošolske študijske programe v svoji matični državi, </w:t>
      </w:r>
    </w:p>
    <w:p w14:paraId="59B4F277"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preverjal identiteto kandidatov za vpis ter jim pomagal pri zagotavljanju ustreznih dokazil, </w:t>
      </w:r>
    </w:p>
    <w:p w14:paraId="0DC699F9" w14:textId="76110821"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zagotavljal podporo in pomoč zainteresiranim kandidatom pri pridobivanju in urejanju dokumentacije, potrebne za vpis v programe naročnika, vključno z ureditvijo potrebnih dokumentov za priznavanje izobraževanja, kakor tudi podporo pri administrativnem delu prijave in vpisa (oddaja prijave v sistem eVŠ, asistenca pri vpisu na fakultet</w:t>
      </w:r>
      <w:r w:rsidR="00C63807" w:rsidRPr="0042381C">
        <w:rPr>
          <w:rFonts w:asciiTheme="minorHAnsi" w:eastAsia="Calibri" w:hAnsiTheme="minorHAnsi" w:cstheme="minorHAnsi"/>
          <w:sz w:val="20"/>
          <w:szCs w:val="20"/>
        </w:rPr>
        <w:t>o</w:t>
      </w:r>
      <w:r w:rsidRPr="0042381C">
        <w:rPr>
          <w:rFonts w:asciiTheme="minorHAnsi" w:eastAsia="Calibri" w:hAnsiTheme="minorHAnsi" w:cstheme="minorHAnsi"/>
          <w:sz w:val="20"/>
          <w:szCs w:val="20"/>
        </w:rPr>
        <w:t xml:space="preserve">), </w:t>
      </w:r>
    </w:p>
    <w:p w14:paraId="170D97A9"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zagotavljal pomoč in podporo kandidatom pri pridobivanju dovoljenja za začasno prebivanje v Republiki Sloveniji oz. ustreznega vizuma, </w:t>
      </w:r>
    </w:p>
    <w:p w14:paraId="7F7FFCB1"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kandidate seznanil o vstopnih pogojih, pogojih za pridobitev vizuma oz. dovoljenja za začasno prebivanje, storitvah svetovanja in usmerjanja študentov, ki so jim na voljo pri naročniku, šolninah ter nastanitvah in življenjskih stroških življenja v Republiki Sloveniji, </w:t>
      </w:r>
    </w:p>
    <w:p w14:paraId="6C0E0B62"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na zahtevo naročnika le-tega pisno obveščal o izvedenih aktivnostih, </w:t>
      </w:r>
    </w:p>
    <w:p w14:paraId="71D79CD2" w14:textId="511AA04C"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izpolnjeval vsa naročnikova naročila samostojno, brez podizvajalcev</w:t>
      </w:r>
      <w:r w:rsidR="000869D4" w:rsidRPr="0042381C">
        <w:rPr>
          <w:rFonts w:asciiTheme="minorHAnsi" w:eastAsia="Calibri" w:hAnsiTheme="minorHAnsi" w:cstheme="minorHAnsi"/>
          <w:sz w:val="20"/>
          <w:szCs w:val="20"/>
        </w:rPr>
        <w:t xml:space="preserve"> oz. z podizvajalci, kakor sledi iz priložene ponudbe,</w:t>
      </w:r>
    </w:p>
    <w:p w14:paraId="77A8059E"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se bo pogajal samo s kandidati, ki nimajo pogodbenih ali predpogodbenih odnosov z naročnikom, </w:t>
      </w:r>
    </w:p>
    <w:p w14:paraId="03EC7CCE" w14:textId="02AACFC5"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po potrebi in predhodni odobritvi s strani naročnika organiziral srečanja, pogajanja, seminarje in konference</w:t>
      </w:r>
      <w:r w:rsidR="00C63807"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povezane s predmetom tega javnega naročila</w:t>
      </w:r>
      <w:r w:rsidR="000869D4" w:rsidRPr="0042381C">
        <w:rPr>
          <w:rFonts w:asciiTheme="minorHAnsi" w:eastAsia="Calibri" w:hAnsiTheme="minorHAnsi" w:cstheme="minorHAnsi"/>
          <w:sz w:val="20"/>
          <w:szCs w:val="20"/>
        </w:rPr>
        <w:t xml:space="preserve"> (stroški tovrstnih aktivnosti se dogovorijo ločeno in niso sestavni del tega sporazuma),</w:t>
      </w:r>
    </w:p>
    <w:p w14:paraId="0270FB53" w14:textId="6A0A7770" w:rsidR="00621078" w:rsidRPr="0042381C" w:rsidRDefault="00621078"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lastRenderedPageBreak/>
        <w:t>zagotovil srečanje on-line ali v živo z vsaj 50 kandidati za vsak študijski program na študijsko leto,</w:t>
      </w:r>
    </w:p>
    <w:p w14:paraId="227CAECC"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pred pričetkom promocijskih aktivnosti naročniku v odobritev posredoval svojo strategijo razvoja na tujih trgih ter plan aktivnosti, </w:t>
      </w:r>
    </w:p>
    <w:p w14:paraId="244A9849"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za promocijo uporabljal zgolj gradivo, ki ga zagotovi naročnik ter pri promocijskih aktivnostih ravnal skladno z usmeritvami naročnika. </w:t>
      </w:r>
    </w:p>
    <w:p w14:paraId="5CC0E9A1" w14:textId="77777777" w:rsidR="00851AFD" w:rsidRPr="0042381C" w:rsidRDefault="00851AFD" w:rsidP="00851AFD">
      <w:pPr>
        <w:tabs>
          <w:tab w:val="left" w:pos="567"/>
        </w:tabs>
        <w:jc w:val="both"/>
        <w:rPr>
          <w:rFonts w:asciiTheme="minorHAnsi" w:eastAsia="Calibri" w:hAnsiTheme="minorHAnsi" w:cstheme="minorHAnsi"/>
          <w:sz w:val="20"/>
          <w:szCs w:val="20"/>
        </w:rPr>
      </w:pPr>
    </w:p>
    <w:p w14:paraId="6FCFBFC5" w14:textId="047A0C7E"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Ponudnik je seznanjen, da morajo imeti kandidati za vpis na študijske programe, ki se bodo izvajali v angleškem jeziku, takšno znanje angleškega jezika, da lahko nemoteno študirajo na ravni visokošolskega izobraževanja (zahtevana je napredna stopnja znanja angleščine, ki je enaka stopnji, ki jo zagotavlja evropski standard na srednjih šolah oz. srednja stopnja znanja angleščine z izkazanimi dobrimi ocenami). </w:t>
      </w:r>
    </w:p>
    <w:p w14:paraId="01288560" w14:textId="77777777" w:rsidR="00851AFD" w:rsidRPr="0042381C" w:rsidRDefault="00851AFD" w:rsidP="00C0659E">
      <w:pPr>
        <w:rPr>
          <w:rFonts w:asciiTheme="minorHAnsi" w:hAnsiTheme="minorHAnsi" w:cstheme="minorHAnsi"/>
          <w:sz w:val="20"/>
          <w:szCs w:val="20"/>
        </w:rPr>
      </w:pPr>
    </w:p>
    <w:p w14:paraId="0A917584" w14:textId="77777777" w:rsidR="00851AFD" w:rsidRPr="0042381C" w:rsidRDefault="00851AFD" w:rsidP="00851AFD">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PLAČILO IN POROČILO O NAPOTENIH KANDDATIH</w:t>
      </w:r>
    </w:p>
    <w:p w14:paraId="20A0FD53" w14:textId="77777777" w:rsidR="00A512E5" w:rsidRPr="0042381C" w:rsidRDefault="00A512E5" w:rsidP="00CE7C05">
      <w:pPr>
        <w:ind w:right="-142"/>
        <w:rPr>
          <w:rFonts w:asciiTheme="minorHAnsi" w:hAnsiTheme="minorHAnsi" w:cstheme="minorHAnsi"/>
          <w:b/>
          <w:sz w:val="20"/>
          <w:szCs w:val="20"/>
        </w:rPr>
      </w:pPr>
    </w:p>
    <w:p w14:paraId="436E5D60" w14:textId="58DFE6AA" w:rsidR="00851AFD" w:rsidRPr="0042381C" w:rsidRDefault="00A512E5"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52BDDC5" w14:textId="77777777" w:rsidR="00A512E5" w:rsidRPr="0042381C" w:rsidRDefault="00A512E5" w:rsidP="00A512E5">
      <w:pPr>
        <w:ind w:left="720" w:right="-142"/>
        <w:rPr>
          <w:rFonts w:asciiTheme="minorHAnsi" w:hAnsiTheme="minorHAnsi" w:cstheme="minorHAnsi"/>
          <w:b/>
          <w:sz w:val="20"/>
          <w:szCs w:val="20"/>
        </w:rPr>
      </w:pPr>
    </w:p>
    <w:p w14:paraId="3826AB40" w14:textId="2D83261D" w:rsidR="00CE7C05" w:rsidRPr="00826C1F" w:rsidRDefault="00A2233D" w:rsidP="00851AFD">
      <w:pPr>
        <w:jc w:val="both"/>
        <w:rPr>
          <w:rFonts w:asciiTheme="minorHAnsi" w:hAnsiTheme="minorHAnsi" w:cstheme="minorHAnsi"/>
          <w:sz w:val="20"/>
          <w:szCs w:val="20"/>
        </w:rPr>
      </w:pPr>
      <w:r w:rsidRPr="00826C1F">
        <w:rPr>
          <w:rFonts w:asciiTheme="minorHAnsi" w:hAnsiTheme="minorHAnsi" w:cstheme="minorHAnsi"/>
          <w:sz w:val="20"/>
          <w:szCs w:val="20"/>
        </w:rPr>
        <w:t>S</w:t>
      </w:r>
      <w:r w:rsidR="00851AFD" w:rsidRPr="00826C1F">
        <w:rPr>
          <w:rFonts w:asciiTheme="minorHAnsi" w:hAnsiTheme="minorHAnsi" w:cstheme="minorHAnsi"/>
          <w:sz w:val="20"/>
          <w:szCs w:val="20"/>
        </w:rPr>
        <w:t>tranki</w:t>
      </w:r>
      <w:r w:rsidRPr="00826C1F">
        <w:rPr>
          <w:rFonts w:asciiTheme="minorHAnsi" w:hAnsiTheme="minorHAnsi" w:cstheme="minorHAnsi"/>
          <w:sz w:val="20"/>
          <w:szCs w:val="20"/>
        </w:rPr>
        <w:t xml:space="preserve"> okvirnega sporazuma</w:t>
      </w:r>
      <w:r w:rsidR="00851AFD" w:rsidRPr="00826C1F">
        <w:rPr>
          <w:rFonts w:asciiTheme="minorHAnsi" w:hAnsiTheme="minorHAnsi" w:cstheme="minorHAnsi"/>
          <w:sz w:val="20"/>
          <w:szCs w:val="20"/>
        </w:rPr>
        <w:t xml:space="preserve"> se dogovorita, da izvajalcu za opravljeno storitev pripada plačilo v višini </w:t>
      </w:r>
      <w:r w:rsidR="00D953E5" w:rsidRPr="00826C1F">
        <w:rPr>
          <w:rFonts w:asciiTheme="minorHAnsi" w:hAnsiTheme="minorHAnsi" w:cstheme="minorHAnsi"/>
          <w:sz w:val="20"/>
          <w:szCs w:val="20"/>
        </w:rPr>
        <w:t>________</w:t>
      </w:r>
      <w:r w:rsidR="00851AFD" w:rsidRPr="00826C1F">
        <w:rPr>
          <w:rFonts w:asciiTheme="minorHAnsi" w:hAnsiTheme="minorHAnsi" w:cstheme="minorHAnsi"/>
          <w:sz w:val="20"/>
          <w:szCs w:val="20"/>
        </w:rPr>
        <w:t>% (skupaj z DDV) plačane šolnine posameznega s strani izvajalca napotenega študenta</w:t>
      </w:r>
      <w:r w:rsidR="00CE7C05" w:rsidRPr="00826C1F">
        <w:rPr>
          <w:rFonts w:asciiTheme="minorHAnsi" w:hAnsiTheme="minorHAnsi" w:cstheme="minorHAnsi"/>
          <w:sz w:val="20"/>
          <w:szCs w:val="20"/>
        </w:rPr>
        <w:t>.</w:t>
      </w:r>
      <w:r w:rsidR="000869D4" w:rsidRPr="00826C1F">
        <w:rPr>
          <w:rFonts w:asciiTheme="minorHAnsi" w:hAnsiTheme="minorHAnsi" w:cstheme="minorHAnsi"/>
          <w:sz w:val="20"/>
          <w:szCs w:val="20"/>
        </w:rPr>
        <w:t xml:space="preserve"> V kolikor je ponudnik s sedežem izven Slovenije in nastopi obrnjena davčna obveznost, se višina vsakokratnega izplačila </w:t>
      </w:r>
      <w:r w:rsidR="003F6127" w:rsidRPr="00826C1F">
        <w:rPr>
          <w:rFonts w:asciiTheme="minorHAnsi" w:hAnsiTheme="minorHAnsi" w:cstheme="minorHAnsi"/>
          <w:sz w:val="20"/>
          <w:szCs w:val="20"/>
        </w:rPr>
        <w:t xml:space="preserve">provizije </w:t>
      </w:r>
      <w:r w:rsidR="000869D4" w:rsidRPr="00826C1F">
        <w:rPr>
          <w:rFonts w:asciiTheme="minorHAnsi" w:hAnsiTheme="minorHAnsi" w:cstheme="minorHAnsi"/>
          <w:sz w:val="20"/>
          <w:szCs w:val="20"/>
        </w:rPr>
        <w:t>šolnine zmanjša za vsakokratno veljavni DDV v Republiki Sloveniji.</w:t>
      </w:r>
    </w:p>
    <w:p w14:paraId="7B2BDB78" w14:textId="77777777" w:rsidR="00CE7C05" w:rsidRPr="00635E74" w:rsidRDefault="00CE7C05" w:rsidP="00851AFD">
      <w:pPr>
        <w:jc w:val="both"/>
        <w:rPr>
          <w:rFonts w:asciiTheme="minorHAnsi" w:hAnsiTheme="minorHAnsi" w:cstheme="minorHAnsi"/>
          <w:sz w:val="20"/>
          <w:szCs w:val="20"/>
          <w:highlight w:val="magenta"/>
        </w:rPr>
      </w:pPr>
    </w:p>
    <w:p w14:paraId="7C0102D3" w14:textId="6C4A2771" w:rsidR="00851AFD" w:rsidRPr="00252823" w:rsidRDefault="00CE7C05" w:rsidP="00851AFD">
      <w:pPr>
        <w:jc w:val="both"/>
        <w:rPr>
          <w:rFonts w:asciiTheme="minorHAnsi" w:hAnsiTheme="minorHAnsi" w:cstheme="minorHAnsi"/>
          <w:sz w:val="20"/>
          <w:szCs w:val="20"/>
        </w:rPr>
      </w:pPr>
      <w:r w:rsidRPr="00252823">
        <w:rPr>
          <w:rFonts w:asciiTheme="minorHAnsi" w:hAnsiTheme="minorHAnsi" w:cstheme="minorHAnsi"/>
          <w:sz w:val="20"/>
          <w:szCs w:val="20"/>
        </w:rPr>
        <w:t xml:space="preserve">V kolikor je takšno ponudbo izvajalec v okviru javnega naročila ponudil, mu pripada </w:t>
      </w:r>
      <w:r w:rsidR="00851AFD" w:rsidRPr="00252823">
        <w:rPr>
          <w:rFonts w:asciiTheme="minorHAnsi" w:hAnsiTheme="minorHAnsi" w:cstheme="minorHAnsi"/>
          <w:sz w:val="20"/>
          <w:szCs w:val="20"/>
        </w:rPr>
        <w:t xml:space="preserve"> </w:t>
      </w:r>
      <w:r w:rsidR="00117E3A" w:rsidRPr="00252823">
        <w:rPr>
          <w:rFonts w:asciiTheme="minorHAnsi" w:hAnsiTheme="minorHAnsi" w:cstheme="minorHAnsi"/>
          <w:sz w:val="20"/>
          <w:szCs w:val="20"/>
        </w:rPr>
        <w:t xml:space="preserve">enkratna </w:t>
      </w:r>
      <w:r w:rsidRPr="00252823">
        <w:rPr>
          <w:rFonts w:asciiTheme="minorHAnsi" w:hAnsiTheme="minorHAnsi" w:cstheme="minorHAnsi"/>
          <w:sz w:val="20"/>
          <w:szCs w:val="20"/>
        </w:rPr>
        <w:t xml:space="preserve">provizija </w:t>
      </w:r>
      <w:r w:rsidR="00117E3A" w:rsidRPr="00252823">
        <w:rPr>
          <w:rFonts w:asciiTheme="minorHAnsi" w:hAnsiTheme="minorHAnsi" w:cstheme="minorHAnsi"/>
          <w:sz w:val="20"/>
          <w:szCs w:val="20"/>
        </w:rPr>
        <w:t xml:space="preserve">za posredovanega študenta </w:t>
      </w:r>
      <w:r w:rsidRPr="00252823">
        <w:rPr>
          <w:rFonts w:asciiTheme="minorHAnsi" w:hAnsiTheme="minorHAnsi" w:cstheme="minorHAnsi"/>
          <w:sz w:val="20"/>
          <w:szCs w:val="20"/>
        </w:rPr>
        <w:t>ob plačani šolnini</w:t>
      </w:r>
      <w:r w:rsidR="000869D4" w:rsidRPr="00252823">
        <w:rPr>
          <w:rFonts w:asciiTheme="minorHAnsi" w:hAnsiTheme="minorHAnsi" w:cstheme="minorHAnsi"/>
          <w:sz w:val="20"/>
          <w:szCs w:val="20"/>
        </w:rPr>
        <w:t xml:space="preserve"> na stopnji</w:t>
      </w:r>
      <w:r w:rsidR="00381BF3" w:rsidRPr="00252823">
        <w:rPr>
          <w:rFonts w:asciiTheme="minorHAnsi" w:hAnsiTheme="minorHAnsi" w:cstheme="minorHAnsi"/>
          <w:sz w:val="20"/>
          <w:szCs w:val="20"/>
        </w:rPr>
        <w:t>,</w:t>
      </w:r>
      <w:r w:rsidR="000869D4" w:rsidRPr="00252823">
        <w:rPr>
          <w:rFonts w:asciiTheme="minorHAnsi" w:hAnsiTheme="minorHAnsi" w:cstheme="minorHAnsi"/>
          <w:sz w:val="20"/>
          <w:szCs w:val="20"/>
        </w:rPr>
        <w:t xml:space="preserve"> v katero je študent vpisan ob prvem vpisu</w:t>
      </w:r>
      <w:r w:rsidR="00851AFD" w:rsidRPr="00252823">
        <w:rPr>
          <w:rFonts w:asciiTheme="minorHAnsi" w:hAnsiTheme="minorHAnsi" w:cstheme="minorHAnsi"/>
          <w:sz w:val="20"/>
          <w:szCs w:val="20"/>
        </w:rPr>
        <w:t xml:space="preserve">. </w:t>
      </w:r>
      <w:r w:rsidR="000869D4" w:rsidRPr="00252823">
        <w:rPr>
          <w:rFonts w:asciiTheme="minorHAnsi" w:hAnsiTheme="minorHAnsi" w:cstheme="minorHAnsi"/>
          <w:sz w:val="20"/>
          <w:szCs w:val="20"/>
        </w:rPr>
        <w:t>Obveznost plačila provizije ne velja</w:t>
      </w:r>
      <w:r w:rsidR="00851AFD" w:rsidRPr="00252823">
        <w:rPr>
          <w:rFonts w:asciiTheme="minorHAnsi" w:hAnsiTheme="minorHAnsi" w:cstheme="minorHAnsi"/>
          <w:sz w:val="20"/>
          <w:szCs w:val="20"/>
        </w:rPr>
        <w:t>, če napoteni študent nadaljuje študij na magistrskem oz. doktorskem študijskem programu v okviru naročnika.</w:t>
      </w:r>
      <w:r w:rsidR="00826C1F" w:rsidRPr="00252823">
        <w:rPr>
          <w:rFonts w:asciiTheme="minorHAnsi" w:hAnsiTheme="minorHAnsi" w:cstheme="minorHAnsi"/>
          <w:sz w:val="20"/>
          <w:szCs w:val="20"/>
        </w:rPr>
        <w:t xml:space="preserve"> ALI</w:t>
      </w:r>
    </w:p>
    <w:p w14:paraId="44DE5C80" w14:textId="77777777" w:rsidR="00826C1F" w:rsidRPr="00252823" w:rsidRDefault="00826C1F" w:rsidP="00851AFD">
      <w:pPr>
        <w:jc w:val="both"/>
        <w:rPr>
          <w:rFonts w:asciiTheme="minorHAnsi" w:hAnsiTheme="minorHAnsi" w:cstheme="minorHAnsi"/>
          <w:sz w:val="20"/>
          <w:szCs w:val="20"/>
        </w:rPr>
      </w:pPr>
    </w:p>
    <w:p w14:paraId="0BA34DE8" w14:textId="77777777" w:rsidR="00826C1F" w:rsidRPr="00252823" w:rsidRDefault="00826C1F" w:rsidP="00851AFD">
      <w:pPr>
        <w:jc w:val="both"/>
        <w:rPr>
          <w:rFonts w:asciiTheme="minorHAnsi" w:hAnsiTheme="minorHAnsi" w:cstheme="minorHAnsi"/>
          <w:sz w:val="20"/>
          <w:szCs w:val="20"/>
        </w:rPr>
      </w:pPr>
      <w:r w:rsidRPr="00252823">
        <w:rPr>
          <w:rFonts w:asciiTheme="minorHAnsi" w:hAnsiTheme="minorHAnsi" w:cstheme="minorHAnsi"/>
          <w:sz w:val="20"/>
          <w:szCs w:val="20"/>
        </w:rPr>
        <w:t>V kolikor je takšno ponudbo izvajalec v okviru javnega naročila ponudil, mu pripada 100 % provizij</w:t>
      </w:r>
      <w:r w:rsidRPr="00252823">
        <w:rPr>
          <w:rFonts w:asciiTheme="minorHAnsi" w:hAnsiTheme="minorHAnsi" w:cstheme="minorHAnsi"/>
          <w:sz w:val="20"/>
          <w:szCs w:val="20"/>
        </w:rPr>
        <w:t>a</w:t>
      </w:r>
      <w:r w:rsidRPr="00252823">
        <w:rPr>
          <w:rFonts w:asciiTheme="minorHAnsi" w:hAnsiTheme="minorHAnsi" w:cstheme="minorHAnsi"/>
          <w:sz w:val="20"/>
          <w:szCs w:val="20"/>
        </w:rPr>
        <w:t xml:space="preserve"> ob prvem vpisu in 50% provizijo ob vsakem vpisu v višji letnik na isti stopnji</w:t>
      </w:r>
      <w:r w:rsidRPr="00252823">
        <w:rPr>
          <w:rFonts w:asciiTheme="minorHAnsi" w:hAnsiTheme="minorHAnsi" w:cstheme="minorHAnsi"/>
          <w:sz w:val="20"/>
          <w:szCs w:val="20"/>
        </w:rPr>
        <w:t>. ALI</w:t>
      </w:r>
    </w:p>
    <w:p w14:paraId="2E4D86B3" w14:textId="77777777" w:rsidR="00826C1F" w:rsidRPr="00252823" w:rsidRDefault="00826C1F" w:rsidP="00851AFD">
      <w:pPr>
        <w:jc w:val="both"/>
        <w:rPr>
          <w:rFonts w:asciiTheme="minorHAnsi" w:hAnsiTheme="minorHAnsi" w:cstheme="minorHAnsi"/>
          <w:sz w:val="20"/>
          <w:szCs w:val="20"/>
        </w:rPr>
      </w:pPr>
    </w:p>
    <w:p w14:paraId="50E1099C" w14:textId="52117547" w:rsidR="00826C1F" w:rsidRDefault="00826C1F" w:rsidP="00826C1F">
      <w:pPr>
        <w:jc w:val="both"/>
        <w:rPr>
          <w:rFonts w:asciiTheme="minorHAnsi" w:hAnsiTheme="minorHAnsi" w:cstheme="minorHAnsi"/>
          <w:sz w:val="20"/>
          <w:szCs w:val="20"/>
        </w:rPr>
      </w:pPr>
      <w:r w:rsidRPr="00252823">
        <w:rPr>
          <w:rFonts w:asciiTheme="minorHAnsi" w:hAnsiTheme="minorHAnsi" w:cstheme="minorHAnsi"/>
          <w:sz w:val="20"/>
          <w:szCs w:val="20"/>
        </w:rPr>
        <w:t xml:space="preserve">V kolikor je takšno ponudbo izvajalec v okviru javnega naročila ponudil, mu pripada 100 % provizija ob prvem vpisu in </w:t>
      </w:r>
      <w:r w:rsidR="00252823" w:rsidRPr="00252823">
        <w:rPr>
          <w:rFonts w:asciiTheme="minorHAnsi" w:hAnsiTheme="minorHAnsi" w:cstheme="minorHAnsi"/>
          <w:sz w:val="20"/>
          <w:szCs w:val="20"/>
        </w:rPr>
        <w:t>10</w:t>
      </w:r>
      <w:r w:rsidRPr="00252823">
        <w:rPr>
          <w:rFonts w:asciiTheme="minorHAnsi" w:hAnsiTheme="minorHAnsi" w:cstheme="minorHAnsi"/>
          <w:sz w:val="20"/>
          <w:szCs w:val="20"/>
        </w:rPr>
        <w:t xml:space="preserve">0% provizijo ob vsakem vpisu v višji letnik na isti stopnji. </w:t>
      </w:r>
    </w:p>
    <w:p w14:paraId="36E28A17" w14:textId="77777777" w:rsidR="00826C1F" w:rsidRPr="0042381C" w:rsidRDefault="00826C1F" w:rsidP="00826C1F">
      <w:pPr>
        <w:jc w:val="both"/>
        <w:rPr>
          <w:rFonts w:asciiTheme="minorHAnsi" w:hAnsiTheme="minorHAnsi" w:cstheme="minorHAnsi"/>
          <w:sz w:val="20"/>
          <w:szCs w:val="20"/>
        </w:rPr>
      </w:pPr>
    </w:p>
    <w:p w14:paraId="34CDA7DA" w14:textId="37DD178F"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 xml:space="preserve">Naročnik je dolžan plačati izvajalcu dogovorjeno provizijo le za sprejete </w:t>
      </w:r>
      <w:r w:rsidR="00CE7C05" w:rsidRPr="0042381C">
        <w:rPr>
          <w:rFonts w:asciiTheme="minorHAnsi" w:hAnsiTheme="minorHAnsi" w:cstheme="minorHAnsi"/>
          <w:sz w:val="20"/>
          <w:szCs w:val="20"/>
        </w:rPr>
        <w:t xml:space="preserve">in vpisane </w:t>
      </w:r>
      <w:r w:rsidRPr="0042381C">
        <w:rPr>
          <w:rFonts w:asciiTheme="minorHAnsi" w:hAnsiTheme="minorHAnsi" w:cstheme="minorHAnsi"/>
          <w:sz w:val="20"/>
          <w:szCs w:val="20"/>
        </w:rPr>
        <w:t>napotene kandidate, ki so v celoti plačali šolnino.</w:t>
      </w:r>
    </w:p>
    <w:p w14:paraId="50AD350E" w14:textId="77777777" w:rsidR="00851AFD" w:rsidRPr="0042381C" w:rsidRDefault="00851AFD" w:rsidP="00851AFD">
      <w:pPr>
        <w:jc w:val="both"/>
        <w:rPr>
          <w:rFonts w:asciiTheme="minorHAnsi" w:hAnsiTheme="minorHAnsi" w:cstheme="minorHAnsi"/>
          <w:sz w:val="20"/>
          <w:szCs w:val="20"/>
        </w:rPr>
      </w:pPr>
    </w:p>
    <w:p w14:paraId="1FD93247" w14:textId="77777777" w:rsidR="00851AFD" w:rsidRPr="0042381C" w:rsidRDefault="00851AFD"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A6A9F9D" w14:textId="77777777"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Izvajalec ni upravičen do provizije:</w:t>
      </w:r>
    </w:p>
    <w:p w14:paraId="177A315D" w14:textId="77777777"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 xml:space="preserve">za napotene kandidate, ki ne bodo izpolnjevali zakonskih pogojev za vpis v študijske programe naročnika, </w:t>
      </w:r>
    </w:p>
    <w:p w14:paraId="45C482C5" w14:textId="77777777"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za kandidate, ki izpolnjujejo pogoje, niso pa v celoti poravnali šolnine,</w:t>
      </w:r>
    </w:p>
    <w:p w14:paraId="1ED98C12" w14:textId="73818FAA"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za kandidate, ki se ponovno vpišejo v isti letnik in je izvajalec zanje enkrat že prejel provizijo</w:t>
      </w:r>
      <w:r w:rsidR="000869D4" w:rsidRPr="0042381C">
        <w:rPr>
          <w:rFonts w:asciiTheme="minorHAnsi" w:hAnsiTheme="minorHAnsi" w:cstheme="minorHAnsi"/>
          <w:sz w:val="20"/>
          <w:szCs w:val="20"/>
        </w:rPr>
        <w:t xml:space="preserve"> za ta letnik</w:t>
      </w:r>
      <w:r w:rsidRPr="0042381C">
        <w:rPr>
          <w:rFonts w:asciiTheme="minorHAnsi" w:hAnsiTheme="minorHAnsi" w:cstheme="minorHAnsi"/>
          <w:sz w:val="20"/>
          <w:szCs w:val="20"/>
        </w:rPr>
        <w:t>,</w:t>
      </w:r>
    </w:p>
    <w:p w14:paraId="75EEB689" w14:textId="0E90C4AC" w:rsidR="00851AFD" w:rsidRPr="0042381C" w:rsidRDefault="00B85243" w:rsidP="00D953E5">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v kolikor se šolnina vrne kandidatu iz objektivnih razlogov.</w:t>
      </w:r>
    </w:p>
    <w:p w14:paraId="5D06DED8" w14:textId="77777777" w:rsidR="00A512E5" w:rsidRPr="0042381C" w:rsidRDefault="00A512E5" w:rsidP="00A512E5">
      <w:pPr>
        <w:pStyle w:val="Odstavekseznama"/>
        <w:widowControl w:val="0"/>
        <w:suppressAutoHyphens/>
        <w:ind w:left="720"/>
        <w:contextualSpacing/>
        <w:jc w:val="both"/>
        <w:rPr>
          <w:rFonts w:asciiTheme="minorHAnsi" w:hAnsiTheme="minorHAnsi" w:cstheme="minorHAnsi"/>
          <w:sz w:val="20"/>
          <w:szCs w:val="20"/>
        </w:rPr>
      </w:pPr>
    </w:p>
    <w:p w14:paraId="61DDA4EC" w14:textId="2434669E" w:rsidR="00851AFD" w:rsidRPr="0042381C" w:rsidRDefault="00A512E5"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ED591BB" w14:textId="77777777" w:rsidR="00A512E5" w:rsidRPr="0042381C" w:rsidRDefault="00A512E5" w:rsidP="00A512E5">
      <w:pPr>
        <w:ind w:left="720" w:right="-142"/>
        <w:rPr>
          <w:rFonts w:asciiTheme="minorHAnsi" w:hAnsiTheme="minorHAnsi" w:cstheme="minorHAnsi"/>
          <w:b/>
          <w:sz w:val="20"/>
          <w:szCs w:val="20"/>
        </w:rPr>
      </w:pPr>
    </w:p>
    <w:p w14:paraId="0F0CD505" w14:textId="03CF334A"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 xml:space="preserve">V roku 8 delovnih dni po izteku prijavnega postopka </w:t>
      </w:r>
      <w:r w:rsidR="000869D4" w:rsidRPr="0042381C">
        <w:rPr>
          <w:rFonts w:asciiTheme="minorHAnsi" w:hAnsiTheme="minorHAnsi" w:cstheme="minorHAnsi"/>
          <w:sz w:val="20"/>
          <w:szCs w:val="20"/>
        </w:rPr>
        <w:t>(po</w:t>
      </w:r>
      <w:r w:rsidRPr="0042381C">
        <w:rPr>
          <w:rFonts w:asciiTheme="minorHAnsi" w:hAnsiTheme="minorHAnsi" w:cstheme="minorHAnsi"/>
          <w:sz w:val="20"/>
          <w:szCs w:val="20"/>
        </w:rPr>
        <w:t xml:space="preserve"> 31. 10. tekočega leta</w:t>
      </w:r>
      <w:r w:rsidR="000869D4" w:rsidRPr="0042381C">
        <w:rPr>
          <w:rFonts w:asciiTheme="minorHAnsi" w:hAnsiTheme="minorHAnsi" w:cstheme="minorHAnsi"/>
          <w:sz w:val="20"/>
          <w:szCs w:val="20"/>
        </w:rPr>
        <w:t>)</w:t>
      </w:r>
      <w:r w:rsidRPr="0042381C">
        <w:rPr>
          <w:rFonts w:asciiTheme="minorHAnsi" w:hAnsiTheme="minorHAnsi" w:cstheme="minorHAnsi"/>
          <w:sz w:val="20"/>
          <w:szCs w:val="20"/>
        </w:rPr>
        <w:t xml:space="preserve"> se izvajalec zaveže naročniku posredovati poročilo o opravljenih aktivnostih s priloženim seznamom kandidatov, ki jih  je posredoval naročniku.</w:t>
      </w:r>
    </w:p>
    <w:p w14:paraId="7A54C7C7" w14:textId="77777777" w:rsidR="00851AFD" w:rsidRPr="0042381C" w:rsidRDefault="00851AFD" w:rsidP="00851AFD">
      <w:pPr>
        <w:jc w:val="both"/>
        <w:rPr>
          <w:rFonts w:asciiTheme="minorHAnsi" w:hAnsiTheme="minorHAnsi" w:cstheme="minorHAnsi"/>
          <w:sz w:val="20"/>
          <w:szCs w:val="20"/>
        </w:rPr>
      </w:pPr>
    </w:p>
    <w:p w14:paraId="21810884" w14:textId="24064367"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Naročnik je dolžan</w:t>
      </w:r>
      <w:r w:rsidR="000869D4" w:rsidRPr="0042381C">
        <w:rPr>
          <w:rFonts w:asciiTheme="minorHAnsi" w:hAnsiTheme="minorHAnsi" w:cstheme="minorHAnsi"/>
          <w:sz w:val="20"/>
          <w:szCs w:val="20"/>
        </w:rPr>
        <w:t xml:space="preserve"> od 1. 3. v tekočem študijskem letu</w:t>
      </w:r>
      <w:r w:rsidRPr="0042381C">
        <w:rPr>
          <w:rFonts w:asciiTheme="minorHAnsi" w:hAnsiTheme="minorHAnsi" w:cstheme="minorHAnsi"/>
          <w:sz w:val="20"/>
          <w:szCs w:val="20"/>
        </w:rPr>
        <w:t xml:space="preserve"> </w:t>
      </w:r>
      <w:r w:rsidR="000869D4" w:rsidRPr="0042381C">
        <w:rPr>
          <w:rFonts w:asciiTheme="minorHAnsi" w:hAnsiTheme="minorHAnsi" w:cstheme="minorHAnsi"/>
          <w:sz w:val="20"/>
          <w:szCs w:val="20"/>
        </w:rPr>
        <w:t>mesečno</w:t>
      </w:r>
      <w:r w:rsidR="00942C15" w:rsidRPr="0042381C">
        <w:rPr>
          <w:rFonts w:asciiTheme="minorHAnsi" w:hAnsiTheme="minorHAnsi" w:cstheme="minorHAnsi"/>
          <w:sz w:val="20"/>
          <w:szCs w:val="20"/>
        </w:rPr>
        <w:t>,</w:t>
      </w:r>
      <w:r w:rsidRPr="0042381C">
        <w:rPr>
          <w:rFonts w:asciiTheme="minorHAnsi" w:hAnsiTheme="minorHAnsi" w:cstheme="minorHAnsi"/>
          <w:sz w:val="20"/>
          <w:szCs w:val="20"/>
        </w:rPr>
        <w:t xml:space="preserve"> po zaključku vseh vpisnih postopkov in </w:t>
      </w:r>
      <w:r w:rsidR="000869D4" w:rsidRPr="0042381C">
        <w:rPr>
          <w:rFonts w:asciiTheme="minorHAnsi" w:hAnsiTheme="minorHAnsi" w:cstheme="minorHAnsi"/>
          <w:sz w:val="20"/>
          <w:szCs w:val="20"/>
        </w:rPr>
        <w:t>po prejetju šolnine na TRR naročnika</w:t>
      </w:r>
      <w:r w:rsidR="00797FB0" w:rsidRPr="0042381C">
        <w:rPr>
          <w:rFonts w:asciiTheme="minorHAnsi" w:hAnsiTheme="minorHAnsi" w:cstheme="minorHAnsi"/>
          <w:sz w:val="20"/>
          <w:szCs w:val="20"/>
        </w:rPr>
        <w:t>,</w:t>
      </w:r>
      <w:r w:rsidR="000869D4" w:rsidRPr="0042381C">
        <w:rPr>
          <w:rFonts w:asciiTheme="minorHAnsi" w:hAnsiTheme="minorHAnsi" w:cstheme="minorHAnsi"/>
          <w:sz w:val="20"/>
          <w:szCs w:val="20"/>
        </w:rPr>
        <w:t xml:space="preserve"> za posameznega študenta posredovati</w:t>
      </w:r>
      <w:r w:rsidRPr="0042381C">
        <w:rPr>
          <w:rFonts w:asciiTheme="minorHAnsi" w:hAnsiTheme="minorHAnsi" w:cstheme="minorHAnsi"/>
          <w:sz w:val="20"/>
          <w:szCs w:val="20"/>
        </w:rPr>
        <w:t xml:space="preserve"> izvajalcu pisno informacijo, kateri od napotenih kandidatov so se dejansko vpisali v enega izmed razpisanih programov naročnika, sklenili z naročnikom pogodbo  ter poravnali šolnino, na podlagi katere izvajalec izstavi naročniku račun.</w:t>
      </w:r>
    </w:p>
    <w:p w14:paraId="6E308718" w14:textId="77777777" w:rsidR="00851AFD" w:rsidRPr="0042381C" w:rsidRDefault="00851AFD" w:rsidP="00851AFD">
      <w:pPr>
        <w:jc w:val="both"/>
        <w:rPr>
          <w:rFonts w:asciiTheme="minorHAnsi" w:hAnsiTheme="minorHAnsi" w:cstheme="minorHAnsi"/>
          <w:sz w:val="20"/>
          <w:szCs w:val="20"/>
        </w:rPr>
      </w:pPr>
    </w:p>
    <w:p w14:paraId="56BB8713" w14:textId="619A18F0" w:rsidR="00851AFD"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Naročnik je dolžan provizijo plačati izvajalcu v roku 30 dni od prejetega elektronskega računa s strani izvajalca. Plačilo se šteje za izvršeno, ko sredstva prispejo na račun izvajalca</w:t>
      </w:r>
      <w:r w:rsidR="00AC44BE" w:rsidRPr="0042381C">
        <w:rPr>
          <w:rFonts w:asciiTheme="minorHAnsi" w:hAnsiTheme="minorHAnsi" w:cstheme="minorHAnsi"/>
          <w:sz w:val="20"/>
          <w:szCs w:val="20"/>
        </w:rPr>
        <w:t>.</w:t>
      </w:r>
    </w:p>
    <w:p w14:paraId="4998DC9C" w14:textId="77777777" w:rsidR="0086531A" w:rsidRDefault="0086531A" w:rsidP="00851AFD">
      <w:pPr>
        <w:jc w:val="both"/>
        <w:rPr>
          <w:rFonts w:asciiTheme="minorHAnsi" w:hAnsiTheme="minorHAnsi" w:cstheme="minorHAnsi"/>
          <w:sz w:val="20"/>
          <w:szCs w:val="20"/>
        </w:rPr>
      </w:pPr>
    </w:p>
    <w:p w14:paraId="221F2131" w14:textId="77777777" w:rsidR="0086531A" w:rsidRPr="0042381C" w:rsidRDefault="0086531A" w:rsidP="00851AFD">
      <w:pPr>
        <w:jc w:val="both"/>
        <w:rPr>
          <w:rFonts w:asciiTheme="minorHAnsi" w:hAnsiTheme="minorHAnsi" w:cstheme="minorHAnsi"/>
          <w:sz w:val="20"/>
          <w:szCs w:val="20"/>
        </w:rPr>
      </w:pPr>
    </w:p>
    <w:p w14:paraId="0861FD03" w14:textId="77777777" w:rsidR="00851AFD" w:rsidRPr="0042381C" w:rsidRDefault="00851AFD" w:rsidP="00851AFD">
      <w:pPr>
        <w:jc w:val="both"/>
        <w:rPr>
          <w:rFonts w:asciiTheme="minorHAnsi" w:hAnsiTheme="minorHAnsi" w:cstheme="minorHAnsi"/>
          <w:sz w:val="20"/>
          <w:szCs w:val="20"/>
        </w:rPr>
      </w:pPr>
    </w:p>
    <w:p w14:paraId="32340514" w14:textId="77777777" w:rsidR="00851AFD" w:rsidRPr="0042381C" w:rsidRDefault="00851AFD"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lastRenderedPageBreak/>
        <w:t>člen</w:t>
      </w:r>
    </w:p>
    <w:p w14:paraId="15C0C5E9" w14:textId="77777777" w:rsidR="00A512E5" w:rsidRPr="0042381C" w:rsidRDefault="00A512E5" w:rsidP="00851AFD">
      <w:pPr>
        <w:jc w:val="both"/>
        <w:rPr>
          <w:rFonts w:asciiTheme="minorHAnsi" w:hAnsiTheme="minorHAnsi" w:cstheme="minorHAnsi"/>
          <w:sz w:val="20"/>
          <w:szCs w:val="20"/>
        </w:rPr>
      </w:pPr>
    </w:p>
    <w:p w14:paraId="6E21C3FB" w14:textId="23450A00" w:rsidR="00A512E5" w:rsidRDefault="00851AFD" w:rsidP="003F6127">
      <w:pPr>
        <w:jc w:val="both"/>
        <w:rPr>
          <w:rFonts w:asciiTheme="minorHAnsi" w:hAnsiTheme="minorHAnsi" w:cstheme="minorHAnsi"/>
          <w:sz w:val="20"/>
          <w:szCs w:val="20"/>
        </w:rPr>
      </w:pPr>
      <w:r w:rsidRPr="0042381C">
        <w:rPr>
          <w:rFonts w:asciiTheme="minorHAnsi" w:hAnsiTheme="minorHAnsi" w:cstheme="minorHAnsi"/>
          <w:sz w:val="20"/>
          <w:szCs w:val="20"/>
        </w:rPr>
        <w:t>Izvajalec ima pravico samo do provizije, določene v 7. členu te</w:t>
      </w:r>
      <w:r w:rsidR="002E3139" w:rsidRPr="0042381C">
        <w:rPr>
          <w:rFonts w:asciiTheme="minorHAnsi" w:hAnsiTheme="minorHAnsi" w:cstheme="minorHAnsi"/>
          <w:sz w:val="20"/>
          <w:szCs w:val="20"/>
        </w:rPr>
        <w:t>ga</w:t>
      </w:r>
      <w:r w:rsidRPr="0042381C">
        <w:rPr>
          <w:rFonts w:asciiTheme="minorHAnsi" w:hAnsiTheme="minorHAnsi" w:cstheme="minorHAnsi"/>
          <w:sz w:val="20"/>
          <w:szCs w:val="20"/>
        </w:rPr>
        <w:t xml:space="preserve"> </w:t>
      </w:r>
      <w:r w:rsidR="002E3139" w:rsidRPr="0042381C">
        <w:rPr>
          <w:rFonts w:asciiTheme="minorHAnsi" w:hAnsiTheme="minorHAnsi" w:cstheme="minorHAnsi"/>
          <w:sz w:val="20"/>
          <w:szCs w:val="20"/>
        </w:rPr>
        <w:t>okvirnega sporazuma</w:t>
      </w:r>
      <w:r w:rsidRPr="0042381C">
        <w:rPr>
          <w:rFonts w:asciiTheme="minorHAnsi" w:hAnsiTheme="minorHAnsi" w:cstheme="minorHAnsi"/>
          <w:sz w:val="20"/>
          <w:szCs w:val="20"/>
        </w:rPr>
        <w:t xml:space="preserve"> in</w:t>
      </w:r>
      <w:r w:rsidR="00D953E5" w:rsidRPr="0042381C">
        <w:rPr>
          <w:rFonts w:asciiTheme="minorHAnsi" w:hAnsiTheme="minorHAnsi" w:cstheme="minorHAnsi"/>
          <w:sz w:val="20"/>
          <w:szCs w:val="20"/>
        </w:rPr>
        <w:t xml:space="preserve"> ni upravičen</w:t>
      </w:r>
      <w:r w:rsidRPr="0042381C">
        <w:rPr>
          <w:rFonts w:asciiTheme="minorHAnsi" w:hAnsiTheme="minorHAnsi" w:cstheme="minorHAnsi"/>
          <w:sz w:val="20"/>
          <w:szCs w:val="20"/>
        </w:rPr>
        <w:t xml:space="preserve"> do nobenih dodatnih stroškov.</w:t>
      </w:r>
    </w:p>
    <w:p w14:paraId="4DCDAE2B" w14:textId="77777777" w:rsidR="00C2059C" w:rsidRDefault="00C2059C" w:rsidP="003F6127">
      <w:pPr>
        <w:jc w:val="both"/>
        <w:rPr>
          <w:rFonts w:asciiTheme="minorHAnsi" w:hAnsiTheme="minorHAnsi" w:cstheme="minorHAnsi"/>
          <w:sz w:val="20"/>
          <w:szCs w:val="20"/>
        </w:rPr>
      </w:pPr>
    </w:p>
    <w:p w14:paraId="13C5948C" w14:textId="77777777" w:rsidR="00C2059C" w:rsidRDefault="00C2059C" w:rsidP="003F6127">
      <w:pPr>
        <w:jc w:val="both"/>
        <w:rPr>
          <w:rFonts w:asciiTheme="minorHAnsi" w:hAnsiTheme="minorHAnsi" w:cstheme="minorHAnsi"/>
          <w:sz w:val="20"/>
          <w:szCs w:val="20"/>
        </w:rPr>
      </w:pPr>
    </w:p>
    <w:p w14:paraId="4630432F" w14:textId="77777777" w:rsidR="00C2059C" w:rsidRPr="0042381C" w:rsidRDefault="00C2059C" w:rsidP="003F6127">
      <w:pPr>
        <w:jc w:val="both"/>
        <w:rPr>
          <w:rFonts w:asciiTheme="minorHAnsi" w:hAnsiTheme="minorHAnsi" w:cstheme="minorHAnsi"/>
          <w:sz w:val="20"/>
          <w:szCs w:val="20"/>
        </w:rPr>
      </w:pPr>
    </w:p>
    <w:p w14:paraId="526430AB" w14:textId="231874B0" w:rsidR="0082145E" w:rsidRPr="0042381C" w:rsidRDefault="0082145E" w:rsidP="003A19A2">
      <w:pPr>
        <w:pStyle w:val="Naslov4"/>
        <w:numPr>
          <w:ilvl w:val="0"/>
          <w:numId w:val="2"/>
        </w:numPr>
        <w:spacing w:before="0" w:after="0"/>
        <w:ind w:right="-142"/>
        <w:jc w:val="both"/>
        <w:rPr>
          <w:rFonts w:asciiTheme="minorHAnsi" w:hAnsiTheme="minorHAnsi" w:cstheme="minorHAnsi"/>
          <w:sz w:val="20"/>
          <w:szCs w:val="20"/>
        </w:rPr>
      </w:pPr>
      <w:r w:rsidRPr="0042381C">
        <w:rPr>
          <w:rFonts w:asciiTheme="minorHAnsi" w:hAnsiTheme="minorHAnsi" w:cstheme="minorHAnsi"/>
          <w:sz w:val="20"/>
          <w:szCs w:val="20"/>
        </w:rPr>
        <w:t>NAČIN PLAČILA</w:t>
      </w:r>
    </w:p>
    <w:p w14:paraId="1FD9D7C9" w14:textId="77777777" w:rsidR="00B929FC" w:rsidRPr="0042381C" w:rsidRDefault="00B929FC"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656958A6" w14:textId="70EB81A8" w:rsidR="00593BA4" w:rsidRPr="0042381C" w:rsidRDefault="00593BA4" w:rsidP="0082145E">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57AD49D" w14:textId="77777777" w:rsidR="00593BA4" w:rsidRPr="0042381C" w:rsidRDefault="00593BA4" w:rsidP="00C77661">
      <w:pPr>
        <w:ind w:right="-1"/>
        <w:jc w:val="both"/>
        <w:rPr>
          <w:rFonts w:asciiTheme="minorHAnsi" w:hAnsiTheme="minorHAnsi" w:cstheme="minorHAnsi"/>
          <w:b/>
          <w:sz w:val="20"/>
          <w:szCs w:val="20"/>
        </w:rPr>
      </w:pPr>
    </w:p>
    <w:p w14:paraId="4E8D146E" w14:textId="6C69C83E" w:rsidR="00C77661" w:rsidRPr="0042381C" w:rsidRDefault="00593BA4" w:rsidP="00C77661">
      <w:pPr>
        <w:jc w:val="both"/>
        <w:rPr>
          <w:rFonts w:asciiTheme="minorHAnsi" w:hAnsiTheme="minorHAnsi" w:cstheme="minorHAnsi"/>
          <w:sz w:val="20"/>
          <w:szCs w:val="20"/>
        </w:rPr>
      </w:pPr>
      <w:r w:rsidRPr="0042381C">
        <w:rPr>
          <w:rFonts w:asciiTheme="minorHAnsi" w:hAnsiTheme="minorHAnsi" w:cstheme="minorHAnsi"/>
          <w:sz w:val="20"/>
          <w:szCs w:val="20"/>
        </w:rPr>
        <w:t>Izvajalec naročniku za opravljeno storitev izstavi račun v obliki e</w:t>
      </w:r>
      <w:r w:rsidR="00C77661" w:rsidRPr="0042381C">
        <w:rPr>
          <w:rFonts w:asciiTheme="minorHAnsi" w:hAnsiTheme="minorHAnsi" w:cstheme="minorHAnsi"/>
          <w:sz w:val="20"/>
          <w:szCs w:val="20"/>
        </w:rPr>
        <w:t>-r</w:t>
      </w:r>
      <w:r w:rsidRPr="0042381C">
        <w:rPr>
          <w:rFonts w:asciiTheme="minorHAnsi" w:hAnsiTheme="minorHAnsi" w:cstheme="minorHAnsi"/>
          <w:sz w:val="20"/>
          <w:szCs w:val="20"/>
        </w:rPr>
        <w:t xml:space="preserve">ačuna. E-račun mora vsebovati opredeljeno ceno storitve in višino davka na dodano vrednost (DDV), ki mora biti izražen v znesku in v odstotku od vrednosti storitve ter z vključenimi vsemi stroški in drugimi dajatvami v zvezi z izvedbo storitve. </w:t>
      </w:r>
    </w:p>
    <w:p w14:paraId="3133ED7B" w14:textId="302A645F" w:rsidR="003F6127" w:rsidRPr="0042381C" w:rsidRDefault="003F6127" w:rsidP="00C77661">
      <w:pPr>
        <w:jc w:val="both"/>
        <w:rPr>
          <w:rFonts w:asciiTheme="minorHAnsi" w:hAnsiTheme="minorHAnsi" w:cstheme="minorHAnsi"/>
          <w:sz w:val="20"/>
          <w:szCs w:val="20"/>
        </w:rPr>
      </w:pPr>
    </w:p>
    <w:p w14:paraId="65595E6F" w14:textId="4B4F85EA" w:rsidR="003F6127" w:rsidRPr="0042381C" w:rsidRDefault="003F6127" w:rsidP="00C77661">
      <w:pPr>
        <w:jc w:val="both"/>
        <w:rPr>
          <w:rFonts w:asciiTheme="minorHAnsi" w:hAnsiTheme="minorHAnsi" w:cstheme="minorHAnsi"/>
          <w:sz w:val="20"/>
          <w:szCs w:val="20"/>
        </w:rPr>
      </w:pPr>
      <w:r w:rsidRPr="0042381C">
        <w:rPr>
          <w:rFonts w:asciiTheme="minorHAnsi" w:hAnsiTheme="minorHAnsi" w:cstheme="minorHAnsi"/>
          <w:sz w:val="20"/>
          <w:szCs w:val="20"/>
        </w:rPr>
        <w:t>V kolikor je ponudnik s sedežem izven Slovenije in nastopi obrnjena davčna obveznost, se izda račun, pri čemer se višina vsakokratnega izplačila provizije šolnine zmanjša za vsakokratno veljavni DDV v Republiki Sloveniji.</w:t>
      </w:r>
    </w:p>
    <w:p w14:paraId="40A3C0A5" w14:textId="77777777" w:rsidR="00C77661" w:rsidRPr="0042381C" w:rsidRDefault="00C77661" w:rsidP="00C77661">
      <w:pPr>
        <w:jc w:val="both"/>
        <w:rPr>
          <w:rFonts w:asciiTheme="minorHAnsi" w:hAnsiTheme="minorHAnsi" w:cstheme="minorHAnsi"/>
          <w:sz w:val="20"/>
          <w:szCs w:val="20"/>
        </w:rPr>
      </w:pPr>
    </w:p>
    <w:p w14:paraId="7F0A3D13" w14:textId="5633E6B6" w:rsidR="00C77661" w:rsidRPr="0042381C" w:rsidRDefault="00593BA4" w:rsidP="00C77661">
      <w:pPr>
        <w:jc w:val="both"/>
        <w:rPr>
          <w:rFonts w:asciiTheme="minorHAnsi" w:hAnsiTheme="minorHAnsi" w:cstheme="minorHAnsi"/>
          <w:sz w:val="20"/>
          <w:szCs w:val="20"/>
        </w:rPr>
      </w:pPr>
      <w:r w:rsidRPr="0042381C">
        <w:rPr>
          <w:rFonts w:asciiTheme="minorHAnsi" w:hAnsiTheme="minorHAnsi" w:cstheme="minorHAnsi"/>
          <w:sz w:val="20"/>
          <w:szCs w:val="20"/>
        </w:rPr>
        <w:t xml:space="preserve">Vsebovati mora tudi navedbo matične in davčne številke izvajalca ter naziv in </w:t>
      </w:r>
      <w:r w:rsidR="00C77661" w:rsidRPr="0042381C">
        <w:rPr>
          <w:rFonts w:asciiTheme="minorHAnsi" w:hAnsiTheme="minorHAnsi" w:cstheme="minorHAnsi"/>
          <w:sz w:val="20"/>
          <w:szCs w:val="20"/>
          <w:lang w:eastAsia="en-US"/>
        </w:rPr>
        <w:t>številko posameznega okvirnega sporazuma</w:t>
      </w:r>
      <w:r w:rsidR="00C77661" w:rsidRPr="0042381C">
        <w:rPr>
          <w:rFonts w:asciiTheme="minorHAnsi" w:hAnsiTheme="minorHAnsi" w:cstheme="minorHAnsi"/>
          <w:sz w:val="20"/>
          <w:szCs w:val="20"/>
        </w:rPr>
        <w:t xml:space="preserve">, </w:t>
      </w:r>
      <w:r w:rsidR="00C77661" w:rsidRPr="0042381C">
        <w:rPr>
          <w:rFonts w:asciiTheme="minorHAnsi" w:hAnsiTheme="minorHAnsi" w:cstheme="minorHAnsi"/>
          <w:sz w:val="20"/>
          <w:szCs w:val="20"/>
          <w:lang w:eastAsia="en-US"/>
        </w:rPr>
        <w:t xml:space="preserve">na podlagi katerega se račun izstavlja, ter </w:t>
      </w:r>
      <w:r w:rsidR="00D4432D" w:rsidRPr="0042381C">
        <w:rPr>
          <w:rFonts w:asciiTheme="minorHAnsi" w:hAnsiTheme="minorHAnsi" w:cstheme="minorHAnsi"/>
          <w:sz w:val="20"/>
          <w:szCs w:val="20"/>
          <w:lang w:eastAsia="en-US"/>
        </w:rPr>
        <w:t xml:space="preserve">številko naročilnice. </w:t>
      </w:r>
    </w:p>
    <w:p w14:paraId="11EE48A5" w14:textId="77777777" w:rsidR="00C77661" w:rsidRPr="0042381C" w:rsidRDefault="00C77661" w:rsidP="00C77661">
      <w:pPr>
        <w:pStyle w:val="Glava"/>
        <w:numPr>
          <w:ilvl w:val="12"/>
          <w:numId w:val="0"/>
        </w:numPr>
        <w:ind w:right="-142"/>
        <w:jc w:val="both"/>
        <w:rPr>
          <w:rFonts w:asciiTheme="minorHAnsi" w:hAnsiTheme="minorHAnsi" w:cstheme="minorHAnsi"/>
        </w:rPr>
      </w:pPr>
    </w:p>
    <w:p w14:paraId="5005C579" w14:textId="709992D4" w:rsidR="00593BA4" w:rsidRPr="0042381C" w:rsidRDefault="00593BA4" w:rsidP="00C77661">
      <w:pPr>
        <w:pStyle w:val="Glava"/>
        <w:numPr>
          <w:ilvl w:val="12"/>
          <w:numId w:val="0"/>
        </w:numPr>
        <w:ind w:right="-142"/>
        <w:jc w:val="both"/>
        <w:rPr>
          <w:rFonts w:asciiTheme="minorHAnsi" w:hAnsiTheme="minorHAnsi" w:cstheme="minorHAnsi"/>
        </w:rPr>
      </w:pPr>
      <w:r w:rsidRPr="0042381C">
        <w:rPr>
          <w:rFonts w:asciiTheme="minorHAnsi" w:hAnsiTheme="minorHAnsi" w:cstheme="minorHAnsi"/>
        </w:rPr>
        <w:t>Izvajalec bo za opravljeno delo po te</w:t>
      </w:r>
      <w:r w:rsidR="00EC2A53" w:rsidRPr="0042381C">
        <w:rPr>
          <w:rFonts w:asciiTheme="minorHAnsi" w:hAnsiTheme="minorHAnsi" w:cstheme="minorHAnsi"/>
        </w:rPr>
        <w:t>m okvirnem sporazumu</w:t>
      </w:r>
      <w:r w:rsidRPr="0042381C">
        <w:rPr>
          <w:rFonts w:asciiTheme="minorHAnsi" w:hAnsiTheme="minorHAnsi" w:cstheme="minorHAnsi"/>
        </w:rPr>
        <w:t xml:space="preserve"> naročniku izstavil račun glede na dejansko opravljeno delo, pri čemer bo v računu navedel opravljeno delo v skladu s ponujenimi cenami.  </w:t>
      </w:r>
    </w:p>
    <w:p w14:paraId="451CEED9" w14:textId="77777777" w:rsidR="00593BA4" w:rsidRPr="0042381C" w:rsidRDefault="00593BA4" w:rsidP="00C77661">
      <w:pPr>
        <w:jc w:val="both"/>
        <w:rPr>
          <w:rFonts w:asciiTheme="minorHAnsi" w:hAnsiTheme="minorHAnsi" w:cstheme="minorHAnsi"/>
          <w:sz w:val="20"/>
          <w:szCs w:val="20"/>
        </w:rPr>
      </w:pPr>
    </w:p>
    <w:p w14:paraId="1513246D" w14:textId="27DB9B40" w:rsidR="00C77661"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 xml:space="preserve">Naročnik račun potrdi ali zavrne v roku osmih (8) dni od njegovega prejema. </w:t>
      </w:r>
    </w:p>
    <w:p w14:paraId="2EDFB7C6" w14:textId="77777777" w:rsidR="00BF341F" w:rsidRPr="0042381C" w:rsidRDefault="00BF341F" w:rsidP="00C77661">
      <w:pPr>
        <w:pStyle w:val="Glava"/>
        <w:numPr>
          <w:ilvl w:val="12"/>
          <w:numId w:val="0"/>
        </w:numPr>
        <w:tabs>
          <w:tab w:val="clear" w:pos="9072"/>
        </w:tabs>
        <w:ind w:right="-142"/>
        <w:jc w:val="both"/>
        <w:rPr>
          <w:rFonts w:asciiTheme="minorHAnsi" w:hAnsiTheme="minorHAnsi" w:cstheme="minorHAnsi"/>
        </w:rPr>
      </w:pPr>
    </w:p>
    <w:p w14:paraId="49ADAC38" w14:textId="77777777" w:rsidR="00BF341F"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 xml:space="preserve">Naročnik račune za opravljeno storitev poravna v roku tridesetih (30) dni po prejemu pravilno izstavljenega računa. </w:t>
      </w:r>
    </w:p>
    <w:p w14:paraId="7C2CA7B4" w14:textId="77777777" w:rsidR="00BF341F" w:rsidRPr="0042381C" w:rsidRDefault="00BF341F" w:rsidP="00C77661">
      <w:pPr>
        <w:pStyle w:val="Glava"/>
        <w:numPr>
          <w:ilvl w:val="12"/>
          <w:numId w:val="0"/>
        </w:numPr>
        <w:tabs>
          <w:tab w:val="clear" w:pos="9072"/>
        </w:tabs>
        <w:ind w:right="-142"/>
        <w:jc w:val="both"/>
        <w:rPr>
          <w:rFonts w:asciiTheme="minorHAnsi" w:hAnsiTheme="minorHAnsi" w:cstheme="minorHAnsi"/>
        </w:rPr>
      </w:pPr>
    </w:p>
    <w:p w14:paraId="4C59A169" w14:textId="456A0D81" w:rsidR="00C77661"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Če naročnik zamudi s plačilom računa, mu lahko izvajalec zaračuna zakonite zamudne obresti. Vse dokler račun ni izstavljen v skladu z določbami te</w:t>
      </w:r>
      <w:r w:rsidR="00467F2F" w:rsidRPr="0042381C">
        <w:rPr>
          <w:rFonts w:asciiTheme="minorHAnsi" w:hAnsiTheme="minorHAnsi" w:cstheme="minorHAnsi"/>
        </w:rPr>
        <w:t>ga sporazuma</w:t>
      </w:r>
      <w:r w:rsidRPr="0042381C">
        <w:rPr>
          <w:rFonts w:asciiTheme="minorHAnsi" w:hAnsiTheme="minorHAnsi" w:cstheme="minorHAnsi"/>
        </w:rPr>
        <w:t xml:space="preserve">, naročnik ni v zamudi. </w:t>
      </w:r>
    </w:p>
    <w:p w14:paraId="2750D091" w14:textId="77777777" w:rsidR="00593BA4" w:rsidRPr="0042381C" w:rsidRDefault="00593BA4" w:rsidP="00C77661">
      <w:pPr>
        <w:widowControl w:val="0"/>
        <w:ind w:right="-1"/>
        <w:jc w:val="both"/>
        <w:rPr>
          <w:rFonts w:asciiTheme="minorHAnsi" w:hAnsiTheme="minorHAnsi" w:cstheme="minorHAnsi"/>
          <w:sz w:val="20"/>
          <w:szCs w:val="20"/>
          <w:lang w:eastAsia="en-US"/>
        </w:rPr>
      </w:pPr>
    </w:p>
    <w:p w14:paraId="01439B72" w14:textId="68EAC90B" w:rsidR="00B16146" w:rsidRPr="0042381C" w:rsidRDefault="00593BA4" w:rsidP="00C0659E">
      <w:pPr>
        <w:autoSpaceDE w:val="0"/>
        <w:autoSpaceDN w:val="0"/>
        <w:adjustRightInd w:val="0"/>
        <w:jc w:val="both"/>
        <w:rPr>
          <w:rFonts w:asciiTheme="minorHAnsi" w:hAnsiTheme="minorHAnsi" w:cstheme="minorHAnsi"/>
          <w:sz w:val="20"/>
          <w:szCs w:val="20"/>
        </w:rPr>
      </w:pPr>
      <w:r w:rsidRPr="0042381C">
        <w:rPr>
          <w:rFonts w:asciiTheme="minorHAnsi" w:hAnsiTheme="minorHAnsi" w:cstheme="minorHAnsi"/>
          <w:sz w:val="20"/>
          <w:szCs w:val="20"/>
        </w:rPr>
        <w:t>V primeru reklamacije</w:t>
      </w:r>
      <w:r w:rsidR="00C75991" w:rsidRPr="0042381C">
        <w:rPr>
          <w:rFonts w:asciiTheme="minorHAnsi" w:hAnsiTheme="minorHAnsi" w:cstheme="minorHAnsi"/>
          <w:sz w:val="20"/>
          <w:szCs w:val="20"/>
        </w:rPr>
        <w:t>,</w:t>
      </w:r>
      <w:r w:rsidRPr="0042381C">
        <w:rPr>
          <w:rFonts w:asciiTheme="minorHAnsi" w:hAnsiTheme="minorHAnsi" w:cstheme="minorHAnsi"/>
          <w:sz w:val="20"/>
          <w:szCs w:val="20"/>
        </w:rPr>
        <w:t xml:space="preserve"> končni uporabnik </w:t>
      </w:r>
      <w:r w:rsidR="00FA2A69" w:rsidRPr="0042381C">
        <w:rPr>
          <w:rFonts w:asciiTheme="minorHAnsi" w:hAnsiTheme="minorHAnsi" w:cstheme="minorHAnsi"/>
          <w:sz w:val="20"/>
          <w:szCs w:val="20"/>
        </w:rPr>
        <w:t xml:space="preserve">račun oz. </w:t>
      </w:r>
      <w:r w:rsidRPr="0042381C">
        <w:rPr>
          <w:rFonts w:asciiTheme="minorHAnsi" w:hAnsiTheme="minorHAnsi" w:cstheme="minorHAnsi"/>
          <w:sz w:val="20"/>
          <w:szCs w:val="20"/>
        </w:rPr>
        <w:t>e-račun zavrne, izdajatelj ga predloži ponovno po uspešno rešeni reklamaciji, plačilo pa se izvede 30. dan po novem prejemu.</w:t>
      </w:r>
    </w:p>
    <w:p w14:paraId="4F6BC287" w14:textId="70509B07" w:rsidR="001138EB" w:rsidRPr="0042381C" w:rsidRDefault="001138EB" w:rsidP="00BF341F">
      <w:pPr>
        <w:rPr>
          <w:rFonts w:asciiTheme="minorHAnsi" w:hAnsiTheme="minorHAnsi" w:cstheme="minorHAnsi"/>
          <w:sz w:val="20"/>
          <w:szCs w:val="20"/>
        </w:rPr>
      </w:pPr>
    </w:p>
    <w:p w14:paraId="771D6A83" w14:textId="5EDAE555" w:rsidR="001138EB" w:rsidRPr="0042381C" w:rsidRDefault="001138EB" w:rsidP="00B929FC">
      <w:pPr>
        <w:pStyle w:val="Naslov4"/>
        <w:numPr>
          <w:ilvl w:val="0"/>
          <w:numId w:val="2"/>
        </w:numPr>
        <w:spacing w:before="0" w:after="0"/>
        <w:ind w:right="-142"/>
        <w:rPr>
          <w:rFonts w:asciiTheme="minorHAnsi" w:hAnsiTheme="minorHAnsi" w:cstheme="minorHAnsi"/>
          <w:b w:val="0"/>
          <w:sz w:val="20"/>
          <w:szCs w:val="20"/>
        </w:rPr>
      </w:pPr>
      <w:r w:rsidRPr="0042381C">
        <w:rPr>
          <w:rFonts w:asciiTheme="minorHAnsi" w:hAnsiTheme="minorHAnsi" w:cstheme="minorHAnsi"/>
          <w:sz w:val="20"/>
          <w:szCs w:val="20"/>
        </w:rPr>
        <w:t>PODIZVAJALCI</w:t>
      </w:r>
    </w:p>
    <w:p w14:paraId="1A9A910E" w14:textId="7F29C99F" w:rsidR="00FA67F8" w:rsidRPr="0042381C" w:rsidRDefault="00C564F6" w:rsidP="00813CCF">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FE18488" w14:textId="77777777" w:rsidR="001138EB" w:rsidRPr="0042381C" w:rsidRDefault="001138EB" w:rsidP="00481E2D">
      <w:pPr>
        <w:pStyle w:val="Brezrazmikov"/>
        <w:ind w:right="-142"/>
        <w:jc w:val="both"/>
        <w:rPr>
          <w:rFonts w:asciiTheme="minorHAnsi" w:hAnsiTheme="minorHAnsi" w:cstheme="minorHAnsi"/>
          <w:sz w:val="20"/>
          <w:szCs w:val="20"/>
          <w:lang w:val="sl-SI"/>
        </w:rPr>
      </w:pPr>
    </w:p>
    <w:p w14:paraId="7070187D" w14:textId="5953758B" w:rsidR="00FB4109" w:rsidRPr="0042381C" w:rsidRDefault="00FB4109" w:rsidP="00FB4109">
      <w:pPr>
        <w:pStyle w:val="Brezrazmikov"/>
        <w:ind w:right="-142"/>
        <w:jc w:val="both"/>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Izvajalec bo storitve iz okvirnega sporazuma izvedel v sodelovanju s podizvajalci</w:t>
      </w:r>
      <w:r w:rsidRPr="0042381C">
        <w:rPr>
          <w:rFonts w:eastAsia="Times New Roman" w:cstheme="minorHAnsi"/>
          <w:snapToGrid w:val="0"/>
          <w:sz w:val="20"/>
          <w:szCs w:val="20"/>
          <w:vertAlign w:val="superscript"/>
          <w:lang w:val="sl-SI" w:eastAsia="sl-SI"/>
        </w:rPr>
        <w:footnoteReference w:id="1"/>
      </w:r>
      <w:r w:rsidRPr="0042381C">
        <w:rPr>
          <w:rFonts w:asciiTheme="minorHAnsi" w:eastAsia="Times New Roman" w:hAnsiTheme="minorHAnsi" w:cstheme="minorHAnsi"/>
          <w:snapToGrid w:val="0"/>
          <w:sz w:val="20"/>
          <w:szCs w:val="20"/>
          <w:lang w:val="sl-SI" w:eastAsia="sl-SI"/>
        </w:rPr>
        <w:t>:</w:t>
      </w:r>
    </w:p>
    <w:p w14:paraId="1768598A" w14:textId="77777777" w:rsidR="00FB4109" w:rsidRPr="0042381C" w:rsidRDefault="00FB4109" w:rsidP="00FB4109">
      <w:pPr>
        <w:pStyle w:val="Brezrazmikov"/>
        <w:ind w:right="-142"/>
        <w:rPr>
          <w:rFonts w:asciiTheme="minorHAnsi" w:eastAsia="Times New Roman" w:hAnsiTheme="minorHAnsi" w:cstheme="minorHAnsi"/>
          <w:snapToGrid w:val="0"/>
          <w:sz w:val="20"/>
          <w:szCs w:val="20"/>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FB4109" w:rsidRPr="0042381C" w14:paraId="7E7A88FE" w14:textId="77777777" w:rsidTr="00CA7F94">
        <w:trPr>
          <w:trHeight w:val="567"/>
        </w:trPr>
        <w:tc>
          <w:tcPr>
            <w:tcW w:w="567" w:type="dxa"/>
          </w:tcPr>
          <w:p w14:paraId="193FCCCA"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1.</w:t>
            </w:r>
          </w:p>
        </w:tc>
        <w:tc>
          <w:tcPr>
            <w:tcW w:w="8253" w:type="dxa"/>
          </w:tcPr>
          <w:p w14:paraId="3FA02A10"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77B7EFBB" w14:textId="77777777" w:rsidTr="00CA7F94">
        <w:trPr>
          <w:trHeight w:val="567"/>
        </w:trPr>
        <w:tc>
          <w:tcPr>
            <w:tcW w:w="567" w:type="dxa"/>
          </w:tcPr>
          <w:p w14:paraId="3DE668AB"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2.</w:t>
            </w:r>
          </w:p>
        </w:tc>
        <w:tc>
          <w:tcPr>
            <w:tcW w:w="8253" w:type="dxa"/>
          </w:tcPr>
          <w:p w14:paraId="4B4A2D48"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1CD8D090" w14:textId="77777777" w:rsidTr="00CA7F94">
        <w:trPr>
          <w:trHeight w:val="567"/>
        </w:trPr>
        <w:tc>
          <w:tcPr>
            <w:tcW w:w="567" w:type="dxa"/>
          </w:tcPr>
          <w:p w14:paraId="6674CB32"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3.</w:t>
            </w:r>
          </w:p>
        </w:tc>
        <w:tc>
          <w:tcPr>
            <w:tcW w:w="8253" w:type="dxa"/>
          </w:tcPr>
          <w:p w14:paraId="29A43D85"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6C1CE92D" w14:textId="77777777" w:rsidTr="00CA7F94">
        <w:trPr>
          <w:trHeight w:val="567"/>
        </w:trPr>
        <w:tc>
          <w:tcPr>
            <w:tcW w:w="567" w:type="dxa"/>
          </w:tcPr>
          <w:p w14:paraId="44C5F576"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4.</w:t>
            </w:r>
          </w:p>
        </w:tc>
        <w:tc>
          <w:tcPr>
            <w:tcW w:w="8253" w:type="dxa"/>
          </w:tcPr>
          <w:p w14:paraId="79667ED7"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34C1DBBA" w14:textId="77777777" w:rsidTr="00CA7F94">
        <w:trPr>
          <w:trHeight w:val="567"/>
        </w:trPr>
        <w:tc>
          <w:tcPr>
            <w:tcW w:w="567" w:type="dxa"/>
          </w:tcPr>
          <w:p w14:paraId="2C2A52EB"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5.</w:t>
            </w:r>
          </w:p>
        </w:tc>
        <w:tc>
          <w:tcPr>
            <w:tcW w:w="8253" w:type="dxa"/>
          </w:tcPr>
          <w:p w14:paraId="6EBBC6AD"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bl>
    <w:p w14:paraId="0C17323C" w14:textId="77777777" w:rsidR="00FB4109" w:rsidRPr="0042381C" w:rsidRDefault="00FB4109" w:rsidP="00FB4109">
      <w:pPr>
        <w:pStyle w:val="Brezrazmikov"/>
        <w:ind w:right="-142"/>
        <w:rPr>
          <w:rFonts w:asciiTheme="minorHAnsi" w:eastAsia="Times New Roman" w:hAnsiTheme="minorHAnsi" w:cstheme="minorHAnsi"/>
          <w:snapToGrid w:val="0"/>
          <w:sz w:val="20"/>
          <w:szCs w:val="20"/>
          <w:lang w:val="sl-SI" w:eastAsia="sl-SI"/>
        </w:rPr>
      </w:pPr>
    </w:p>
    <w:p w14:paraId="70EEDC18" w14:textId="77777777" w:rsidR="00FB4109" w:rsidRPr="0042381C" w:rsidRDefault="00FB4109" w:rsidP="00FB4109">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lastRenderedPageBreak/>
        <w:t>Glavni izvajalec mora med izvajanjem javnega naročila naročnika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167E7CAF"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naziv, polni naslov, matična številka, davčna številka, transakcijski račun, zakonite zastopnike predlaganih podizvajalcev,</w:t>
      </w:r>
    </w:p>
    <w:p w14:paraId="0D81F1B6"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vrsto storitev, ki jih bo izvedel posamezni podizvajalec,</w:t>
      </w:r>
    </w:p>
    <w:p w14:paraId="4D228611"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predmet, količina, vrednost, kraj in rok izvedbe storitev,</w:t>
      </w:r>
    </w:p>
    <w:p w14:paraId="407E27CC"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zahtevo podizvajalca za neposredno plačilo, če podizivajalec/ci to zahteva/jo.</w:t>
      </w:r>
    </w:p>
    <w:p w14:paraId="42C98CFC" w14:textId="77777777" w:rsidR="00FB4109" w:rsidRPr="0042381C" w:rsidRDefault="00FB4109" w:rsidP="00FB4109">
      <w:pPr>
        <w:ind w:right="-142"/>
        <w:jc w:val="both"/>
        <w:rPr>
          <w:rFonts w:asciiTheme="minorHAnsi" w:hAnsiTheme="minorHAnsi" w:cstheme="minorHAnsi"/>
          <w:snapToGrid w:val="0"/>
          <w:sz w:val="20"/>
          <w:szCs w:val="20"/>
        </w:rPr>
      </w:pPr>
    </w:p>
    <w:p w14:paraId="49326B26" w14:textId="77777777" w:rsidR="00FB4109" w:rsidRPr="0042381C" w:rsidRDefault="00FB4109" w:rsidP="00FB4109">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ki izvaja javno naročilo z enim ali več podizvajalci, mora imeti ob sklenitvi sporazuma z naročnikom ali med njegovim izvajanjem, sklenjene pogodbe s podizvajalci. Podizvajalec mora naročniku posredovati kopijo pogodbe, ki jo je sklenil s svojim naročnikom (izvajalcem), v petih (5) dneh od sklenitve tega sporazuma.</w:t>
      </w:r>
    </w:p>
    <w:p w14:paraId="2E457536" w14:textId="77777777" w:rsidR="00FB4109" w:rsidRPr="0042381C" w:rsidRDefault="00FB4109" w:rsidP="00FB4109">
      <w:pPr>
        <w:ind w:right="-142"/>
        <w:jc w:val="both"/>
        <w:rPr>
          <w:rFonts w:asciiTheme="minorHAnsi" w:hAnsiTheme="minorHAnsi" w:cstheme="minorHAnsi"/>
          <w:snapToGrid w:val="0"/>
          <w:sz w:val="20"/>
          <w:szCs w:val="20"/>
        </w:rPr>
      </w:pPr>
    </w:p>
    <w:p w14:paraId="39AE5B61"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 xml:space="preserve">Če bo izvajalec pri izvedbi obveznosti iz tega sporazuma nastopal skupaj s podizvajalci, ki zahtevajo neposredno plačilo, izvajalec v skladu z določili Zakona o javnem naročanju (Uradni list RS, št. 91/15, 14/18, 121/21, 10/22, 74/22 – odl. US in 100/22 – ZNUZSZS; v nadaljevanju besedila: ZJN-3) pooblašča naročnika, da na podlagi potrjenega računa oziroma situacije s strani glavnega izvajalca neposredno plačuje podizvajalcem. Podizvajalec mora predložiti soglasje, na podlagi katerega posamezni naročnik namesto glavnega izvajalca poravna podizvajalčevo terjatev do glavnega izvajalca. </w:t>
      </w:r>
    </w:p>
    <w:p w14:paraId="70F46C01"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p>
    <w:p w14:paraId="6BE06569"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 xml:space="preserve">Izvajalec se zavezuje, da bo svojemu računu oz. situaciji obvezno priložil predhodno potrjene račune oz. situacije svojih podizvajalcev. </w:t>
      </w:r>
    </w:p>
    <w:p w14:paraId="1A9F6183" w14:textId="77777777" w:rsidR="00FB4109" w:rsidRPr="0042381C" w:rsidRDefault="00FB4109" w:rsidP="00FB4109">
      <w:pPr>
        <w:pStyle w:val="Telobesedila2"/>
        <w:ind w:right="-142"/>
        <w:jc w:val="both"/>
        <w:rPr>
          <w:rFonts w:asciiTheme="minorHAnsi" w:hAnsiTheme="minorHAnsi" w:cstheme="minorHAnsi"/>
          <w:b w:val="0"/>
          <w:snapToGrid w:val="0"/>
          <w:sz w:val="20"/>
          <w:szCs w:val="20"/>
        </w:rPr>
      </w:pPr>
    </w:p>
    <w:p w14:paraId="6F6C9582" w14:textId="504F608B" w:rsidR="00FB4109" w:rsidRPr="0042381C" w:rsidRDefault="00FB4109" w:rsidP="00FB4109">
      <w:pPr>
        <w:pStyle w:val="Telobesedila2"/>
        <w:ind w:right="-142"/>
        <w:jc w:val="both"/>
        <w:rPr>
          <w:rFonts w:asciiTheme="minorHAnsi" w:hAnsiTheme="minorHAnsi" w:cstheme="minorHAnsi"/>
          <w:b w:val="0"/>
          <w:snapToGrid w:val="0"/>
          <w:sz w:val="20"/>
          <w:szCs w:val="20"/>
        </w:rPr>
      </w:pPr>
      <w:r w:rsidRPr="0042381C">
        <w:rPr>
          <w:rFonts w:asciiTheme="minorHAnsi" w:hAnsiTheme="minorHAnsi" w:cstheme="minorHAnsi"/>
          <w:b w:val="0"/>
          <w:snapToGrid w:val="0"/>
          <w:sz w:val="20"/>
          <w:szCs w:val="20"/>
        </w:rPr>
        <w:t>Izvajalec za vse storitve</w:t>
      </w:r>
      <w:r w:rsidR="001D068E" w:rsidRPr="0042381C">
        <w:rPr>
          <w:rFonts w:asciiTheme="minorHAnsi" w:hAnsiTheme="minorHAnsi" w:cstheme="minorHAnsi"/>
          <w:b w:val="0"/>
          <w:snapToGrid w:val="0"/>
          <w:sz w:val="20"/>
          <w:szCs w:val="20"/>
        </w:rPr>
        <w:t>,</w:t>
      </w:r>
      <w:r w:rsidRPr="0042381C">
        <w:rPr>
          <w:rFonts w:asciiTheme="minorHAnsi" w:hAnsiTheme="minorHAnsi" w:cstheme="minorHAnsi"/>
          <w:b w:val="0"/>
          <w:snapToGrid w:val="0"/>
          <w:sz w:val="20"/>
          <w:szCs w:val="20"/>
        </w:rPr>
        <w:t xml:space="preserve"> izvedene po tem sporazumu</w:t>
      </w:r>
      <w:r w:rsidR="001D068E" w:rsidRPr="0042381C">
        <w:rPr>
          <w:rFonts w:asciiTheme="minorHAnsi" w:hAnsiTheme="minorHAnsi" w:cstheme="minorHAnsi"/>
          <w:b w:val="0"/>
          <w:snapToGrid w:val="0"/>
          <w:sz w:val="20"/>
          <w:szCs w:val="20"/>
        </w:rPr>
        <w:t xml:space="preserve"> s strani </w:t>
      </w:r>
      <w:r w:rsidRPr="0042381C">
        <w:rPr>
          <w:rFonts w:asciiTheme="minorHAnsi" w:hAnsiTheme="minorHAnsi" w:cstheme="minorHAnsi"/>
          <w:b w:val="0"/>
          <w:snapToGrid w:val="0"/>
          <w:sz w:val="20"/>
          <w:szCs w:val="20"/>
        </w:rPr>
        <w:t>podizvajalci, odgovarja</w:t>
      </w:r>
      <w:r w:rsidR="00DB5801" w:rsidRPr="0042381C">
        <w:rPr>
          <w:rFonts w:asciiTheme="minorHAnsi" w:hAnsiTheme="minorHAnsi" w:cstheme="minorHAnsi"/>
          <w:b w:val="0"/>
          <w:snapToGrid w:val="0"/>
          <w:sz w:val="20"/>
          <w:szCs w:val="20"/>
        </w:rPr>
        <w:t>,</w:t>
      </w:r>
      <w:r w:rsidRPr="0042381C">
        <w:rPr>
          <w:rFonts w:asciiTheme="minorHAnsi" w:hAnsiTheme="minorHAnsi" w:cstheme="minorHAnsi"/>
          <w:b w:val="0"/>
          <w:snapToGrid w:val="0"/>
          <w:sz w:val="20"/>
          <w:szCs w:val="20"/>
        </w:rPr>
        <w:t xml:space="preserve"> kot da bi </w:t>
      </w:r>
      <w:r w:rsidR="00DB5801" w:rsidRPr="0042381C">
        <w:rPr>
          <w:rFonts w:asciiTheme="minorHAnsi" w:hAnsiTheme="minorHAnsi" w:cstheme="minorHAnsi"/>
          <w:b w:val="0"/>
          <w:snapToGrid w:val="0"/>
          <w:sz w:val="20"/>
          <w:szCs w:val="20"/>
        </w:rPr>
        <w:t xml:space="preserve">jih </w:t>
      </w:r>
      <w:r w:rsidRPr="0042381C">
        <w:rPr>
          <w:rFonts w:asciiTheme="minorHAnsi" w:hAnsiTheme="minorHAnsi" w:cstheme="minorHAnsi"/>
          <w:b w:val="0"/>
          <w:snapToGrid w:val="0"/>
          <w:sz w:val="20"/>
          <w:szCs w:val="20"/>
        </w:rPr>
        <w:t>opravil sam.</w:t>
      </w:r>
    </w:p>
    <w:p w14:paraId="5638702F" w14:textId="77777777" w:rsidR="004F619A" w:rsidRPr="0042381C" w:rsidRDefault="004F619A" w:rsidP="004F619A">
      <w:pPr>
        <w:pStyle w:val="Telobesedila2"/>
        <w:ind w:right="-142"/>
        <w:jc w:val="both"/>
        <w:rPr>
          <w:rFonts w:asciiTheme="minorHAnsi" w:hAnsiTheme="minorHAnsi" w:cstheme="minorHAnsi"/>
          <w:b w:val="0"/>
          <w:sz w:val="20"/>
          <w:szCs w:val="20"/>
        </w:rPr>
      </w:pPr>
    </w:p>
    <w:p w14:paraId="03E334B8" w14:textId="2BA20D05" w:rsidR="00135424" w:rsidRPr="0042381C" w:rsidRDefault="00135424" w:rsidP="00B929FC">
      <w:pPr>
        <w:pStyle w:val="Odstavekseznama"/>
        <w:numPr>
          <w:ilvl w:val="0"/>
          <w:numId w:val="2"/>
        </w:numPr>
        <w:rPr>
          <w:rFonts w:asciiTheme="minorHAnsi" w:hAnsiTheme="minorHAnsi" w:cstheme="minorHAnsi"/>
          <w:b/>
          <w:bCs/>
          <w:sz w:val="20"/>
          <w:szCs w:val="20"/>
        </w:rPr>
      </w:pPr>
      <w:r w:rsidRPr="0042381C">
        <w:rPr>
          <w:rFonts w:asciiTheme="minorHAnsi" w:hAnsiTheme="minorHAnsi" w:cstheme="minorHAnsi"/>
          <w:b/>
          <w:bCs/>
          <w:sz w:val="20"/>
          <w:szCs w:val="20"/>
        </w:rPr>
        <w:t xml:space="preserve">VARSTVO </w:t>
      </w:r>
      <w:r w:rsidR="008732F4" w:rsidRPr="0042381C">
        <w:rPr>
          <w:rFonts w:asciiTheme="minorHAnsi" w:hAnsiTheme="minorHAnsi" w:cstheme="minorHAnsi"/>
          <w:b/>
          <w:bCs/>
          <w:sz w:val="20"/>
          <w:szCs w:val="20"/>
        </w:rPr>
        <w:t>IN ZAUPNOST PODATKOV</w:t>
      </w:r>
    </w:p>
    <w:p w14:paraId="16FF785D" w14:textId="3E0CEF36" w:rsidR="00C564F6" w:rsidRPr="0042381C" w:rsidRDefault="00C564F6" w:rsidP="00135424">
      <w:pPr>
        <w:pStyle w:val="Naslov4"/>
        <w:spacing w:before="0" w:after="0"/>
        <w:ind w:left="1080" w:right="-142"/>
        <w:rPr>
          <w:rFonts w:asciiTheme="minorHAnsi" w:hAnsiTheme="minorHAnsi" w:cstheme="minorHAnsi"/>
          <w:sz w:val="20"/>
          <w:szCs w:val="20"/>
        </w:rPr>
      </w:pPr>
    </w:p>
    <w:p w14:paraId="1A068C4F" w14:textId="77777777" w:rsidR="00C564F6" w:rsidRPr="0042381C" w:rsidRDefault="00C564F6" w:rsidP="00813CCF">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1300B06" w14:textId="7B23937B" w:rsidR="001378B8" w:rsidRPr="0042381C" w:rsidRDefault="001378B8" w:rsidP="001378B8">
      <w:pPr>
        <w:rPr>
          <w:rFonts w:asciiTheme="minorHAnsi" w:hAnsiTheme="minorHAnsi" w:cstheme="minorHAnsi"/>
          <w:sz w:val="20"/>
          <w:szCs w:val="20"/>
        </w:rPr>
      </w:pPr>
    </w:p>
    <w:p w14:paraId="4470FCB1" w14:textId="28E465F7" w:rsidR="00EC72AB" w:rsidRPr="0042381C" w:rsidRDefault="008732F4" w:rsidP="00EC72AB">
      <w:pPr>
        <w:ind w:right="-142"/>
        <w:jc w:val="both"/>
        <w:rPr>
          <w:rFonts w:asciiTheme="minorHAnsi" w:hAnsiTheme="minorHAnsi" w:cstheme="minorHAnsi"/>
          <w:snapToGrid w:val="0"/>
          <w:color w:val="000000" w:themeColor="text1"/>
          <w:sz w:val="20"/>
          <w:szCs w:val="20"/>
        </w:rPr>
      </w:pPr>
      <w:r w:rsidRPr="0042381C">
        <w:rPr>
          <w:rFonts w:asciiTheme="minorHAnsi" w:hAnsiTheme="minorHAnsi" w:cstheme="minorHAnsi"/>
          <w:snapToGrid w:val="0"/>
          <w:color w:val="000000" w:themeColor="text1"/>
          <w:sz w:val="20"/>
          <w:szCs w:val="20"/>
        </w:rPr>
        <w:t>Izvajalec se obvezuje podatke, pridobljene v okviru izvedbe storitev po te</w:t>
      </w:r>
      <w:r w:rsidR="007C7959" w:rsidRPr="0042381C">
        <w:rPr>
          <w:rFonts w:asciiTheme="minorHAnsi" w:hAnsiTheme="minorHAnsi" w:cstheme="minorHAnsi"/>
          <w:snapToGrid w:val="0"/>
          <w:color w:val="000000" w:themeColor="text1"/>
          <w:sz w:val="20"/>
          <w:szCs w:val="20"/>
        </w:rPr>
        <w:t>m okvirnem sporazumu</w:t>
      </w:r>
      <w:r w:rsidRPr="0042381C">
        <w:rPr>
          <w:rFonts w:asciiTheme="minorHAnsi" w:hAnsiTheme="minorHAnsi" w:cstheme="minorHAnsi"/>
          <w:snapToGrid w:val="0"/>
          <w:color w:val="000000" w:themeColor="text1"/>
          <w:sz w:val="20"/>
          <w:szCs w:val="20"/>
        </w:rPr>
        <w:t xml:space="preserve">, varovati ter zagotavljati in izvajati ustrezne postopke in ukrepe za zavarovanje osebnih podatkov v skladu z določili Zakona o varstvu osebnih podatkov (Uradni list RS, št. 94/07 – uradno prečiščeno besedilo in 177/20; v nadaljevanju besedila ZVOP-1) in  Prilogo št. 3 iz razpisne dokumentacije: </w:t>
      </w:r>
      <w:r w:rsidR="00CB7972" w:rsidRPr="0042381C">
        <w:rPr>
          <w:rFonts w:asciiTheme="minorHAnsi" w:hAnsiTheme="minorHAnsi" w:cstheme="minorHAnsi"/>
          <w:snapToGrid w:val="0"/>
          <w:color w:val="000000" w:themeColor="text1"/>
          <w:sz w:val="20"/>
          <w:szCs w:val="20"/>
        </w:rPr>
        <w:t>P</w:t>
      </w:r>
      <w:r w:rsidRPr="0042381C">
        <w:rPr>
          <w:rFonts w:asciiTheme="minorHAnsi" w:hAnsiTheme="minorHAnsi" w:cstheme="minorHAnsi"/>
          <w:snapToGrid w:val="0"/>
          <w:color w:val="000000" w:themeColor="text1"/>
          <w:sz w:val="20"/>
          <w:szCs w:val="20"/>
        </w:rPr>
        <w:t>ogodba o obdelavi osebnih podatkov, ki je sestavni del te</w:t>
      </w:r>
      <w:r w:rsidR="0014516A" w:rsidRPr="0042381C">
        <w:rPr>
          <w:rFonts w:asciiTheme="minorHAnsi" w:hAnsiTheme="minorHAnsi" w:cstheme="minorHAnsi"/>
          <w:snapToGrid w:val="0"/>
          <w:color w:val="000000" w:themeColor="text1"/>
          <w:sz w:val="20"/>
          <w:szCs w:val="20"/>
        </w:rPr>
        <w:t>ga okvirnega sporazuma</w:t>
      </w:r>
      <w:r w:rsidRPr="0042381C">
        <w:rPr>
          <w:rFonts w:asciiTheme="minorHAnsi" w:hAnsiTheme="minorHAnsi" w:cstheme="minorHAnsi"/>
          <w:snapToGrid w:val="0"/>
          <w:color w:val="000000" w:themeColor="text1"/>
          <w:sz w:val="20"/>
          <w:szCs w:val="20"/>
        </w:rPr>
        <w:t>.</w:t>
      </w:r>
    </w:p>
    <w:p w14:paraId="2796AC3D" w14:textId="55D8E3C6" w:rsidR="008732F4" w:rsidRPr="0042381C" w:rsidRDefault="008732F4" w:rsidP="00EC72AB">
      <w:pPr>
        <w:ind w:right="-142"/>
        <w:jc w:val="both"/>
        <w:rPr>
          <w:rFonts w:asciiTheme="minorHAnsi" w:hAnsiTheme="minorHAnsi" w:cstheme="minorHAnsi"/>
          <w:snapToGrid w:val="0"/>
          <w:sz w:val="20"/>
          <w:szCs w:val="20"/>
        </w:rPr>
      </w:pPr>
    </w:p>
    <w:p w14:paraId="7CA70B27" w14:textId="14378F7C"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se zavezuje, da bo osebne podatke, do katerih bo tekom izvajanja storitev po te</w:t>
      </w:r>
      <w:r w:rsidR="00AB1E49"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 xml:space="preserve"> dostopal, uporabljal izključno z namenom izvajanja storitev po te</w:t>
      </w:r>
      <w:r w:rsidR="00AB1E49" w:rsidRPr="0042381C">
        <w:rPr>
          <w:rFonts w:asciiTheme="minorHAnsi" w:hAnsiTheme="minorHAnsi" w:cstheme="minorHAnsi"/>
          <w:snapToGrid w:val="0"/>
          <w:sz w:val="20"/>
          <w:szCs w:val="20"/>
        </w:rPr>
        <w:t>m sporazumu</w:t>
      </w:r>
      <w:r w:rsidRPr="0042381C">
        <w:rPr>
          <w:rFonts w:asciiTheme="minorHAnsi" w:hAnsiTheme="minorHAnsi" w:cstheme="minorHAnsi"/>
          <w:snapToGrid w:val="0"/>
          <w:sz w:val="20"/>
          <w:szCs w:val="20"/>
        </w:rPr>
        <w:t>, in jih ne bo uporabljal v svojo korist oziroma jih kakorkoli izkoriščal ali jih posredoval tretjim osebam, in sicer časovno neomejeno.</w:t>
      </w:r>
    </w:p>
    <w:p w14:paraId="4A0123E7" w14:textId="28CB1EA6" w:rsidR="00B12E75" w:rsidRPr="0042381C" w:rsidRDefault="00B12E75" w:rsidP="00EC72AB">
      <w:pPr>
        <w:ind w:right="-142"/>
        <w:jc w:val="both"/>
        <w:rPr>
          <w:rFonts w:asciiTheme="minorHAnsi" w:hAnsiTheme="minorHAnsi" w:cstheme="minorHAnsi"/>
          <w:snapToGrid w:val="0"/>
          <w:sz w:val="20"/>
          <w:szCs w:val="20"/>
        </w:rPr>
      </w:pPr>
    </w:p>
    <w:p w14:paraId="136395F5" w14:textId="5FF50626"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se zavezuje zagotoviti ustrezne postopke in sprejeti ukrepe za varovanje osebnih podatkov</w:t>
      </w:r>
      <w:r w:rsidR="00DB5801" w:rsidRPr="0042381C">
        <w:rPr>
          <w:rFonts w:asciiTheme="minorHAnsi" w:hAnsiTheme="minorHAnsi" w:cstheme="minorHAnsi"/>
          <w:snapToGrid w:val="0"/>
          <w:sz w:val="20"/>
          <w:szCs w:val="20"/>
        </w:rPr>
        <w:t>,</w:t>
      </w:r>
      <w:r w:rsidRPr="0042381C">
        <w:rPr>
          <w:rFonts w:asciiTheme="minorHAnsi" w:hAnsiTheme="minorHAnsi" w:cstheme="minorHAnsi"/>
          <w:snapToGrid w:val="0"/>
          <w:sz w:val="20"/>
          <w:szCs w:val="20"/>
        </w:rPr>
        <w:t xml:space="preserve"> </w:t>
      </w:r>
      <w:r w:rsidR="005816F6" w:rsidRPr="0042381C">
        <w:rPr>
          <w:rFonts w:asciiTheme="minorHAnsi" w:hAnsiTheme="minorHAnsi" w:cstheme="minorHAnsi"/>
          <w:snapToGrid w:val="0"/>
          <w:sz w:val="20"/>
          <w:szCs w:val="20"/>
        </w:rPr>
        <w:t>do katerih bo tekom izvajanja storitev po tem okvirnem sporazumu dostopal</w:t>
      </w:r>
      <w:r w:rsidR="00DB5801" w:rsidRPr="0042381C">
        <w:rPr>
          <w:rFonts w:asciiTheme="minorHAnsi" w:hAnsiTheme="minorHAnsi" w:cstheme="minorHAnsi"/>
          <w:snapToGrid w:val="0"/>
          <w:sz w:val="20"/>
          <w:szCs w:val="20"/>
        </w:rPr>
        <w:t>,</w:t>
      </w:r>
      <w:r w:rsidR="005816F6" w:rsidRPr="0042381C">
        <w:rPr>
          <w:rFonts w:asciiTheme="minorHAnsi" w:hAnsiTheme="minorHAnsi" w:cstheme="minorHAnsi"/>
          <w:snapToGrid w:val="0"/>
          <w:sz w:val="20"/>
          <w:szCs w:val="20"/>
        </w:rPr>
        <w:t xml:space="preserve"> </w:t>
      </w:r>
      <w:r w:rsidRPr="0042381C">
        <w:rPr>
          <w:rFonts w:asciiTheme="minorHAnsi" w:hAnsiTheme="minorHAnsi" w:cstheme="minorHAnsi"/>
          <w:snapToGrid w:val="0"/>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323DB9C2" w14:textId="050C14BB" w:rsidR="00B12E75" w:rsidRPr="0042381C" w:rsidRDefault="00B12E75" w:rsidP="00EC72AB">
      <w:pPr>
        <w:ind w:right="-142"/>
        <w:jc w:val="both"/>
        <w:rPr>
          <w:rFonts w:asciiTheme="minorHAnsi" w:hAnsiTheme="minorHAnsi" w:cstheme="minorHAnsi"/>
          <w:snapToGrid w:val="0"/>
          <w:sz w:val="20"/>
          <w:szCs w:val="20"/>
        </w:rPr>
      </w:pPr>
    </w:p>
    <w:p w14:paraId="3B8407D3" w14:textId="0F6C719C"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 primeru, da izvajalec naklepno ali iz malomarnosti osebnih podatkov ne varuje in ne upravlja v skladu z določili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in veljavno zakonodajo o varstvu osebnih podatkov, je naročniku dolžan povrniti vso škodo (odškodninska odgovornost, kazni, pravni stroški itd.), ki mu je nastala zaradi neustreznega varovanja oziroma upravljanja osebnih podatkov s strani izvajalca.</w:t>
      </w:r>
    </w:p>
    <w:p w14:paraId="7C4BFBB4" w14:textId="0A0420E1" w:rsidR="00B12E75" w:rsidRPr="0042381C" w:rsidRDefault="00B12E75" w:rsidP="00EC72AB">
      <w:pPr>
        <w:ind w:right="-142"/>
        <w:jc w:val="both"/>
        <w:rPr>
          <w:rFonts w:asciiTheme="minorHAnsi" w:hAnsiTheme="minorHAnsi" w:cstheme="minorHAnsi"/>
          <w:snapToGrid w:val="0"/>
          <w:sz w:val="20"/>
          <w:szCs w:val="20"/>
        </w:rPr>
      </w:pPr>
    </w:p>
    <w:p w14:paraId="0F332CC0" w14:textId="124CFE47"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medsebojne dogovore, podatke in dokumentacijo in katerekoli druge informacije, prejete oziroma razkrite v kakršnikoli obliki in načinu v okviru izvajanja predmeta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varovati kot zaupne, in sicer časovno neomejeno. S prejetimi zaupnimi podatki bo izvajalec ravnal skrbno in preudarno in jih ne bo neupravičeno uporabljal v svojo korist oziroma jih kakorkoli izkoriščal ali posredoval tretjim osebam.</w:t>
      </w:r>
    </w:p>
    <w:p w14:paraId="34B6B21F" w14:textId="77777777" w:rsidR="00B12E75" w:rsidRPr="0042381C" w:rsidRDefault="00B12E75" w:rsidP="00B12E75">
      <w:pPr>
        <w:ind w:right="-142"/>
        <w:jc w:val="both"/>
        <w:rPr>
          <w:rFonts w:asciiTheme="minorHAnsi" w:hAnsiTheme="minorHAnsi" w:cstheme="minorHAnsi"/>
          <w:snapToGrid w:val="0"/>
          <w:sz w:val="20"/>
          <w:szCs w:val="20"/>
        </w:rPr>
      </w:pPr>
    </w:p>
    <w:p w14:paraId="39487FB7" w14:textId="1037880B"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lastRenderedPageBreak/>
        <w:t>Izvajalec je dolžan vse informacije o naročniku in drugih osebah ter dejstvih, ki jih pridobi pri izvajanju predmeta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in za katere je očitno, da bi za </w:t>
      </w:r>
      <w:r w:rsidR="000A07C6" w:rsidRPr="0042381C">
        <w:rPr>
          <w:rFonts w:asciiTheme="minorHAnsi" w:hAnsiTheme="minorHAnsi" w:cstheme="minorHAnsi"/>
          <w:snapToGrid w:val="0"/>
          <w:sz w:val="20"/>
          <w:szCs w:val="20"/>
        </w:rPr>
        <w:t xml:space="preserve">naročnika </w:t>
      </w:r>
      <w:r w:rsidRPr="0042381C">
        <w:rPr>
          <w:rFonts w:asciiTheme="minorHAnsi" w:hAnsiTheme="minorHAnsi" w:cstheme="minorHAnsi"/>
          <w:snapToGrid w:val="0"/>
          <w:sz w:val="20"/>
          <w:szCs w:val="20"/>
        </w:rPr>
        <w:t>nastala občutna škoda, če bi zanje izvedela nepooblaščena oseba, obravnavati kot poslovno skrivnost, in sicer časovno neomejeno.</w:t>
      </w:r>
    </w:p>
    <w:p w14:paraId="1ADFAA9B" w14:textId="77777777" w:rsidR="00B12E75" w:rsidRPr="0042381C" w:rsidRDefault="00B12E75" w:rsidP="00B12E75">
      <w:pPr>
        <w:ind w:right="-142"/>
        <w:jc w:val="both"/>
        <w:rPr>
          <w:rFonts w:asciiTheme="minorHAnsi" w:hAnsiTheme="minorHAnsi" w:cstheme="minorHAnsi"/>
          <w:snapToGrid w:val="0"/>
          <w:sz w:val="20"/>
          <w:szCs w:val="20"/>
        </w:rPr>
      </w:pPr>
    </w:p>
    <w:p w14:paraId="5B6E0E36" w14:textId="6C0A1235"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 primeru, da izvajalec medsebojne dogovore, podatke, dokumentacijo in informacije iz 5. odstavka tega člena ne varuje v skladu z določili te</w:t>
      </w:r>
      <w:r w:rsidR="00000ACF"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je naročniku dolžan povrniti vso škodo, ki mu je zaradi tega nastala.</w:t>
      </w:r>
    </w:p>
    <w:p w14:paraId="1EDDDFA1" w14:textId="3FDBDF9A" w:rsidR="001378B8" w:rsidRPr="0042381C" w:rsidRDefault="001378B8" w:rsidP="000B0C09">
      <w:pPr>
        <w:rPr>
          <w:rFonts w:asciiTheme="minorHAnsi" w:hAnsiTheme="minorHAnsi" w:cstheme="minorHAnsi"/>
          <w:snapToGrid w:val="0"/>
          <w:sz w:val="20"/>
          <w:szCs w:val="20"/>
        </w:rPr>
      </w:pPr>
    </w:p>
    <w:p w14:paraId="711DFF78" w14:textId="6DD2B5A5" w:rsidR="00647D49" w:rsidRPr="0042381C" w:rsidRDefault="00647D49" w:rsidP="00647D49">
      <w:pPr>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osebe, ki bodo neposredno opravljale storitve po te</w:t>
      </w:r>
      <w:r w:rsidR="009E7008"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 seznaniti o dolžnosti varovanja podatkov, skladno z določili t</w:t>
      </w:r>
      <w:r w:rsidR="009E7008" w:rsidRPr="0042381C">
        <w:rPr>
          <w:rFonts w:asciiTheme="minorHAnsi" w:hAnsiTheme="minorHAnsi" w:cstheme="minorHAnsi"/>
          <w:snapToGrid w:val="0"/>
          <w:sz w:val="20"/>
          <w:szCs w:val="20"/>
        </w:rPr>
        <w:t>ega sporazuma</w:t>
      </w:r>
      <w:r w:rsidRPr="0042381C">
        <w:rPr>
          <w:rFonts w:asciiTheme="minorHAnsi" w:hAnsiTheme="minorHAnsi" w:cstheme="minorHAnsi"/>
          <w:snapToGrid w:val="0"/>
          <w:sz w:val="20"/>
          <w:szCs w:val="20"/>
        </w:rPr>
        <w:t>. Dolžnost varovanja podatkov v skladu z določili te</w:t>
      </w:r>
      <w:r w:rsidR="009E7008"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zavezuje vse zaposlene pri izvajalcu in osebe, ki opravljajo delo za izvajalca v okviru te</w:t>
      </w:r>
      <w:r w:rsidR="009E7008" w:rsidRPr="0042381C">
        <w:rPr>
          <w:rFonts w:asciiTheme="minorHAnsi" w:hAnsiTheme="minorHAnsi" w:cstheme="minorHAnsi"/>
          <w:snapToGrid w:val="0"/>
          <w:sz w:val="20"/>
          <w:szCs w:val="20"/>
        </w:rPr>
        <w:t>ga</w:t>
      </w:r>
      <w:r w:rsidRPr="0042381C">
        <w:rPr>
          <w:rFonts w:asciiTheme="minorHAnsi" w:hAnsiTheme="minorHAnsi" w:cstheme="minorHAnsi"/>
          <w:snapToGrid w:val="0"/>
          <w:sz w:val="20"/>
          <w:szCs w:val="20"/>
        </w:rPr>
        <w:t xml:space="preserve"> </w:t>
      </w:r>
      <w:r w:rsidR="009E7008" w:rsidRPr="0042381C">
        <w:rPr>
          <w:rFonts w:asciiTheme="minorHAnsi" w:hAnsiTheme="minorHAnsi" w:cstheme="minorHAnsi"/>
          <w:snapToGrid w:val="0"/>
          <w:sz w:val="20"/>
          <w:szCs w:val="20"/>
        </w:rPr>
        <w:t>sporazuma</w:t>
      </w:r>
      <w:r w:rsidRPr="0042381C">
        <w:rPr>
          <w:rFonts w:asciiTheme="minorHAnsi" w:hAnsiTheme="minorHAnsi" w:cstheme="minorHAnsi"/>
          <w:snapToGrid w:val="0"/>
          <w:sz w:val="20"/>
          <w:szCs w:val="20"/>
        </w:rPr>
        <w:t xml:space="preserve"> oziroma na katerikoli drugi pravni podlagi, in bi lahko prišli v stik s podatki oziroma informacijami po te</w:t>
      </w:r>
      <w:r w:rsidR="009E7008"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w:t>
      </w:r>
    </w:p>
    <w:p w14:paraId="478F6065" w14:textId="6271DA6E" w:rsidR="00991546" w:rsidRPr="0042381C" w:rsidRDefault="00991546" w:rsidP="00647D49">
      <w:pPr>
        <w:jc w:val="both"/>
        <w:rPr>
          <w:rFonts w:asciiTheme="minorHAnsi" w:hAnsiTheme="minorHAnsi" w:cstheme="minorHAnsi"/>
          <w:snapToGrid w:val="0"/>
          <w:sz w:val="20"/>
          <w:szCs w:val="20"/>
        </w:rPr>
      </w:pPr>
    </w:p>
    <w:p w14:paraId="52CF86B7" w14:textId="77777777" w:rsidR="00991546" w:rsidRPr="0042381C" w:rsidRDefault="00991546" w:rsidP="00991546">
      <w:pPr>
        <w:numPr>
          <w:ilvl w:val="0"/>
          <w:numId w:val="3"/>
        </w:numPr>
        <w:ind w:right="-142"/>
        <w:jc w:val="center"/>
        <w:rPr>
          <w:rFonts w:asciiTheme="minorHAnsi" w:hAnsiTheme="minorHAnsi" w:cstheme="minorHAnsi"/>
          <w:b/>
          <w:color w:val="000000" w:themeColor="text1"/>
          <w:sz w:val="20"/>
          <w:szCs w:val="20"/>
        </w:rPr>
      </w:pPr>
      <w:r w:rsidRPr="0042381C">
        <w:rPr>
          <w:rFonts w:asciiTheme="minorHAnsi" w:hAnsiTheme="minorHAnsi" w:cstheme="minorHAnsi"/>
          <w:b/>
          <w:color w:val="000000" w:themeColor="text1"/>
          <w:sz w:val="20"/>
          <w:szCs w:val="20"/>
        </w:rPr>
        <w:t>člen</w:t>
      </w:r>
    </w:p>
    <w:p w14:paraId="44D5A2B3" w14:textId="77777777" w:rsidR="00991546" w:rsidRPr="0042381C" w:rsidRDefault="00991546" w:rsidP="00647D49">
      <w:pPr>
        <w:jc w:val="both"/>
        <w:rPr>
          <w:rFonts w:asciiTheme="minorHAnsi" w:hAnsiTheme="minorHAnsi" w:cstheme="minorHAnsi"/>
          <w:snapToGrid w:val="0"/>
          <w:sz w:val="20"/>
          <w:szCs w:val="20"/>
        </w:rPr>
      </w:pPr>
    </w:p>
    <w:p w14:paraId="6B01317E" w14:textId="58A60B51" w:rsidR="00647D49" w:rsidRPr="0042381C" w:rsidRDefault="00647D49" w:rsidP="00647D49">
      <w:pPr>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odl. US, 102/15, 7/18 in 141/22; v nadaljevanju ZDIJZ).</w:t>
      </w:r>
    </w:p>
    <w:p w14:paraId="750D0661" w14:textId="77777777" w:rsidR="00647D49" w:rsidRPr="0042381C" w:rsidRDefault="00647D49" w:rsidP="00647D49">
      <w:pPr>
        <w:jc w:val="both"/>
        <w:rPr>
          <w:rFonts w:asciiTheme="minorHAnsi" w:hAnsiTheme="minorHAnsi" w:cstheme="minorHAnsi"/>
          <w:sz w:val="20"/>
          <w:szCs w:val="20"/>
        </w:rPr>
      </w:pPr>
    </w:p>
    <w:p w14:paraId="58E260B3" w14:textId="308226E7" w:rsidR="00FF2680" w:rsidRPr="0042381C" w:rsidRDefault="00CE7C05" w:rsidP="00FF2680">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SESTAVNI DEL SPORAZUMA</w:t>
      </w:r>
    </w:p>
    <w:p w14:paraId="30DB7786" w14:textId="41129C77" w:rsidR="001E4956" w:rsidRPr="0042381C" w:rsidRDefault="00D32244"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p>
    <w:p w14:paraId="410FEECC" w14:textId="77777777" w:rsidR="000445DA" w:rsidRPr="0042381C" w:rsidRDefault="000445DA" w:rsidP="000445DA">
      <w:pPr>
        <w:ind w:right="-142"/>
        <w:jc w:val="both"/>
        <w:rPr>
          <w:rFonts w:asciiTheme="minorHAnsi" w:hAnsiTheme="minorHAnsi" w:cstheme="minorHAnsi"/>
          <w:sz w:val="20"/>
          <w:szCs w:val="20"/>
        </w:rPr>
      </w:pPr>
    </w:p>
    <w:p w14:paraId="7C663A7C" w14:textId="21DA8AC7" w:rsidR="0034178B" w:rsidRPr="0042381C" w:rsidRDefault="00CE7C05" w:rsidP="00C0659E">
      <w:pPr>
        <w:tabs>
          <w:tab w:val="left" w:pos="360"/>
        </w:tabs>
        <w:spacing w:line="260" w:lineRule="atLeast"/>
        <w:ind w:right="-142"/>
        <w:jc w:val="both"/>
        <w:rPr>
          <w:rFonts w:asciiTheme="minorHAnsi" w:hAnsiTheme="minorHAnsi" w:cstheme="minorHAnsi"/>
          <w:sz w:val="20"/>
          <w:szCs w:val="20"/>
        </w:rPr>
      </w:pPr>
      <w:r w:rsidRPr="0042381C">
        <w:rPr>
          <w:rFonts w:asciiTheme="minorHAnsi" w:hAnsiTheme="minorHAnsi" w:cstheme="minorHAnsi"/>
          <w:sz w:val="20"/>
          <w:szCs w:val="20"/>
        </w:rPr>
        <w:t>Ponudba</w:t>
      </w:r>
      <w:r w:rsidR="00797FB0" w:rsidRPr="0042381C">
        <w:rPr>
          <w:rFonts w:asciiTheme="minorHAnsi" w:hAnsiTheme="minorHAnsi" w:cstheme="minorHAnsi"/>
          <w:sz w:val="20"/>
          <w:szCs w:val="20"/>
        </w:rPr>
        <w:t xml:space="preserve">, razpisna dokumentacija </w:t>
      </w:r>
      <w:r w:rsidRPr="0042381C">
        <w:rPr>
          <w:rFonts w:asciiTheme="minorHAnsi" w:hAnsiTheme="minorHAnsi" w:cstheme="minorHAnsi"/>
          <w:sz w:val="20"/>
          <w:szCs w:val="20"/>
        </w:rPr>
        <w:t>in vse nj</w:t>
      </w:r>
      <w:r w:rsidR="00797FB0" w:rsidRPr="0042381C">
        <w:rPr>
          <w:rFonts w:asciiTheme="minorHAnsi" w:hAnsiTheme="minorHAnsi" w:cstheme="minorHAnsi"/>
          <w:sz w:val="20"/>
          <w:szCs w:val="20"/>
        </w:rPr>
        <w:t>ihove</w:t>
      </w:r>
      <w:r w:rsidRPr="0042381C">
        <w:rPr>
          <w:rFonts w:asciiTheme="minorHAnsi" w:hAnsiTheme="minorHAnsi" w:cstheme="minorHAnsi"/>
          <w:sz w:val="20"/>
          <w:szCs w:val="20"/>
        </w:rPr>
        <w:t xml:space="preserve"> priloge so sestavni del tega sporazuma.</w:t>
      </w:r>
    </w:p>
    <w:p w14:paraId="125581E5" w14:textId="77777777" w:rsidR="0034178B" w:rsidRPr="0042381C" w:rsidRDefault="0034178B" w:rsidP="00C0659E">
      <w:pPr>
        <w:tabs>
          <w:tab w:val="left" w:pos="360"/>
        </w:tabs>
        <w:spacing w:line="260" w:lineRule="atLeast"/>
        <w:ind w:right="-142"/>
        <w:jc w:val="both"/>
        <w:rPr>
          <w:rFonts w:asciiTheme="minorHAnsi" w:eastAsia="Calibri" w:hAnsiTheme="minorHAnsi" w:cstheme="minorHAnsi"/>
          <w:sz w:val="20"/>
          <w:szCs w:val="20"/>
          <w:lang w:eastAsia="en-US"/>
        </w:rPr>
      </w:pPr>
    </w:p>
    <w:p w14:paraId="01BAAC9D" w14:textId="77777777" w:rsidR="00BF341F" w:rsidRPr="0042381C" w:rsidRDefault="00BF341F" w:rsidP="00A723B3">
      <w:pPr>
        <w:rPr>
          <w:rFonts w:asciiTheme="minorHAnsi" w:hAnsiTheme="minorHAnsi" w:cstheme="minorHAnsi"/>
          <w:sz w:val="20"/>
          <w:szCs w:val="20"/>
        </w:rPr>
      </w:pPr>
    </w:p>
    <w:p w14:paraId="57953B39" w14:textId="54F1F920" w:rsidR="00BF341F" w:rsidRPr="0042381C" w:rsidRDefault="000A4687" w:rsidP="00BF341F">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 xml:space="preserve">SKRBNIK </w:t>
      </w:r>
      <w:r w:rsidR="00DC0241" w:rsidRPr="0042381C">
        <w:rPr>
          <w:rFonts w:asciiTheme="minorHAnsi" w:hAnsiTheme="minorHAnsi" w:cstheme="minorHAnsi"/>
          <w:sz w:val="20"/>
          <w:szCs w:val="20"/>
        </w:rPr>
        <w:t>OKVIRNEGA SPORAZUMA</w:t>
      </w:r>
    </w:p>
    <w:p w14:paraId="61EF2241" w14:textId="77777777" w:rsidR="00F572F7" w:rsidRPr="0042381C" w:rsidRDefault="00F572F7" w:rsidP="00F572F7">
      <w:pPr>
        <w:rPr>
          <w:rFonts w:asciiTheme="minorHAnsi" w:hAnsiTheme="minorHAnsi" w:cstheme="minorHAnsi"/>
          <w:sz w:val="20"/>
          <w:szCs w:val="20"/>
        </w:rPr>
      </w:pPr>
    </w:p>
    <w:p w14:paraId="053F55B4" w14:textId="2209913F" w:rsidR="001E4956" w:rsidRPr="0042381C" w:rsidRDefault="001E4956"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A0CA98F" w14:textId="77777777" w:rsidR="000A4687" w:rsidRPr="0042381C" w:rsidRDefault="000A4687" w:rsidP="0088450F">
      <w:pPr>
        <w:pStyle w:val="Brezrazmikov"/>
        <w:rPr>
          <w:rFonts w:asciiTheme="minorHAnsi" w:hAnsiTheme="minorHAnsi" w:cstheme="minorHAnsi"/>
          <w:bCs/>
          <w:sz w:val="20"/>
          <w:szCs w:val="20"/>
          <w:lang w:val="sl-SI"/>
        </w:rPr>
      </w:pPr>
    </w:p>
    <w:p w14:paraId="6C5A4F25" w14:textId="161D5F35" w:rsidR="0088450F" w:rsidRPr="0042381C" w:rsidRDefault="00A723B3" w:rsidP="00DD3767">
      <w:pPr>
        <w:pStyle w:val="Brezrazmikov"/>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S</w:t>
      </w:r>
      <w:r w:rsidR="0088450F" w:rsidRPr="0042381C">
        <w:rPr>
          <w:rFonts w:asciiTheme="minorHAnsi" w:hAnsiTheme="minorHAnsi" w:cstheme="minorHAnsi"/>
          <w:bCs/>
          <w:sz w:val="20"/>
          <w:szCs w:val="20"/>
          <w:lang w:val="sl-SI"/>
        </w:rPr>
        <w:t xml:space="preserve">tranki </w:t>
      </w:r>
      <w:r w:rsidR="00B73F50" w:rsidRPr="0042381C">
        <w:rPr>
          <w:rFonts w:asciiTheme="minorHAnsi" w:hAnsiTheme="minorHAnsi" w:cstheme="minorHAnsi"/>
          <w:bCs/>
          <w:sz w:val="20"/>
          <w:szCs w:val="20"/>
          <w:lang w:val="sl-SI"/>
        </w:rPr>
        <w:t>okvirnega sporazuma</w:t>
      </w:r>
      <w:r w:rsidRPr="0042381C">
        <w:rPr>
          <w:rFonts w:asciiTheme="minorHAnsi" w:hAnsiTheme="minorHAnsi" w:cstheme="minorHAnsi"/>
          <w:bCs/>
          <w:sz w:val="20"/>
          <w:szCs w:val="20"/>
          <w:lang w:val="sl-SI"/>
        </w:rPr>
        <w:t xml:space="preserve"> </w:t>
      </w:r>
      <w:r w:rsidR="0088450F" w:rsidRPr="0042381C">
        <w:rPr>
          <w:rFonts w:asciiTheme="minorHAnsi" w:hAnsiTheme="minorHAnsi" w:cstheme="minorHAnsi"/>
          <w:bCs/>
          <w:sz w:val="20"/>
          <w:szCs w:val="20"/>
          <w:lang w:val="sl-SI"/>
        </w:rPr>
        <w:t xml:space="preserve">določata naslednja skrbnika za izvajanje </w:t>
      </w:r>
      <w:r w:rsidR="00DC0241" w:rsidRPr="0042381C">
        <w:rPr>
          <w:rFonts w:asciiTheme="minorHAnsi" w:hAnsiTheme="minorHAnsi" w:cstheme="minorHAnsi"/>
          <w:bCs/>
          <w:sz w:val="20"/>
          <w:szCs w:val="20"/>
          <w:lang w:val="sl-SI"/>
        </w:rPr>
        <w:t>okvirnega sporazuma</w:t>
      </w:r>
      <w:r w:rsidR="0088450F" w:rsidRPr="0042381C">
        <w:rPr>
          <w:rFonts w:asciiTheme="minorHAnsi" w:hAnsiTheme="minorHAnsi" w:cstheme="minorHAnsi"/>
          <w:bCs/>
          <w:sz w:val="20"/>
          <w:szCs w:val="20"/>
          <w:lang w:val="sl-SI"/>
        </w:rPr>
        <w:t>:</w:t>
      </w:r>
    </w:p>
    <w:p w14:paraId="5F9B26AA" w14:textId="5BD6E457" w:rsidR="0088450F" w:rsidRPr="0042381C" w:rsidRDefault="0088450F" w:rsidP="004A6721">
      <w:pPr>
        <w:pStyle w:val="Brezrazmikov"/>
        <w:numPr>
          <w:ilvl w:val="0"/>
          <w:numId w:val="8"/>
        </w:numPr>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na strani naročnika: </w:t>
      </w:r>
      <w:permStart w:id="2060980928"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2060980928"/>
      <w:r w:rsidRPr="0042381C">
        <w:rPr>
          <w:rFonts w:asciiTheme="minorHAnsi" w:hAnsiTheme="minorHAnsi" w:cstheme="minorHAnsi"/>
          <w:bCs/>
          <w:sz w:val="20"/>
          <w:szCs w:val="20"/>
          <w:lang w:val="sl-SI"/>
        </w:rPr>
        <w:t xml:space="preserve">, telefonska številka: </w:t>
      </w:r>
      <w:permStart w:id="738338565"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738338565"/>
      <w:r w:rsidRPr="0042381C">
        <w:rPr>
          <w:rFonts w:asciiTheme="minorHAnsi" w:hAnsiTheme="minorHAnsi" w:cstheme="minorHAnsi"/>
          <w:bCs/>
          <w:sz w:val="20"/>
          <w:szCs w:val="20"/>
          <w:lang w:val="sl-SI"/>
        </w:rPr>
        <w:t xml:space="preserve">, elektronska pošta: </w:t>
      </w:r>
      <w:permStart w:id="1941979856"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941979856"/>
      <w:r w:rsidRPr="0042381C">
        <w:rPr>
          <w:rFonts w:asciiTheme="minorHAnsi" w:hAnsiTheme="minorHAnsi" w:cstheme="minorHAnsi"/>
          <w:bCs/>
          <w:sz w:val="20"/>
          <w:szCs w:val="20"/>
          <w:lang w:val="sl-SI"/>
        </w:rPr>
        <w:t>;</w:t>
      </w:r>
    </w:p>
    <w:p w14:paraId="5E273B12" w14:textId="39F4FEBD" w:rsidR="0088450F" w:rsidRPr="0042381C" w:rsidRDefault="0088450F" w:rsidP="004A6721">
      <w:pPr>
        <w:pStyle w:val="Brezrazmikov"/>
        <w:numPr>
          <w:ilvl w:val="0"/>
          <w:numId w:val="8"/>
        </w:numPr>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na strani </w:t>
      </w:r>
      <w:r w:rsidR="00030D29" w:rsidRPr="0042381C">
        <w:rPr>
          <w:rFonts w:asciiTheme="minorHAnsi" w:hAnsiTheme="minorHAnsi" w:cstheme="minorHAnsi"/>
          <w:bCs/>
          <w:sz w:val="20"/>
          <w:szCs w:val="20"/>
          <w:lang w:val="sl-SI"/>
        </w:rPr>
        <w:t>izvajalca</w:t>
      </w:r>
      <w:r w:rsidRPr="0042381C">
        <w:rPr>
          <w:rFonts w:asciiTheme="minorHAnsi" w:hAnsiTheme="minorHAnsi" w:cstheme="minorHAnsi"/>
          <w:bCs/>
          <w:sz w:val="20"/>
          <w:szCs w:val="20"/>
          <w:lang w:val="sl-SI"/>
        </w:rPr>
        <w:t xml:space="preserve">: </w:t>
      </w:r>
      <w:permStart w:id="126234113"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26234113"/>
      <w:r w:rsidRPr="0042381C">
        <w:rPr>
          <w:rFonts w:asciiTheme="minorHAnsi" w:hAnsiTheme="minorHAnsi" w:cstheme="minorHAnsi"/>
          <w:bCs/>
          <w:sz w:val="20"/>
          <w:szCs w:val="20"/>
          <w:lang w:val="sl-SI"/>
        </w:rPr>
        <w:t xml:space="preserve">, telefonska številka: </w:t>
      </w:r>
      <w:permStart w:id="429022885"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429022885"/>
      <w:r w:rsidRPr="0042381C">
        <w:rPr>
          <w:rFonts w:asciiTheme="minorHAnsi" w:hAnsiTheme="minorHAnsi" w:cstheme="minorHAnsi"/>
          <w:bCs/>
          <w:sz w:val="20"/>
          <w:szCs w:val="20"/>
          <w:lang w:val="sl-SI"/>
        </w:rPr>
        <w:t xml:space="preserve">, elektronska pošta: </w:t>
      </w:r>
      <w:permStart w:id="137766934"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37766934"/>
      <w:r w:rsidRPr="0042381C">
        <w:rPr>
          <w:rFonts w:asciiTheme="minorHAnsi" w:hAnsiTheme="minorHAnsi" w:cstheme="minorHAnsi"/>
          <w:bCs/>
          <w:sz w:val="20"/>
          <w:szCs w:val="20"/>
          <w:lang w:val="sl-SI"/>
        </w:rPr>
        <w:t>.</w:t>
      </w:r>
    </w:p>
    <w:p w14:paraId="7DA5F087" w14:textId="77777777" w:rsidR="0088450F" w:rsidRPr="0042381C" w:rsidRDefault="0088450F" w:rsidP="00DD3767">
      <w:pPr>
        <w:pStyle w:val="Brezrazmikov"/>
        <w:ind w:right="-142"/>
        <w:jc w:val="both"/>
        <w:rPr>
          <w:rFonts w:asciiTheme="minorHAnsi" w:hAnsiTheme="minorHAnsi" w:cstheme="minorHAnsi"/>
          <w:bCs/>
          <w:sz w:val="20"/>
          <w:szCs w:val="20"/>
          <w:lang w:val="sl-SI"/>
        </w:rPr>
      </w:pPr>
    </w:p>
    <w:p w14:paraId="3F9DAA19" w14:textId="09F5F1F6" w:rsidR="0061224F" w:rsidRPr="0042381C" w:rsidRDefault="0088450F" w:rsidP="00A85132">
      <w:pPr>
        <w:pStyle w:val="Brezrazmikov"/>
        <w:ind w:right="-142"/>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Morebitne podrobnosti o medsebojnem obveščanju in komuniciranju uredita stranki </w:t>
      </w:r>
      <w:r w:rsidR="007128EC" w:rsidRPr="0042381C">
        <w:rPr>
          <w:rFonts w:asciiTheme="minorHAnsi" w:hAnsiTheme="minorHAnsi" w:cstheme="minorHAnsi"/>
          <w:bCs/>
          <w:sz w:val="20"/>
          <w:szCs w:val="20"/>
          <w:lang w:val="sl-SI"/>
        </w:rPr>
        <w:t>pogodbe</w:t>
      </w:r>
      <w:r w:rsidRPr="0042381C">
        <w:rPr>
          <w:rFonts w:asciiTheme="minorHAnsi" w:hAnsiTheme="minorHAnsi" w:cstheme="minorHAnsi"/>
          <w:bCs/>
          <w:sz w:val="20"/>
          <w:szCs w:val="20"/>
          <w:lang w:val="sl-SI"/>
        </w:rPr>
        <w:t xml:space="preserve"> s posebnim medsebojnim dogovorom.</w:t>
      </w:r>
    </w:p>
    <w:p w14:paraId="162AE060" w14:textId="77777777" w:rsidR="0061224F" w:rsidRPr="0042381C" w:rsidRDefault="0061224F">
      <w:pPr>
        <w:spacing w:after="160" w:line="259" w:lineRule="auto"/>
        <w:rPr>
          <w:rFonts w:asciiTheme="minorHAnsi" w:hAnsiTheme="minorHAnsi" w:cstheme="minorHAnsi"/>
          <w:b/>
          <w:bCs/>
          <w:sz w:val="20"/>
          <w:szCs w:val="20"/>
        </w:rPr>
      </w:pPr>
    </w:p>
    <w:p w14:paraId="60EED0F0" w14:textId="32269EEA" w:rsidR="00E44535" w:rsidRPr="0042381C" w:rsidRDefault="001E4956" w:rsidP="00E44535">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OD</w:t>
      </w:r>
      <w:r w:rsidR="00A73D46" w:rsidRPr="0042381C">
        <w:rPr>
          <w:rFonts w:asciiTheme="minorHAnsi" w:hAnsiTheme="minorHAnsi" w:cstheme="minorHAnsi"/>
          <w:sz w:val="20"/>
          <w:szCs w:val="20"/>
        </w:rPr>
        <w:t xml:space="preserve">STOP OD </w:t>
      </w:r>
      <w:r w:rsidR="00C64155" w:rsidRPr="0042381C">
        <w:rPr>
          <w:rFonts w:asciiTheme="minorHAnsi" w:hAnsiTheme="minorHAnsi" w:cstheme="minorHAnsi"/>
          <w:sz w:val="20"/>
          <w:szCs w:val="20"/>
        </w:rPr>
        <w:t>OKVIRNEGA SPORAZUMA</w:t>
      </w:r>
    </w:p>
    <w:p w14:paraId="23C70E4D" w14:textId="77777777" w:rsidR="00C3021D" w:rsidRPr="0042381C" w:rsidRDefault="00C3021D" w:rsidP="00E44535">
      <w:pPr>
        <w:rPr>
          <w:rFonts w:asciiTheme="minorHAnsi" w:hAnsiTheme="minorHAnsi" w:cstheme="minorHAnsi"/>
          <w:sz w:val="20"/>
          <w:szCs w:val="20"/>
        </w:rPr>
      </w:pPr>
    </w:p>
    <w:p w14:paraId="6AAE41A0" w14:textId="6A63E881" w:rsidR="00C0659E" w:rsidRPr="0042381C" w:rsidRDefault="00660C16" w:rsidP="00991546">
      <w:pPr>
        <w:numPr>
          <w:ilvl w:val="0"/>
          <w:numId w:val="3"/>
        </w:numPr>
        <w:ind w:right="-142"/>
        <w:jc w:val="center"/>
        <w:rPr>
          <w:rFonts w:asciiTheme="minorHAnsi" w:hAnsiTheme="minorHAnsi" w:cstheme="minorHAnsi"/>
          <w:b/>
          <w:snapToGrid w:val="0"/>
          <w:sz w:val="20"/>
          <w:szCs w:val="20"/>
        </w:rPr>
      </w:pPr>
      <w:r w:rsidRPr="0042381C">
        <w:rPr>
          <w:rFonts w:asciiTheme="minorHAnsi" w:hAnsiTheme="minorHAnsi" w:cstheme="minorHAnsi"/>
          <w:b/>
          <w:snapToGrid w:val="0"/>
          <w:sz w:val="20"/>
          <w:szCs w:val="20"/>
        </w:rPr>
        <w:t>č</w:t>
      </w:r>
      <w:r w:rsidR="001E4956" w:rsidRPr="0042381C">
        <w:rPr>
          <w:rFonts w:asciiTheme="minorHAnsi" w:hAnsiTheme="minorHAnsi" w:cstheme="minorHAnsi"/>
          <w:b/>
          <w:snapToGrid w:val="0"/>
          <w:sz w:val="20"/>
          <w:szCs w:val="20"/>
        </w:rPr>
        <w:t>len</w:t>
      </w:r>
    </w:p>
    <w:p w14:paraId="661DDD77" w14:textId="77777777" w:rsidR="00C3021D" w:rsidRPr="0042381C" w:rsidRDefault="00C3021D" w:rsidP="00F572F7">
      <w:pPr>
        <w:jc w:val="both"/>
        <w:rPr>
          <w:rFonts w:asciiTheme="minorHAnsi" w:hAnsiTheme="minorHAnsi" w:cstheme="minorHAnsi"/>
          <w:snapToGrid w:val="0"/>
          <w:sz w:val="20"/>
          <w:szCs w:val="20"/>
        </w:rPr>
      </w:pPr>
    </w:p>
    <w:p w14:paraId="38B6328A" w14:textId="530E4946" w:rsidR="00F572F7" w:rsidRPr="0042381C" w:rsidRDefault="00F572F7" w:rsidP="00F572F7">
      <w:pPr>
        <w:jc w:val="both"/>
        <w:rPr>
          <w:rFonts w:asciiTheme="minorHAnsi" w:hAnsiTheme="minorHAnsi" w:cstheme="minorHAnsi"/>
          <w:snapToGrid w:val="0"/>
          <w:sz w:val="20"/>
          <w:szCs w:val="20"/>
        </w:rPr>
      </w:pPr>
      <w:r w:rsidRPr="0042381C">
        <w:rPr>
          <w:rFonts w:asciiTheme="minorHAnsi" w:eastAsia="Calibri" w:hAnsiTheme="minorHAnsi" w:cstheme="minorHAnsi"/>
          <w:snapToGrid w:val="0"/>
          <w:sz w:val="20"/>
          <w:szCs w:val="20"/>
          <w:lang w:eastAsia="en-US"/>
        </w:rPr>
        <w:t>Naročnik lahko predčasno odstopi od okvirnega sporazuma brez odpovednega roka:</w:t>
      </w:r>
    </w:p>
    <w:p w14:paraId="3859E5FE" w14:textId="4D364986" w:rsidR="00F572F7" w:rsidRPr="0042381C" w:rsidRDefault="00F572F7" w:rsidP="00F572F7">
      <w:pPr>
        <w:numPr>
          <w:ilvl w:val="0"/>
          <w:numId w:val="32"/>
        </w:numPr>
        <w:autoSpaceDE w:val="0"/>
        <w:autoSpaceDN w:val="0"/>
        <w:adjustRightInd w:val="0"/>
        <w:spacing w:line="259" w:lineRule="auto"/>
        <w:jc w:val="both"/>
        <w:rPr>
          <w:rFonts w:asciiTheme="minorHAnsi" w:eastAsia="Calibri" w:hAnsiTheme="minorHAnsi" w:cstheme="minorHAnsi"/>
          <w:sz w:val="20"/>
          <w:szCs w:val="20"/>
        </w:rPr>
      </w:pPr>
      <w:r w:rsidRPr="0042381C">
        <w:rPr>
          <w:rFonts w:asciiTheme="minorHAnsi" w:hAnsiTheme="minorHAnsi" w:cstheme="minorHAnsi"/>
          <w:snapToGrid w:val="0"/>
          <w:sz w:val="20"/>
          <w:szCs w:val="20"/>
          <w:lang w:eastAsia="x-none"/>
        </w:rPr>
        <w:t xml:space="preserve">če izvajalec </w:t>
      </w:r>
      <w:r w:rsidRPr="0042381C">
        <w:rPr>
          <w:rFonts w:asciiTheme="minorHAnsi" w:eastAsia="Calibri" w:hAnsiTheme="minorHAnsi" w:cstheme="minorHAnsi"/>
          <w:sz w:val="20"/>
          <w:szCs w:val="20"/>
        </w:rPr>
        <w:t>ne bi dosegal pogodbeno dogovorjene kvalitete</w:t>
      </w:r>
      <w:r w:rsidR="00621078" w:rsidRPr="0042381C">
        <w:rPr>
          <w:rFonts w:asciiTheme="minorHAnsi" w:eastAsia="Calibri" w:hAnsiTheme="minorHAnsi" w:cstheme="minorHAnsi"/>
          <w:sz w:val="20"/>
          <w:szCs w:val="20"/>
        </w:rPr>
        <w:t xml:space="preserve"> in obsega storitev, opredeljenih v členu 4, </w:t>
      </w:r>
      <w:r w:rsidRPr="0042381C">
        <w:rPr>
          <w:rFonts w:asciiTheme="minorHAnsi" w:eastAsia="Calibri" w:hAnsiTheme="minorHAnsi" w:cstheme="minorHAnsi"/>
          <w:sz w:val="20"/>
          <w:szCs w:val="20"/>
        </w:rPr>
        <w:t xml:space="preserve"> in le-te ne bi vzpostavil niti v naknadnem roku, ki mu ga določi naročnik;</w:t>
      </w:r>
    </w:p>
    <w:p w14:paraId="37E3C6B1" w14:textId="7FF8D71C" w:rsidR="00F572F7" w:rsidRPr="0042381C" w:rsidRDefault="00F572F7" w:rsidP="00F572F7">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42381C">
        <w:rPr>
          <w:rFonts w:asciiTheme="minorHAnsi" w:hAnsiTheme="minorHAnsi" w:cstheme="minorHAnsi"/>
          <w:snapToGrid w:val="0"/>
          <w:sz w:val="20"/>
          <w:szCs w:val="20"/>
          <w:lang w:eastAsia="x-none"/>
        </w:rPr>
        <w:t xml:space="preserve">če izvajalec </w:t>
      </w:r>
      <w:r w:rsidRPr="0042381C">
        <w:rPr>
          <w:rFonts w:asciiTheme="minorHAnsi" w:eastAsia="Calibri" w:hAnsiTheme="minorHAnsi" w:cstheme="minorHAnsi"/>
          <w:sz w:val="20"/>
          <w:szCs w:val="20"/>
        </w:rPr>
        <w:t>ne opravi zahtevane storitve v roku, kakor je opredeljen v te</w:t>
      </w:r>
      <w:r w:rsidR="00A5469A" w:rsidRPr="0042381C">
        <w:rPr>
          <w:rFonts w:asciiTheme="minorHAnsi" w:eastAsia="Calibri" w:hAnsiTheme="minorHAnsi" w:cstheme="minorHAnsi"/>
          <w:sz w:val="20"/>
          <w:szCs w:val="20"/>
        </w:rPr>
        <w:t>m okvirnem sporazumu</w:t>
      </w:r>
      <w:r w:rsidRPr="0042381C">
        <w:rPr>
          <w:rFonts w:asciiTheme="minorHAnsi" w:eastAsia="Calibri" w:hAnsiTheme="minorHAnsi" w:cstheme="minorHAnsi"/>
          <w:sz w:val="20"/>
          <w:szCs w:val="20"/>
        </w:rPr>
        <w:t xml:space="preserve"> in posameznem naročilu, niti v naknadnem roku, ki mu ga določi naročnik,</w:t>
      </w:r>
    </w:p>
    <w:p w14:paraId="55AF8B44" w14:textId="77777777" w:rsidR="00F572F7" w:rsidRPr="0042381C"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če izvajalec preneha opravljati svojo dejavnost;</w:t>
      </w:r>
    </w:p>
    <w:p w14:paraId="48E1EFAD" w14:textId="0AEFA1FA" w:rsidR="00F572F7" w:rsidRPr="0042381C"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če izvajalec drugače huje krši določila tega okvirnega sporazuma ali ne spoštuje zahtev naročnika iz javnega naročil</w:t>
      </w:r>
      <w:r w:rsidR="00C3021D" w:rsidRPr="0042381C">
        <w:rPr>
          <w:rFonts w:asciiTheme="minorHAnsi" w:eastAsia="Calibri" w:hAnsiTheme="minorHAnsi" w:cstheme="minorHAnsi"/>
          <w:snapToGrid w:val="0"/>
          <w:sz w:val="20"/>
          <w:szCs w:val="20"/>
          <w:lang w:eastAsia="en-US"/>
        </w:rPr>
        <w:t>a.</w:t>
      </w:r>
    </w:p>
    <w:p w14:paraId="583D4D61" w14:textId="42CE661E" w:rsidR="00D3755D" w:rsidRPr="0042381C" w:rsidRDefault="00D3755D" w:rsidP="00D3755D">
      <w:pPr>
        <w:pStyle w:val="Glava"/>
        <w:tabs>
          <w:tab w:val="clear" w:pos="4536"/>
          <w:tab w:val="clear" w:pos="9072"/>
        </w:tabs>
        <w:ind w:right="-142"/>
        <w:jc w:val="both"/>
        <w:rPr>
          <w:rFonts w:asciiTheme="minorHAnsi" w:hAnsiTheme="minorHAnsi" w:cstheme="minorHAnsi"/>
          <w:snapToGrid w:val="0"/>
        </w:rPr>
      </w:pPr>
    </w:p>
    <w:p w14:paraId="2AC85E8D" w14:textId="7327AE49" w:rsidR="00CF307E" w:rsidRPr="0042381C" w:rsidRDefault="00D3755D" w:rsidP="0069231E">
      <w:pPr>
        <w:pStyle w:val="Glava"/>
        <w:tabs>
          <w:tab w:val="clear" w:pos="4536"/>
          <w:tab w:val="clear" w:pos="9072"/>
        </w:tabs>
        <w:ind w:right="-142"/>
        <w:jc w:val="both"/>
        <w:rPr>
          <w:rFonts w:asciiTheme="minorHAnsi" w:hAnsiTheme="minorHAnsi" w:cstheme="minorHAnsi"/>
          <w:snapToGrid w:val="0"/>
        </w:rPr>
      </w:pPr>
      <w:r w:rsidRPr="0042381C">
        <w:rPr>
          <w:rFonts w:asciiTheme="minorHAnsi" w:hAnsiTheme="minorHAnsi" w:cstheme="minorHAnsi"/>
          <w:snapToGrid w:val="0"/>
        </w:rPr>
        <w:t xml:space="preserve">Izvajalec izrecno soglaša, da se kot kršitev </w:t>
      </w:r>
      <w:r w:rsidR="00C64155" w:rsidRPr="0042381C">
        <w:rPr>
          <w:rFonts w:asciiTheme="minorHAnsi" w:hAnsiTheme="minorHAnsi" w:cstheme="minorHAnsi"/>
          <w:snapToGrid w:val="0"/>
        </w:rPr>
        <w:t>okvirnega sporazuma</w:t>
      </w:r>
      <w:r w:rsidRPr="0042381C">
        <w:rPr>
          <w:rFonts w:asciiTheme="minorHAnsi" w:hAnsiTheme="minorHAnsi" w:cstheme="minorHAnsi"/>
          <w:snapToGrid w:val="0"/>
        </w:rPr>
        <w:t xml:space="preserve">, zaradi katere je mogoče odstopiti od </w:t>
      </w:r>
      <w:r w:rsidR="00E44535" w:rsidRPr="0042381C">
        <w:rPr>
          <w:rFonts w:asciiTheme="minorHAnsi" w:hAnsiTheme="minorHAnsi" w:cstheme="minorHAnsi"/>
          <w:snapToGrid w:val="0"/>
        </w:rPr>
        <w:t>sporazuma</w:t>
      </w:r>
      <w:r w:rsidRPr="0042381C">
        <w:rPr>
          <w:rFonts w:asciiTheme="minorHAnsi" w:hAnsiTheme="minorHAnsi" w:cstheme="minorHAnsi"/>
          <w:snapToGrid w:val="0"/>
        </w:rPr>
        <w:t xml:space="preserve"> po prejšnjem odstavku, razumejo tudi krivdni razlogi, kot so nekvalitetno, nestrokovno, nepravočasno izvajanje pogodbenih obveznosti.</w:t>
      </w:r>
    </w:p>
    <w:p w14:paraId="4D5BC5E2" w14:textId="77777777" w:rsidR="00E44535" w:rsidRPr="0042381C" w:rsidRDefault="00E44535" w:rsidP="00B62DEB">
      <w:pPr>
        <w:ind w:right="-142"/>
        <w:jc w:val="both"/>
        <w:rPr>
          <w:rFonts w:asciiTheme="minorHAnsi" w:eastAsia="Calibri" w:hAnsiTheme="minorHAnsi" w:cstheme="minorHAnsi"/>
          <w:snapToGrid w:val="0"/>
          <w:sz w:val="20"/>
          <w:szCs w:val="20"/>
          <w:lang w:eastAsia="en-US"/>
        </w:rPr>
      </w:pPr>
    </w:p>
    <w:p w14:paraId="0F338D67" w14:textId="7BD404C8" w:rsidR="00C3021D" w:rsidRPr="0042381C" w:rsidRDefault="00B81C12" w:rsidP="00171423">
      <w:pPr>
        <w:ind w:right="-142"/>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 xml:space="preserve">Odstop mora biti podan v pisni obliki. </w:t>
      </w:r>
    </w:p>
    <w:p w14:paraId="3CF5B78B" w14:textId="47C46795" w:rsidR="00882018" w:rsidRPr="0042381C" w:rsidRDefault="00882018" w:rsidP="00B929FC">
      <w:pPr>
        <w:pStyle w:val="Naslov4"/>
        <w:numPr>
          <w:ilvl w:val="0"/>
          <w:numId w:val="2"/>
        </w:numPr>
        <w:spacing w:before="0" w:after="0"/>
        <w:ind w:right="-142"/>
        <w:jc w:val="both"/>
        <w:rPr>
          <w:rFonts w:asciiTheme="minorHAnsi" w:hAnsiTheme="minorHAnsi" w:cstheme="minorHAnsi"/>
          <w:sz w:val="20"/>
          <w:szCs w:val="20"/>
        </w:rPr>
      </w:pPr>
      <w:r w:rsidRPr="0042381C">
        <w:rPr>
          <w:rFonts w:asciiTheme="minorHAnsi" w:hAnsiTheme="minorHAnsi" w:cstheme="minorHAnsi"/>
          <w:sz w:val="20"/>
          <w:szCs w:val="20"/>
        </w:rPr>
        <w:lastRenderedPageBreak/>
        <w:t>PROTIKORUPCIJSKA KLAVZULA</w:t>
      </w:r>
    </w:p>
    <w:p w14:paraId="54C69DB0" w14:textId="77777777" w:rsidR="00C3021D" w:rsidRPr="0042381C" w:rsidRDefault="00C3021D" w:rsidP="00C3021D">
      <w:pPr>
        <w:rPr>
          <w:rFonts w:asciiTheme="minorHAnsi" w:hAnsiTheme="minorHAnsi" w:cstheme="minorHAnsi"/>
          <w:sz w:val="20"/>
          <w:szCs w:val="20"/>
        </w:rPr>
      </w:pPr>
    </w:p>
    <w:p w14:paraId="398F24C4" w14:textId="77777777" w:rsidR="00882018" w:rsidRPr="0042381C" w:rsidRDefault="0088201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376BCE5B" w14:textId="77777777" w:rsidR="00E16758" w:rsidRPr="0042381C" w:rsidRDefault="00E16758" w:rsidP="00481E2D">
      <w:pPr>
        <w:keepNext/>
        <w:keepLines/>
        <w:ind w:right="-142"/>
        <w:jc w:val="both"/>
        <w:rPr>
          <w:rFonts w:asciiTheme="minorHAnsi" w:hAnsiTheme="minorHAnsi" w:cstheme="minorHAnsi"/>
          <w:sz w:val="20"/>
          <w:szCs w:val="20"/>
          <w:lang w:eastAsia="x-none"/>
        </w:rPr>
      </w:pPr>
    </w:p>
    <w:p w14:paraId="77234410" w14:textId="640B7346" w:rsidR="00882018" w:rsidRPr="0042381C" w:rsidRDefault="00882018" w:rsidP="00481E2D">
      <w:pPr>
        <w:keepNext/>
        <w:keepLines/>
        <w:ind w:right="-142"/>
        <w:jc w:val="both"/>
        <w:rPr>
          <w:rFonts w:asciiTheme="minorHAnsi" w:hAnsiTheme="minorHAnsi" w:cstheme="minorHAnsi"/>
          <w:sz w:val="20"/>
          <w:szCs w:val="20"/>
        </w:rPr>
      </w:pPr>
      <w:r w:rsidRPr="0042381C">
        <w:rPr>
          <w:rFonts w:asciiTheme="minorHAnsi" w:hAnsiTheme="minorHAnsi" w:cstheme="minorHAnsi"/>
          <w:sz w:val="20"/>
          <w:szCs w:val="20"/>
          <w:lang w:eastAsia="x-none"/>
        </w:rPr>
        <w:t xml:space="preserve">Na podlagi določb </w:t>
      </w:r>
      <w:r w:rsidR="00552C08" w:rsidRPr="0042381C">
        <w:rPr>
          <w:rFonts w:asciiTheme="minorHAnsi" w:hAnsiTheme="minorHAnsi" w:cstheme="minorHAnsi"/>
          <w:sz w:val="20"/>
          <w:szCs w:val="20"/>
          <w:lang w:eastAsia="x-none"/>
        </w:rPr>
        <w:t>Zakona o integriteti in preprečevanju korupcije (</w:t>
      </w:r>
      <w:r w:rsidR="001B3859" w:rsidRPr="0042381C">
        <w:rPr>
          <w:rFonts w:asciiTheme="minorHAnsi" w:hAnsiTheme="minorHAnsi" w:cstheme="minorHAnsi"/>
          <w:sz w:val="20"/>
          <w:szCs w:val="20"/>
          <w:lang w:eastAsia="x-none"/>
        </w:rPr>
        <w:t xml:space="preserve">Uradni list RS, št. 69/11 – uradno prečiščeno besedilo in 158/20, </w:t>
      </w:r>
      <w:r w:rsidRPr="0042381C">
        <w:rPr>
          <w:rFonts w:asciiTheme="minorHAnsi" w:hAnsiTheme="minorHAnsi" w:cstheme="minorHAnsi"/>
          <w:sz w:val="20"/>
          <w:szCs w:val="20"/>
          <w:lang w:eastAsia="x-none"/>
        </w:rPr>
        <w:t xml:space="preserve">v nadaljevanju besedila: ZIntPK) je </w:t>
      </w:r>
      <w:r w:rsidR="00F0182A" w:rsidRPr="0042381C">
        <w:rPr>
          <w:rFonts w:asciiTheme="minorHAnsi" w:hAnsiTheme="minorHAnsi" w:cstheme="minorHAnsi"/>
          <w:sz w:val="20"/>
          <w:szCs w:val="20"/>
        </w:rPr>
        <w:t>pogodba</w:t>
      </w:r>
      <w:r w:rsidRPr="0042381C">
        <w:rPr>
          <w:rFonts w:asciiTheme="minorHAnsi" w:hAnsiTheme="minorHAnsi" w:cstheme="minorHAnsi"/>
          <w:sz w:val="20"/>
          <w:szCs w:val="20"/>
        </w:rPr>
        <w:t>, pri kater</w:t>
      </w:r>
      <w:r w:rsidR="00F0182A" w:rsidRPr="0042381C">
        <w:rPr>
          <w:rFonts w:asciiTheme="minorHAnsi" w:hAnsiTheme="minorHAnsi" w:cstheme="minorHAnsi"/>
          <w:sz w:val="20"/>
          <w:szCs w:val="20"/>
        </w:rPr>
        <w:t>i</w:t>
      </w:r>
      <w:r w:rsidRPr="0042381C">
        <w:rPr>
          <w:rFonts w:asciiTheme="minorHAnsi" w:hAnsiTheme="minorHAnsi" w:cstheme="minorHAnsi"/>
          <w:sz w:val="20"/>
          <w:szCs w:val="20"/>
        </w:rPr>
        <w:t xml:space="preserve"> kdo v imenu ali na račun druge pogodbene stranke, predstavniku ali posredniku organa ali organizacije iz javnega sektorja obljubi, ponudi ali da kakšno nedovoljeno korist za:</w:t>
      </w:r>
    </w:p>
    <w:p w14:paraId="1EF71DEA"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pridobitev posla ali</w:t>
      </w:r>
    </w:p>
    <w:p w14:paraId="0943567B"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sklenitev posla pod ugodnejšimi pogoji ali</w:t>
      </w:r>
    </w:p>
    <w:p w14:paraId="77595032"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opustitev dolžnega nadzora nad izvajanjem pogodbenih obveznosti ali</w:t>
      </w:r>
    </w:p>
    <w:p w14:paraId="3866921D"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1A95E6" w14:textId="73B98500" w:rsidR="001E4956" w:rsidRPr="0042381C" w:rsidRDefault="00882018" w:rsidP="007860F9">
      <w:pPr>
        <w:tabs>
          <w:tab w:val="left" w:pos="360"/>
        </w:tabs>
        <w:ind w:right="-142"/>
        <w:jc w:val="both"/>
        <w:rPr>
          <w:rFonts w:asciiTheme="minorHAnsi" w:hAnsiTheme="minorHAnsi" w:cstheme="minorHAnsi"/>
          <w:sz w:val="20"/>
          <w:szCs w:val="20"/>
          <w:lang w:eastAsia="x-none"/>
        </w:rPr>
      </w:pPr>
      <w:r w:rsidRPr="0042381C">
        <w:rPr>
          <w:rFonts w:asciiTheme="minorHAnsi" w:hAnsiTheme="minorHAnsi" w:cstheme="minorHAnsi"/>
          <w:sz w:val="20"/>
          <w:szCs w:val="20"/>
          <w:lang w:eastAsia="x-none"/>
        </w:rPr>
        <w:t>nič</w:t>
      </w:r>
      <w:r w:rsidR="00F0182A" w:rsidRPr="0042381C">
        <w:rPr>
          <w:rFonts w:asciiTheme="minorHAnsi" w:hAnsiTheme="minorHAnsi" w:cstheme="minorHAnsi"/>
          <w:sz w:val="20"/>
          <w:szCs w:val="20"/>
          <w:lang w:eastAsia="x-none"/>
        </w:rPr>
        <w:t>na</w:t>
      </w:r>
      <w:r w:rsidRPr="0042381C">
        <w:rPr>
          <w:rFonts w:asciiTheme="minorHAnsi" w:hAnsiTheme="minorHAnsi" w:cstheme="minorHAnsi"/>
          <w:sz w:val="20"/>
          <w:szCs w:val="20"/>
          <w:lang w:eastAsia="x-none"/>
        </w:rPr>
        <w:t>.</w:t>
      </w:r>
    </w:p>
    <w:p w14:paraId="2F3046A4" w14:textId="6A12BBF2" w:rsidR="008236DF" w:rsidRPr="0042381C" w:rsidRDefault="008236DF" w:rsidP="007860F9">
      <w:pPr>
        <w:tabs>
          <w:tab w:val="left" w:pos="360"/>
        </w:tabs>
        <w:ind w:right="-142"/>
        <w:jc w:val="both"/>
        <w:rPr>
          <w:rFonts w:asciiTheme="minorHAnsi" w:hAnsiTheme="minorHAnsi" w:cstheme="minorHAnsi"/>
          <w:sz w:val="20"/>
          <w:szCs w:val="20"/>
          <w:lang w:eastAsia="x-none"/>
        </w:rPr>
      </w:pPr>
    </w:p>
    <w:p w14:paraId="0600C317" w14:textId="273D4587" w:rsidR="00007B96" w:rsidRPr="0042381C" w:rsidRDefault="008236DF" w:rsidP="007860F9">
      <w:pPr>
        <w:tabs>
          <w:tab w:val="left" w:pos="360"/>
        </w:tabs>
        <w:ind w:right="-142"/>
        <w:jc w:val="both"/>
        <w:rPr>
          <w:rFonts w:asciiTheme="minorHAnsi" w:hAnsiTheme="minorHAnsi" w:cstheme="minorHAnsi"/>
          <w:sz w:val="20"/>
          <w:szCs w:val="20"/>
          <w:lang w:eastAsia="x-none"/>
        </w:rPr>
      </w:pPr>
      <w:r w:rsidRPr="0042381C">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42381C">
        <w:rPr>
          <w:rFonts w:asciiTheme="minorHAnsi" w:hAnsiTheme="minorHAnsi" w:cstheme="minorHAnsi"/>
          <w:sz w:val="20"/>
          <w:szCs w:val="20"/>
          <w:lang w:eastAsia="x-none"/>
        </w:rPr>
        <w:t>okvirnega sporazuma</w:t>
      </w:r>
      <w:r w:rsidRPr="0042381C">
        <w:rPr>
          <w:rFonts w:asciiTheme="minorHAnsi" w:hAnsiTheme="minorHAnsi" w:cstheme="minorHAnsi"/>
          <w:sz w:val="20"/>
          <w:szCs w:val="20"/>
          <w:lang w:eastAsia="x-none"/>
        </w:rPr>
        <w:t xml:space="preserve"> iz prejšnjega odstavka tega člena oziroma z drugimi ukrepi v skladu s predpisi Republike Slovenije.</w:t>
      </w:r>
    </w:p>
    <w:p w14:paraId="0B6835D9" w14:textId="77777777" w:rsidR="003F37C8" w:rsidRPr="0042381C" w:rsidRDefault="003F37C8" w:rsidP="007860F9">
      <w:pPr>
        <w:tabs>
          <w:tab w:val="left" w:pos="360"/>
        </w:tabs>
        <w:ind w:right="-142"/>
        <w:jc w:val="both"/>
        <w:rPr>
          <w:rFonts w:asciiTheme="minorHAnsi" w:hAnsiTheme="minorHAnsi" w:cstheme="minorHAnsi"/>
          <w:sz w:val="20"/>
          <w:szCs w:val="20"/>
          <w:lang w:eastAsia="x-none"/>
        </w:rPr>
      </w:pPr>
    </w:p>
    <w:p w14:paraId="35633B12" w14:textId="6F80955F" w:rsidR="00DE6BC3" w:rsidRPr="0042381C" w:rsidRDefault="001E4956" w:rsidP="00B929FC">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PREHODNE IN KONČNE DOLOČBE</w:t>
      </w:r>
    </w:p>
    <w:p w14:paraId="41E59833" w14:textId="21C81B48" w:rsidR="00DE6BC3" w:rsidRPr="0042381C" w:rsidRDefault="007D442F" w:rsidP="00526A6B">
      <w:pPr>
        <w:numPr>
          <w:ilvl w:val="0"/>
          <w:numId w:val="3"/>
        </w:numPr>
        <w:spacing w:before="120" w:after="120"/>
        <w:ind w:left="714" w:right="-142" w:hanging="357"/>
        <w:jc w:val="center"/>
        <w:rPr>
          <w:rFonts w:asciiTheme="minorHAnsi" w:hAnsiTheme="minorHAnsi" w:cstheme="minorHAnsi"/>
          <w:b/>
          <w:sz w:val="20"/>
          <w:szCs w:val="20"/>
        </w:rPr>
      </w:pPr>
      <w:r w:rsidRPr="0042381C">
        <w:rPr>
          <w:rFonts w:asciiTheme="minorHAnsi" w:hAnsiTheme="minorHAnsi" w:cstheme="minorHAnsi"/>
          <w:b/>
          <w:sz w:val="20"/>
          <w:szCs w:val="20"/>
        </w:rPr>
        <w:t>č</w:t>
      </w:r>
      <w:r w:rsidR="00DE6BC3" w:rsidRPr="0042381C">
        <w:rPr>
          <w:rFonts w:asciiTheme="minorHAnsi" w:hAnsiTheme="minorHAnsi" w:cstheme="minorHAnsi"/>
          <w:b/>
          <w:sz w:val="20"/>
          <w:szCs w:val="20"/>
        </w:rPr>
        <w:t>len</w:t>
      </w:r>
    </w:p>
    <w:p w14:paraId="55CC8998" w14:textId="58F3D5BE"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Ta okvirni sporazum je sklenjena pod razveznim pogojem, ki se uresniči v primeru izpolnitve ene od naslednjih okoliščin:</w:t>
      </w:r>
    </w:p>
    <w:p w14:paraId="22C75DD1" w14:textId="24EB46C7" w:rsidR="007D442F" w:rsidRPr="0042381C" w:rsidRDefault="007D442F" w:rsidP="007D442F">
      <w:pPr>
        <w:pStyle w:val="Odstavekseznama"/>
        <w:numPr>
          <w:ilvl w:val="1"/>
          <w:numId w:val="3"/>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če bo naročnik seznanjen, da je sodišče s pravnomočno odločitvijo ugotovilo kršitev obveznosti delovne, okoljske ali socialne zakonodaje s strani izvajalca/dobavitelja ali podizvajalca ali </w:t>
      </w:r>
    </w:p>
    <w:p w14:paraId="5566ED59" w14:textId="4B4CB128" w:rsidR="007D442F" w:rsidRPr="0042381C" w:rsidRDefault="007D442F" w:rsidP="007D442F">
      <w:pPr>
        <w:pStyle w:val="Odstavekseznama"/>
        <w:numPr>
          <w:ilvl w:val="1"/>
          <w:numId w:val="3"/>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če bo naročnik seznanjen, da je pristojni državni organ pri izvajalcu/dobavitelju ali podizvajalcu v času izvajanja pogodbe ugotovil najmanj dve kršitvi v zvezi s:</w:t>
      </w:r>
    </w:p>
    <w:p w14:paraId="68AC41AD" w14:textId="5D592593"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plačilom za delo, </w:t>
      </w:r>
    </w:p>
    <w:p w14:paraId="33607B97" w14:textId="6FDD7772"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delovnim časom, </w:t>
      </w:r>
    </w:p>
    <w:p w14:paraId="17721F5B" w14:textId="77777777"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počitki, </w:t>
      </w:r>
    </w:p>
    <w:p w14:paraId="1029B530" w14:textId="77777777" w:rsidR="007D442F" w:rsidRPr="0042381C" w:rsidRDefault="007D442F" w:rsidP="00731FDC">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opravljanjem dela na podlagi pogodb civilnega prava kljub obstoju elementov delovnega razmerja ali </w:t>
      </w:r>
    </w:p>
    <w:p w14:paraId="2B189EB9" w14:textId="77777777" w:rsidR="007D442F" w:rsidRPr="0042381C" w:rsidRDefault="007D442F" w:rsidP="00731FDC">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v zvezi z zaposlovanjem na črno</w:t>
      </w:r>
    </w:p>
    <w:p w14:paraId="6A8DE018"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in za kateri mu je bila s pravnomočno odločitvijo ali več pravnomočnimi odločitvami izrečena globa za prekršek.</w:t>
      </w:r>
    </w:p>
    <w:p w14:paraId="5FDADE18" w14:textId="77777777" w:rsidR="007D442F" w:rsidRPr="0042381C" w:rsidRDefault="007D442F" w:rsidP="007D442F">
      <w:pPr>
        <w:ind w:right="-142"/>
        <w:jc w:val="both"/>
        <w:rPr>
          <w:rFonts w:asciiTheme="minorHAnsi" w:hAnsiTheme="minorHAnsi" w:cstheme="minorHAnsi"/>
          <w:bCs/>
          <w:sz w:val="20"/>
          <w:szCs w:val="20"/>
        </w:rPr>
      </w:pPr>
    </w:p>
    <w:p w14:paraId="6A8735B4"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V primeru seznanitve naročnika s kršitvijo bo naročnik o tem obvestil izvajalca/dobavitelja v desetih dneh. </w:t>
      </w:r>
    </w:p>
    <w:p w14:paraId="60242550"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5B84F9E" w14:textId="77777777" w:rsidR="007D442F" w:rsidRPr="0042381C" w:rsidRDefault="007D442F" w:rsidP="007D442F">
      <w:pPr>
        <w:ind w:right="-142"/>
        <w:jc w:val="both"/>
        <w:rPr>
          <w:rFonts w:asciiTheme="minorHAnsi" w:hAnsiTheme="minorHAnsi" w:cstheme="minorHAnsi"/>
          <w:bCs/>
          <w:sz w:val="20"/>
          <w:szCs w:val="20"/>
        </w:rPr>
      </w:pPr>
    </w:p>
    <w:p w14:paraId="6AD34D44"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lastRenderedPageBreak/>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74826FC" w14:textId="77777777" w:rsidR="007D442F" w:rsidRPr="0042381C" w:rsidRDefault="007D442F" w:rsidP="007D442F">
      <w:pPr>
        <w:ind w:right="-142"/>
        <w:jc w:val="both"/>
        <w:rPr>
          <w:rFonts w:asciiTheme="minorHAnsi" w:hAnsiTheme="minorHAnsi" w:cstheme="minorHAnsi"/>
          <w:bCs/>
          <w:sz w:val="20"/>
          <w:szCs w:val="20"/>
        </w:rPr>
      </w:pPr>
    </w:p>
    <w:p w14:paraId="360C5FFF"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Če naročnik v 60 dneh od seznanitve s kršitvijo ne začne novega postopka javnega naročila, se šteje, da je pogodba razvezana šestdeseti dan od seznanitve s kršitvijo.</w:t>
      </w:r>
    </w:p>
    <w:p w14:paraId="63CC7950" w14:textId="77777777" w:rsidR="00E76A8F" w:rsidRPr="0042381C" w:rsidRDefault="00E76A8F" w:rsidP="00481E2D">
      <w:pPr>
        <w:ind w:right="-142"/>
        <w:jc w:val="both"/>
        <w:rPr>
          <w:rFonts w:asciiTheme="minorHAnsi" w:hAnsiTheme="minorHAnsi" w:cstheme="minorHAnsi"/>
          <w:sz w:val="20"/>
          <w:szCs w:val="20"/>
        </w:rPr>
      </w:pPr>
    </w:p>
    <w:p w14:paraId="03F96766" w14:textId="77777777" w:rsidR="003A03AD" w:rsidRPr="0042381C" w:rsidRDefault="003A03AD"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2006A28" w14:textId="77777777" w:rsidR="003A03AD" w:rsidRPr="0042381C" w:rsidRDefault="003A03AD" w:rsidP="00481E2D">
      <w:pPr>
        <w:ind w:right="-142"/>
        <w:jc w:val="both"/>
        <w:rPr>
          <w:rFonts w:asciiTheme="minorHAnsi" w:hAnsiTheme="minorHAnsi" w:cstheme="minorHAnsi"/>
          <w:iCs/>
          <w:sz w:val="20"/>
          <w:szCs w:val="20"/>
        </w:rPr>
      </w:pPr>
    </w:p>
    <w:p w14:paraId="34F5398D" w14:textId="7001A559" w:rsidR="003A03AD" w:rsidRPr="0042381C" w:rsidRDefault="003A03AD" w:rsidP="00481E2D">
      <w:p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Med veljavnostjo </w:t>
      </w:r>
      <w:r w:rsidR="009C5559" w:rsidRPr="0042381C">
        <w:rPr>
          <w:rFonts w:asciiTheme="minorHAnsi" w:hAnsiTheme="minorHAnsi" w:cstheme="minorHAnsi"/>
          <w:sz w:val="20"/>
          <w:szCs w:val="20"/>
        </w:rPr>
        <w:t xml:space="preserve">okvirnega </w:t>
      </w:r>
      <w:r w:rsidR="00380985" w:rsidRPr="0042381C">
        <w:rPr>
          <w:rFonts w:asciiTheme="minorHAnsi" w:hAnsiTheme="minorHAnsi" w:cstheme="minorHAnsi"/>
          <w:sz w:val="20"/>
          <w:szCs w:val="20"/>
        </w:rPr>
        <w:t>sporazuma</w:t>
      </w:r>
      <w:r w:rsidRPr="0042381C">
        <w:rPr>
          <w:rFonts w:asciiTheme="minorHAnsi" w:hAnsiTheme="minorHAnsi" w:cstheme="minorHAnsi"/>
          <w:sz w:val="20"/>
          <w:szCs w:val="20"/>
        </w:rPr>
        <w:t xml:space="preserve"> o izvedbi javnega naročila lahko naročnik ne glede na določbe zakona, ki ureja obligacijska razmerja in določil</w:t>
      </w:r>
      <w:r w:rsidR="00ED51E8" w:rsidRPr="0042381C">
        <w:rPr>
          <w:rFonts w:asciiTheme="minorHAnsi" w:hAnsiTheme="minorHAnsi" w:cstheme="minorHAnsi"/>
          <w:sz w:val="20"/>
          <w:szCs w:val="20"/>
        </w:rPr>
        <w:t>i</w:t>
      </w:r>
      <w:r w:rsidRPr="0042381C">
        <w:rPr>
          <w:rFonts w:asciiTheme="minorHAnsi" w:hAnsiTheme="minorHAnsi" w:cstheme="minorHAnsi"/>
          <w:sz w:val="20"/>
          <w:szCs w:val="20"/>
        </w:rPr>
        <w:t xml:space="preserve"> </w:t>
      </w:r>
      <w:r w:rsidR="009C5559" w:rsidRPr="0042381C">
        <w:rPr>
          <w:rFonts w:asciiTheme="minorHAnsi" w:hAnsiTheme="minorHAnsi" w:cstheme="minorHAnsi"/>
          <w:sz w:val="20"/>
          <w:szCs w:val="20"/>
        </w:rPr>
        <w:t>tega sporazuma</w:t>
      </w:r>
      <w:r w:rsidRPr="0042381C">
        <w:rPr>
          <w:rFonts w:asciiTheme="minorHAnsi" w:hAnsiTheme="minorHAnsi" w:cstheme="minorHAnsi"/>
          <w:sz w:val="20"/>
          <w:szCs w:val="20"/>
        </w:rPr>
        <w:t xml:space="preserve">, odstopi </w:t>
      </w:r>
      <w:r w:rsidR="00ED51E8" w:rsidRPr="0042381C">
        <w:rPr>
          <w:rFonts w:asciiTheme="minorHAnsi" w:hAnsiTheme="minorHAnsi" w:cstheme="minorHAnsi"/>
          <w:sz w:val="20"/>
          <w:szCs w:val="20"/>
        </w:rPr>
        <w:t xml:space="preserve">od </w:t>
      </w:r>
      <w:r w:rsidR="009C5559" w:rsidRPr="0042381C">
        <w:rPr>
          <w:rFonts w:asciiTheme="minorHAnsi" w:hAnsiTheme="minorHAnsi" w:cstheme="minorHAnsi"/>
          <w:sz w:val="20"/>
          <w:szCs w:val="20"/>
        </w:rPr>
        <w:t>sporazuma</w:t>
      </w:r>
      <w:r w:rsidRPr="0042381C">
        <w:rPr>
          <w:rFonts w:asciiTheme="minorHAnsi" w:hAnsiTheme="minorHAnsi" w:cstheme="minorHAnsi"/>
          <w:sz w:val="20"/>
          <w:szCs w:val="20"/>
        </w:rPr>
        <w:t xml:space="preserve"> v naslednjih okoliščinah:</w:t>
      </w:r>
    </w:p>
    <w:p w14:paraId="3EADB8D4" w14:textId="77777777" w:rsidR="003A03AD" w:rsidRPr="0042381C" w:rsidRDefault="003A03AD" w:rsidP="004A6721">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javno naročilo je bilo bistveno spremenjeno, kar terja nov postopek javnega naročanja,</w:t>
      </w:r>
    </w:p>
    <w:p w14:paraId="2998785B" w14:textId="241CD85E" w:rsidR="003A03AD" w:rsidRPr="0042381C" w:rsidRDefault="003A03AD" w:rsidP="004A6721">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v času oddaje javnega naročila je bil </w:t>
      </w:r>
      <w:r w:rsidR="00223859" w:rsidRPr="0042381C">
        <w:rPr>
          <w:rFonts w:asciiTheme="minorHAnsi" w:hAnsiTheme="minorHAnsi" w:cstheme="minorHAnsi"/>
          <w:sz w:val="20"/>
          <w:szCs w:val="20"/>
        </w:rPr>
        <w:t xml:space="preserve">izvajalec </w:t>
      </w:r>
      <w:r w:rsidRPr="0042381C">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0AE4955A" w14:textId="53391965" w:rsidR="00F321C4" w:rsidRPr="0042381C" w:rsidRDefault="003A03AD" w:rsidP="000B0C09">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zaradi hudih kršitev obveznosti iz PEU, PDEU in </w:t>
      </w:r>
      <w:r w:rsidR="006B036B" w:rsidRPr="0042381C">
        <w:rPr>
          <w:rFonts w:asciiTheme="minorHAnsi" w:hAnsiTheme="minorHAnsi" w:cstheme="minorHAnsi"/>
          <w:sz w:val="20"/>
          <w:szCs w:val="20"/>
        </w:rPr>
        <w:t>ZJN-3</w:t>
      </w:r>
      <w:r w:rsidRPr="0042381C">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42381C">
        <w:rPr>
          <w:rFonts w:asciiTheme="minorHAnsi" w:hAnsiTheme="minorHAnsi" w:cstheme="minorHAnsi"/>
          <w:sz w:val="20"/>
          <w:szCs w:val="20"/>
        </w:rPr>
        <w:t>izvajalcu</w:t>
      </w:r>
      <w:r w:rsidRPr="0042381C">
        <w:rPr>
          <w:rFonts w:asciiTheme="minorHAnsi" w:hAnsiTheme="minorHAnsi" w:cstheme="minorHAnsi"/>
          <w:sz w:val="20"/>
          <w:szCs w:val="20"/>
        </w:rPr>
        <w:t>.</w:t>
      </w:r>
    </w:p>
    <w:p w14:paraId="74C72932" w14:textId="5C0D469F" w:rsidR="00F321C4" w:rsidRPr="0042381C" w:rsidRDefault="00F321C4"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F6597FD" w14:textId="77777777" w:rsidR="008B15F0" w:rsidRPr="0042381C" w:rsidRDefault="008B15F0" w:rsidP="00D11BF8">
      <w:pPr>
        <w:ind w:left="360" w:right="-142"/>
        <w:rPr>
          <w:rFonts w:asciiTheme="minorHAnsi" w:hAnsiTheme="minorHAnsi" w:cstheme="minorHAnsi"/>
          <w:b/>
          <w:sz w:val="20"/>
          <w:szCs w:val="20"/>
        </w:rPr>
      </w:pPr>
    </w:p>
    <w:p w14:paraId="4DF2755E" w14:textId="7D39F553" w:rsidR="008B15F0" w:rsidRPr="0042381C" w:rsidRDefault="006932C8" w:rsidP="0069231E">
      <w:pPr>
        <w:spacing w:line="260" w:lineRule="atLeast"/>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 xml:space="preserve">Izvajalec </w:t>
      </w:r>
      <w:r w:rsidR="008B15F0" w:rsidRPr="0042381C">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42381C">
        <w:rPr>
          <w:rFonts w:asciiTheme="minorHAnsi" w:eastAsia="Calibri" w:hAnsiTheme="minorHAnsi" w:cstheme="minorHAnsi"/>
          <w:sz w:val="20"/>
          <w:szCs w:val="20"/>
          <w:lang w:eastAsia="en-US"/>
        </w:rPr>
        <w:t>izvajalca</w:t>
      </w:r>
      <w:r w:rsidR="006B036B" w:rsidRPr="0042381C">
        <w:rPr>
          <w:rFonts w:asciiTheme="minorHAnsi" w:eastAsia="Calibri" w:hAnsiTheme="minorHAnsi" w:cstheme="minorHAnsi"/>
          <w:sz w:val="20"/>
          <w:szCs w:val="20"/>
          <w:lang w:eastAsia="en-US"/>
        </w:rPr>
        <w:t>.</w:t>
      </w:r>
    </w:p>
    <w:p w14:paraId="69A5029E" w14:textId="77777777" w:rsidR="00A97978" w:rsidRPr="0042381C" w:rsidRDefault="00A97978" w:rsidP="00481E2D">
      <w:pPr>
        <w:spacing w:line="260" w:lineRule="atLeast"/>
        <w:ind w:right="-142"/>
        <w:rPr>
          <w:rFonts w:asciiTheme="minorHAnsi" w:hAnsiTheme="minorHAnsi" w:cstheme="minorHAnsi"/>
          <w:sz w:val="20"/>
          <w:szCs w:val="20"/>
        </w:rPr>
      </w:pPr>
    </w:p>
    <w:p w14:paraId="698D7E53" w14:textId="756263F0" w:rsidR="008B15F0" w:rsidRPr="0042381C" w:rsidRDefault="008B15F0"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02710148" w14:textId="77777777" w:rsidR="008B15F0" w:rsidRPr="0042381C" w:rsidRDefault="008B15F0" w:rsidP="00D11BF8">
      <w:pPr>
        <w:ind w:right="-142"/>
        <w:rPr>
          <w:rFonts w:asciiTheme="minorHAnsi" w:hAnsiTheme="minorHAnsi" w:cstheme="minorHAnsi"/>
          <w:b/>
          <w:sz w:val="20"/>
          <w:szCs w:val="20"/>
        </w:rPr>
      </w:pPr>
    </w:p>
    <w:p w14:paraId="1567B4D1" w14:textId="41A8AD63" w:rsidR="00D11BF8" w:rsidRPr="0042381C" w:rsidRDefault="006B036B" w:rsidP="00481E2D">
      <w:pPr>
        <w:spacing w:line="260" w:lineRule="atLeast"/>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Ta</w:t>
      </w:r>
      <w:r w:rsidR="00B64D6D" w:rsidRPr="0042381C">
        <w:rPr>
          <w:rFonts w:asciiTheme="minorHAnsi" w:eastAsia="Calibri" w:hAnsiTheme="minorHAnsi" w:cstheme="minorHAnsi"/>
          <w:sz w:val="20"/>
          <w:szCs w:val="20"/>
          <w:lang w:eastAsia="en-US"/>
        </w:rPr>
        <w:t xml:space="preserve"> okvirni</w:t>
      </w:r>
      <w:r w:rsidRPr="0042381C">
        <w:rPr>
          <w:rFonts w:asciiTheme="minorHAnsi" w:eastAsia="Calibri" w:hAnsiTheme="minorHAnsi" w:cstheme="minorHAnsi"/>
          <w:sz w:val="20"/>
          <w:szCs w:val="20"/>
          <w:lang w:eastAsia="en-US"/>
        </w:rPr>
        <w:t xml:space="preserve"> </w:t>
      </w:r>
      <w:r w:rsidR="00B64D6D" w:rsidRPr="0042381C">
        <w:rPr>
          <w:rFonts w:asciiTheme="minorHAnsi" w:eastAsia="Calibri" w:hAnsiTheme="minorHAnsi" w:cstheme="minorHAnsi"/>
          <w:sz w:val="20"/>
          <w:szCs w:val="20"/>
          <w:lang w:eastAsia="en-US"/>
        </w:rPr>
        <w:t>sporazum</w:t>
      </w:r>
      <w:r w:rsidR="008B15F0" w:rsidRPr="0042381C">
        <w:rPr>
          <w:rFonts w:asciiTheme="minorHAnsi" w:eastAsia="Calibri" w:hAnsiTheme="minorHAnsi" w:cstheme="minorHAnsi"/>
          <w:sz w:val="20"/>
          <w:szCs w:val="20"/>
          <w:lang w:eastAsia="en-US"/>
        </w:rPr>
        <w:t xml:space="preserve"> se lahko spremeni ali dopolni s pisnim aneksom, ki ga sprejmeta in podpišeta</w:t>
      </w:r>
      <w:r w:rsidRPr="0042381C">
        <w:rPr>
          <w:rFonts w:asciiTheme="minorHAnsi" w:eastAsia="Calibri" w:hAnsiTheme="minorHAnsi" w:cstheme="minorHAnsi"/>
          <w:sz w:val="20"/>
          <w:szCs w:val="20"/>
          <w:lang w:eastAsia="en-US"/>
        </w:rPr>
        <w:t xml:space="preserve"> obe</w:t>
      </w:r>
      <w:r w:rsidR="008B15F0" w:rsidRPr="0042381C">
        <w:rPr>
          <w:rFonts w:asciiTheme="minorHAnsi" w:eastAsia="Calibri" w:hAnsiTheme="minorHAnsi" w:cstheme="minorHAnsi"/>
          <w:sz w:val="20"/>
          <w:szCs w:val="20"/>
          <w:lang w:eastAsia="en-US"/>
        </w:rPr>
        <w:t xml:space="preserve"> stranki </w:t>
      </w:r>
      <w:r w:rsidR="00A35311" w:rsidRPr="0042381C">
        <w:rPr>
          <w:rFonts w:asciiTheme="minorHAnsi" w:eastAsia="Calibri" w:hAnsiTheme="minorHAnsi" w:cstheme="minorHAnsi"/>
          <w:sz w:val="20"/>
          <w:szCs w:val="20"/>
          <w:lang w:eastAsia="en-US"/>
        </w:rPr>
        <w:t>okvirnega sporazuma</w:t>
      </w:r>
      <w:r w:rsidR="008B15F0" w:rsidRPr="0042381C">
        <w:rPr>
          <w:rFonts w:asciiTheme="minorHAnsi" w:eastAsia="Calibri" w:hAnsiTheme="minorHAnsi" w:cstheme="minorHAnsi"/>
          <w:sz w:val="20"/>
          <w:szCs w:val="20"/>
          <w:lang w:eastAsia="en-US"/>
        </w:rPr>
        <w:t xml:space="preserve">. Za spremembo </w:t>
      </w:r>
      <w:r w:rsidR="00347A44" w:rsidRPr="0042381C">
        <w:rPr>
          <w:rFonts w:asciiTheme="minorHAnsi" w:eastAsia="Calibri" w:hAnsiTheme="minorHAnsi" w:cstheme="minorHAnsi"/>
          <w:sz w:val="20"/>
          <w:szCs w:val="20"/>
          <w:lang w:eastAsia="en-US"/>
        </w:rPr>
        <w:t xml:space="preserve">sedeža, </w:t>
      </w:r>
      <w:r w:rsidR="008B15F0" w:rsidRPr="0042381C">
        <w:rPr>
          <w:rFonts w:asciiTheme="minorHAnsi" w:eastAsia="Calibri" w:hAnsiTheme="minorHAnsi" w:cstheme="minorHAnsi"/>
          <w:sz w:val="20"/>
          <w:szCs w:val="20"/>
          <w:lang w:eastAsia="en-US"/>
        </w:rPr>
        <w:t xml:space="preserve">kontaktnih podatkov </w:t>
      </w:r>
      <w:r w:rsidR="00347A44" w:rsidRPr="0042381C">
        <w:rPr>
          <w:rFonts w:asciiTheme="minorHAnsi" w:eastAsia="Calibri" w:hAnsiTheme="minorHAnsi" w:cstheme="minorHAnsi"/>
          <w:sz w:val="20"/>
          <w:szCs w:val="20"/>
          <w:lang w:eastAsia="en-US"/>
        </w:rPr>
        <w:t xml:space="preserve">ali </w:t>
      </w:r>
      <w:r w:rsidR="008B15F0" w:rsidRPr="0042381C">
        <w:rPr>
          <w:rFonts w:asciiTheme="minorHAnsi" w:eastAsia="Calibri" w:hAnsiTheme="minorHAnsi" w:cstheme="minorHAnsi"/>
          <w:sz w:val="20"/>
          <w:szCs w:val="20"/>
          <w:lang w:eastAsia="en-US"/>
        </w:rPr>
        <w:t xml:space="preserve">spremembo skrbnikov </w:t>
      </w:r>
      <w:r w:rsidR="00A35311" w:rsidRPr="0042381C">
        <w:rPr>
          <w:rFonts w:asciiTheme="minorHAnsi" w:eastAsia="Calibri" w:hAnsiTheme="minorHAnsi" w:cstheme="minorHAnsi"/>
          <w:sz w:val="20"/>
          <w:szCs w:val="20"/>
          <w:lang w:eastAsia="en-US"/>
        </w:rPr>
        <w:t>okvirnega sporazuma</w:t>
      </w:r>
      <w:r w:rsidR="008B15F0" w:rsidRPr="0042381C">
        <w:rPr>
          <w:rFonts w:asciiTheme="minorHAnsi" w:eastAsia="Calibri" w:hAnsiTheme="minorHAnsi" w:cstheme="minorHAnsi"/>
          <w:sz w:val="20"/>
          <w:szCs w:val="20"/>
          <w:lang w:eastAsia="en-US"/>
        </w:rPr>
        <w:t xml:space="preserve">, </w:t>
      </w:r>
      <w:r w:rsidR="00347A44" w:rsidRPr="0042381C">
        <w:rPr>
          <w:rFonts w:asciiTheme="minorHAnsi" w:eastAsia="Calibri" w:hAnsiTheme="minorHAnsi" w:cstheme="minorHAnsi"/>
          <w:sz w:val="20"/>
          <w:szCs w:val="20"/>
          <w:lang w:eastAsia="en-US"/>
        </w:rPr>
        <w:t>zadostuje</w:t>
      </w:r>
      <w:r w:rsidR="008B15F0" w:rsidRPr="0042381C">
        <w:rPr>
          <w:rFonts w:asciiTheme="minorHAnsi" w:eastAsia="Calibri" w:hAnsiTheme="minorHAnsi" w:cstheme="minorHAnsi"/>
          <w:sz w:val="20"/>
          <w:szCs w:val="20"/>
          <w:lang w:eastAsia="en-US"/>
        </w:rPr>
        <w:t xml:space="preserve"> pisno obvestilo ene stranke drugi stranki.</w:t>
      </w:r>
    </w:p>
    <w:p w14:paraId="5B0B52DA" w14:textId="77777777" w:rsidR="00A97978" w:rsidRPr="0042381C" w:rsidRDefault="00A97978" w:rsidP="00481E2D">
      <w:pPr>
        <w:spacing w:line="260" w:lineRule="atLeast"/>
        <w:ind w:right="-142"/>
        <w:jc w:val="both"/>
        <w:rPr>
          <w:rFonts w:asciiTheme="minorHAnsi" w:hAnsiTheme="minorHAnsi" w:cstheme="minorHAnsi"/>
          <w:sz w:val="20"/>
          <w:szCs w:val="20"/>
        </w:rPr>
      </w:pPr>
    </w:p>
    <w:p w14:paraId="35D5AE94" w14:textId="366285F0" w:rsidR="00A97978" w:rsidRPr="0042381C" w:rsidRDefault="00093B9B"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r w:rsidR="00A97978" w:rsidRPr="0042381C">
        <w:rPr>
          <w:rFonts w:asciiTheme="minorHAnsi" w:hAnsiTheme="minorHAnsi" w:cstheme="minorHAnsi"/>
          <w:color w:val="000000"/>
          <w:sz w:val="20"/>
          <w:szCs w:val="20"/>
        </w:rPr>
        <w:t xml:space="preserve"> </w:t>
      </w:r>
    </w:p>
    <w:p w14:paraId="02D28D18" w14:textId="77777777" w:rsidR="00A97978" w:rsidRPr="0042381C" w:rsidRDefault="00A97978" w:rsidP="00A97978">
      <w:pPr>
        <w:ind w:right="-142"/>
        <w:rPr>
          <w:rFonts w:asciiTheme="minorHAnsi" w:eastAsia="Calibri" w:hAnsiTheme="minorHAnsi" w:cstheme="minorHAnsi"/>
          <w:sz w:val="20"/>
          <w:szCs w:val="20"/>
          <w:lang w:eastAsia="en-US"/>
        </w:rPr>
      </w:pPr>
    </w:p>
    <w:p w14:paraId="493AA9F8" w14:textId="643FEBE5" w:rsidR="00232C93" w:rsidRPr="0042381C" w:rsidRDefault="00A97978" w:rsidP="004C2C7B">
      <w:pPr>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Če katerokoli od določil okvirnega sporazuma je ali postane neveljavno, to ne vpliva na ostala določila okvirnega sporazuma. Neveljavno določilo se nadomesti z veljavnim, ki mora čim bolj ustrezati namenu, ki ga je želelo doseči neveljavno.</w:t>
      </w:r>
    </w:p>
    <w:p w14:paraId="034992BA" w14:textId="77777777" w:rsidR="00C0659E" w:rsidRPr="0042381C" w:rsidRDefault="00C0659E" w:rsidP="00A97978">
      <w:pPr>
        <w:ind w:right="-142"/>
        <w:rPr>
          <w:rFonts w:asciiTheme="minorHAnsi" w:eastAsia="Calibri" w:hAnsiTheme="minorHAnsi" w:cstheme="minorHAnsi"/>
          <w:sz w:val="20"/>
          <w:szCs w:val="20"/>
          <w:lang w:eastAsia="en-US"/>
        </w:rPr>
      </w:pPr>
    </w:p>
    <w:p w14:paraId="2DE1488A" w14:textId="77797107" w:rsidR="00A97978" w:rsidRPr="0042381C" w:rsidRDefault="00A9797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4ACD021A" w14:textId="77777777" w:rsidR="001E4956" w:rsidRPr="0042381C" w:rsidRDefault="001E4956" w:rsidP="00481E2D">
      <w:pPr>
        <w:pStyle w:val="Brezrazmikov"/>
        <w:ind w:right="-142"/>
        <w:jc w:val="both"/>
        <w:rPr>
          <w:rFonts w:asciiTheme="minorHAnsi" w:hAnsiTheme="minorHAnsi" w:cstheme="minorHAnsi"/>
          <w:sz w:val="20"/>
          <w:szCs w:val="20"/>
          <w:lang w:val="sl-SI"/>
        </w:rPr>
      </w:pPr>
    </w:p>
    <w:p w14:paraId="651C9D84" w14:textId="7830E3A1" w:rsidR="00EB26E6" w:rsidRPr="0042381C" w:rsidRDefault="00EB26E6" w:rsidP="00EB26E6">
      <w:pPr>
        <w:jc w:val="both"/>
        <w:rPr>
          <w:rFonts w:asciiTheme="minorHAnsi" w:hAnsiTheme="minorHAnsi" w:cstheme="minorHAnsi"/>
          <w:iCs/>
          <w:sz w:val="20"/>
          <w:szCs w:val="20"/>
        </w:rPr>
      </w:pPr>
      <w:r w:rsidRPr="0042381C">
        <w:rPr>
          <w:rFonts w:asciiTheme="minorHAnsi" w:hAnsiTheme="minorHAnsi" w:cstheme="minorHAnsi"/>
          <w:iCs/>
          <w:sz w:val="20"/>
          <w:szCs w:val="20"/>
        </w:rPr>
        <w:t>Stranki se obvezujeta, da bosta storili vse kar je potrebno za izvršitev te</w:t>
      </w:r>
      <w:r w:rsidR="009D2DF9" w:rsidRPr="0042381C">
        <w:rPr>
          <w:rFonts w:asciiTheme="minorHAnsi" w:hAnsiTheme="minorHAnsi" w:cstheme="minorHAnsi"/>
          <w:iCs/>
          <w:sz w:val="20"/>
          <w:szCs w:val="20"/>
        </w:rPr>
        <w:t>ga sporazuma</w:t>
      </w:r>
      <w:r w:rsidRPr="0042381C">
        <w:rPr>
          <w:rFonts w:asciiTheme="minorHAnsi" w:hAnsiTheme="minorHAnsi" w:cstheme="minorHAnsi"/>
          <w:iCs/>
          <w:sz w:val="20"/>
          <w:szCs w:val="20"/>
        </w:rPr>
        <w:t xml:space="preserve"> in da bosta pri njenem izvrševanju ravnali s skrbnostjo dobrega strokovnjaka.</w:t>
      </w:r>
    </w:p>
    <w:p w14:paraId="16304406" w14:textId="77777777" w:rsidR="00EB26E6" w:rsidRPr="0042381C" w:rsidRDefault="00EB26E6" w:rsidP="008D3E25">
      <w:pPr>
        <w:jc w:val="both"/>
        <w:rPr>
          <w:rFonts w:asciiTheme="minorHAnsi" w:hAnsiTheme="minorHAnsi" w:cstheme="minorHAnsi"/>
          <w:iCs/>
          <w:sz w:val="20"/>
          <w:szCs w:val="20"/>
        </w:rPr>
      </w:pPr>
    </w:p>
    <w:p w14:paraId="7E3FEAFA" w14:textId="50901C65" w:rsidR="001E4956" w:rsidRPr="0042381C" w:rsidRDefault="008D1EB4" w:rsidP="00A512E5">
      <w:pPr>
        <w:jc w:val="both"/>
        <w:rPr>
          <w:rFonts w:asciiTheme="minorHAnsi" w:hAnsiTheme="minorHAnsi" w:cstheme="minorHAnsi"/>
          <w:iCs/>
          <w:sz w:val="20"/>
          <w:szCs w:val="20"/>
        </w:rPr>
      </w:pPr>
      <w:r w:rsidRPr="0042381C">
        <w:rPr>
          <w:rFonts w:asciiTheme="minorHAnsi" w:hAnsiTheme="minorHAnsi" w:cstheme="minorHAnsi"/>
          <w:iCs/>
          <w:sz w:val="20"/>
          <w:szCs w:val="20"/>
        </w:rPr>
        <w:t>Pogodbeni stranki soglašata, da bosta morebitna nesoglasja oziroma spore reševali sporazumno, če v tem ne bi uspeli, pa bo v sporih odločilo stvarno pristojno sodišče glede na sedež naročnika.</w:t>
      </w:r>
      <w:r w:rsidR="008D3E25" w:rsidRPr="0042381C">
        <w:rPr>
          <w:rFonts w:asciiTheme="minorHAnsi" w:hAnsiTheme="minorHAnsi" w:cstheme="minorHAnsi"/>
          <w:iCs/>
          <w:sz w:val="20"/>
          <w:szCs w:val="20"/>
        </w:rPr>
        <w:t xml:space="preserve"> </w:t>
      </w:r>
    </w:p>
    <w:p w14:paraId="012E1164" w14:textId="6FD201AA" w:rsidR="00A97978" w:rsidRPr="0042381C" w:rsidRDefault="00A97978" w:rsidP="00EB26E6">
      <w:pPr>
        <w:ind w:right="-142"/>
        <w:rPr>
          <w:rFonts w:asciiTheme="minorHAnsi" w:hAnsiTheme="minorHAnsi" w:cstheme="minorHAnsi"/>
          <w:b/>
          <w:sz w:val="20"/>
          <w:szCs w:val="20"/>
        </w:rPr>
      </w:pPr>
    </w:p>
    <w:p w14:paraId="5DC8BFD1" w14:textId="38CED36D" w:rsidR="00DC141A" w:rsidRPr="0042381C" w:rsidRDefault="00D36C6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DC141A" w:rsidRPr="0042381C">
        <w:rPr>
          <w:rFonts w:asciiTheme="minorHAnsi" w:hAnsiTheme="minorHAnsi" w:cstheme="minorHAnsi"/>
          <w:b/>
          <w:sz w:val="20"/>
          <w:szCs w:val="20"/>
        </w:rPr>
        <w:t>len</w:t>
      </w:r>
    </w:p>
    <w:p w14:paraId="79739428" w14:textId="77777777" w:rsidR="00DC141A" w:rsidRPr="0042381C" w:rsidRDefault="00DC141A" w:rsidP="00481E2D">
      <w:pPr>
        <w:pStyle w:val="Brezrazmikov"/>
        <w:ind w:right="-142"/>
        <w:jc w:val="both"/>
        <w:rPr>
          <w:rFonts w:asciiTheme="minorHAnsi" w:hAnsiTheme="minorHAnsi" w:cstheme="minorHAnsi"/>
          <w:sz w:val="20"/>
          <w:szCs w:val="20"/>
          <w:lang w:val="sl-SI"/>
        </w:rPr>
      </w:pPr>
    </w:p>
    <w:p w14:paraId="57EB02C3" w14:textId="559621DD" w:rsidR="00EB26E6" w:rsidRPr="0042381C" w:rsidRDefault="00EB26E6" w:rsidP="00481E2D">
      <w:pPr>
        <w:pStyle w:val="Brezrazmikov"/>
        <w:ind w:right="-142"/>
        <w:jc w:val="both"/>
        <w:rPr>
          <w:rFonts w:asciiTheme="minorHAnsi" w:hAnsiTheme="minorHAnsi" w:cstheme="minorHAnsi"/>
          <w:sz w:val="20"/>
          <w:szCs w:val="20"/>
          <w:lang w:val="sl-SI"/>
        </w:rPr>
      </w:pPr>
      <w:r w:rsidRPr="0042381C">
        <w:rPr>
          <w:rFonts w:asciiTheme="minorHAnsi" w:hAnsiTheme="minorHAnsi" w:cstheme="minorHAnsi"/>
          <w:sz w:val="20"/>
          <w:szCs w:val="20"/>
          <w:lang w:val="sl-SI"/>
        </w:rPr>
        <w:t xml:space="preserve">Okvirni sporazum začne veljati s podpisom obeh strank sporazuma, </w:t>
      </w:r>
      <w:r w:rsidR="00920A35" w:rsidRPr="0042381C">
        <w:rPr>
          <w:rFonts w:asciiTheme="minorHAnsi" w:hAnsiTheme="minorHAnsi" w:cstheme="minorHAnsi"/>
          <w:sz w:val="20"/>
          <w:szCs w:val="20"/>
          <w:lang w:val="sl-SI"/>
        </w:rPr>
        <w:t>in se izvaja</w:t>
      </w:r>
      <w:r w:rsidR="00D8748D" w:rsidRPr="0042381C">
        <w:rPr>
          <w:rFonts w:asciiTheme="minorHAnsi" w:hAnsiTheme="minorHAnsi" w:cstheme="minorHAnsi"/>
          <w:sz w:val="20"/>
          <w:szCs w:val="20"/>
          <w:lang w:val="sl-SI"/>
        </w:rPr>
        <w:t xml:space="preserve"> </w:t>
      </w:r>
      <w:r w:rsidR="00A85132" w:rsidRPr="0042381C">
        <w:rPr>
          <w:rFonts w:asciiTheme="minorHAnsi" w:hAnsiTheme="minorHAnsi" w:cstheme="minorHAnsi"/>
          <w:sz w:val="20"/>
          <w:szCs w:val="20"/>
          <w:lang w:val="sl-SI"/>
        </w:rPr>
        <w:t>4</w:t>
      </w:r>
      <w:r w:rsidR="002B3AB4" w:rsidRPr="0042381C">
        <w:rPr>
          <w:rFonts w:asciiTheme="minorHAnsi" w:hAnsiTheme="minorHAnsi" w:cstheme="minorHAnsi"/>
          <w:sz w:val="20"/>
          <w:szCs w:val="20"/>
          <w:lang w:val="sl-SI"/>
        </w:rPr>
        <w:t xml:space="preserve"> (</w:t>
      </w:r>
      <w:r w:rsidR="00A85132" w:rsidRPr="0042381C">
        <w:rPr>
          <w:rFonts w:asciiTheme="minorHAnsi" w:hAnsiTheme="minorHAnsi" w:cstheme="minorHAnsi"/>
          <w:sz w:val="20"/>
          <w:szCs w:val="20"/>
          <w:lang w:val="sl-SI"/>
        </w:rPr>
        <w:t>štiri)</w:t>
      </w:r>
      <w:r w:rsidR="00D8748D" w:rsidRPr="0042381C">
        <w:rPr>
          <w:rFonts w:asciiTheme="minorHAnsi" w:hAnsiTheme="minorHAnsi" w:cstheme="minorHAnsi"/>
          <w:sz w:val="20"/>
          <w:szCs w:val="20"/>
          <w:lang w:val="sl-SI"/>
        </w:rPr>
        <w:t xml:space="preserve"> let</w:t>
      </w:r>
      <w:r w:rsidR="00A85132" w:rsidRPr="0042381C">
        <w:rPr>
          <w:rFonts w:asciiTheme="minorHAnsi" w:hAnsiTheme="minorHAnsi" w:cstheme="minorHAnsi"/>
          <w:sz w:val="20"/>
          <w:szCs w:val="20"/>
          <w:lang w:val="sl-SI"/>
        </w:rPr>
        <w:t>a</w:t>
      </w:r>
      <w:r w:rsidR="00920A35" w:rsidRPr="0042381C">
        <w:rPr>
          <w:rFonts w:asciiTheme="minorHAnsi" w:hAnsiTheme="minorHAnsi" w:cstheme="minorHAnsi"/>
          <w:sz w:val="20"/>
          <w:szCs w:val="20"/>
          <w:lang w:val="sl-SI"/>
        </w:rPr>
        <w:t xml:space="preserve"> od dne___ do dne___.</w:t>
      </w:r>
      <w:r w:rsidR="0074352B" w:rsidRPr="0042381C">
        <w:rPr>
          <w:rFonts w:asciiTheme="minorHAnsi" w:hAnsiTheme="minorHAnsi" w:cstheme="minorHAnsi"/>
          <w:sz w:val="20"/>
          <w:szCs w:val="20"/>
          <w:lang w:val="sl-SI"/>
        </w:rPr>
        <w:t xml:space="preserve"> </w:t>
      </w:r>
      <w:r w:rsidR="00D8748D" w:rsidRPr="0042381C">
        <w:rPr>
          <w:rFonts w:asciiTheme="minorHAnsi" w:hAnsiTheme="minorHAnsi" w:cstheme="minorHAnsi"/>
          <w:sz w:val="20"/>
          <w:szCs w:val="20"/>
          <w:lang w:val="sl-SI"/>
        </w:rPr>
        <w:t xml:space="preserve"> </w:t>
      </w:r>
    </w:p>
    <w:p w14:paraId="3EB539E6" w14:textId="77777777" w:rsidR="00EB26E6" w:rsidRDefault="00EB26E6" w:rsidP="00481E2D">
      <w:pPr>
        <w:pStyle w:val="Brezrazmikov"/>
        <w:ind w:right="-142"/>
        <w:jc w:val="both"/>
        <w:rPr>
          <w:rFonts w:asciiTheme="minorHAnsi" w:hAnsiTheme="minorHAnsi" w:cstheme="minorHAnsi"/>
          <w:color w:val="000000" w:themeColor="text1"/>
          <w:sz w:val="20"/>
          <w:szCs w:val="20"/>
          <w:lang w:val="sl-SI"/>
        </w:rPr>
      </w:pPr>
    </w:p>
    <w:p w14:paraId="1CEE5097"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116256B6"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549FADDE"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3CC22D2F"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05E4E339"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0FA64AA4"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47E506C3"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39FF2906"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77DB6882" w14:textId="77777777" w:rsidR="00C2059C" w:rsidRDefault="00C2059C" w:rsidP="00481E2D">
      <w:pPr>
        <w:pStyle w:val="Brezrazmikov"/>
        <w:ind w:right="-142"/>
        <w:jc w:val="both"/>
        <w:rPr>
          <w:rFonts w:asciiTheme="minorHAnsi" w:hAnsiTheme="minorHAnsi" w:cstheme="minorHAnsi"/>
          <w:color w:val="000000" w:themeColor="text1"/>
          <w:sz w:val="20"/>
          <w:szCs w:val="20"/>
          <w:lang w:val="sl-SI"/>
        </w:rPr>
      </w:pPr>
    </w:p>
    <w:p w14:paraId="74C04128" w14:textId="77777777" w:rsidR="00C2059C" w:rsidRPr="0042381C" w:rsidRDefault="00C2059C" w:rsidP="00481E2D">
      <w:pPr>
        <w:pStyle w:val="Brezrazmikov"/>
        <w:ind w:right="-142"/>
        <w:jc w:val="both"/>
        <w:rPr>
          <w:rFonts w:asciiTheme="minorHAnsi" w:hAnsiTheme="minorHAnsi" w:cstheme="minorHAnsi"/>
          <w:color w:val="000000" w:themeColor="text1"/>
          <w:sz w:val="20"/>
          <w:szCs w:val="20"/>
          <w:lang w:val="sl-SI"/>
        </w:rPr>
      </w:pPr>
    </w:p>
    <w:p w14:paraId="725861B5" w14:textId="7F53D294" w:rsidR="00A97978" w:rsidRPr="0042381C" w:rsidRDefault="00D36C68" w:rsidP="00991546">
      <w:pPr>
        <w:pStyle w:val="Odstavekseznama"/>
        <w:numPr>
          <w:ilvl w:val="0"/>
          <w:numId w:val="3"/>
        </w:numPr>
        <w:ind w:right="-142"/>
        <w:jc w:val="center"/>
        <w:rPr>
          <w:rFonts w:asciiTheme="minorHAnsi" w:hAnsiTheme="minorHAnsi" w:cstheme="minorHAnsi"/>
          <w:b/>
          <w:color w:val="000000" w:themeColor="text1"/>
          <w:sz w:val="20"/>
          <w:szCs w:val="20"/>
        </w:rPr>
      </w:pPr>
      <w:r w:rsidRPr="0042381C">
        <w:rPr>
          <w:rFonts w:asciiTheme="minorHAnsi" w:hAnsiTheme="minorHAnsi" w:cstheme="minorHAnsi"/>
          <w:b/>
          <w:color w:val="000000" w:themeColor="text1"/>
          <w:sz w:val="20"/>
          <w:szCs w:val="20"/>
        </w:rPr>
        <w:lastRenderedPageBreak/>
        <w:t>č</w:t>
      </w:r>
      <w:r w:rsidR="00A97978" w:rsidRPr="0042381C">
        <w:rPr>
          <w:rFonts w:asciiTheme="minorHAnsi" w:hAnsiTheme="minorHAnsi" w:cstheme="minorHAnsi"/>
          <w:b/>
          <w:color w:val="000000" w:themeColor="text1"/>
          <w:sz w:val="20"/>
          <w:szCs w:val="20"/>
        </w:rPr>
        <w:t xml:space="preserve">len </w:t>
      </w:r>
    </w:p>
    <w:p w14:paraId="56ADA220" w14:textId="7B016473" w:rsidR="008622C6" w:rsidRPr="0042381C" w:rsidRDefault="008622C6" w:rsidP="00481E2D">
      <w:pPr>
        <w:pStyle w:val="Brezrazmikov"/>
        <w:ind w:right="-142"/>
        <w:jc w:val="both"/>
        <w:rPr>
          <w:rFonts w:asciiTheme="minorHAnsi" w:hAnsiTheme="minorHAnsi" w:cstheme="minorHAnsi"/>
          <w:color w:val="000000" w:themeColor="text1"/>
          <w:sz w:val="20"/>
          <w:szCs w:val="20"/>
          <w:lang w:val="sl-SI"/>
        </w:rPr>
      </w:pPr>
    </w:p>
    <w:p w14:paraId="6719EDD9" w14:textId="464147CB" w:rsidR="001E336F" w:rsidRPr="0042381C" w:rsidRDefault="00A97978" w:rsidP="00481E2D">
      <w:pPr>
        <w:pStyle w:val="Brezrazmikov"/>
        <w:ind w:right="-142"/>
        <w:jc w:val="both"/>
        <w:rPr>
          <w:rFonts w:asciiTheme="minorHAnsi" w:hAnsiTheme="minorHAnsi" w:cstheme="minorHAnsi"/>
          <w:color w:val="000000" w:themeColor="text1"/>
          <w:sz w:val="20"/>
          <w:szCs w:val="20"/>
          <w:lang w:val="sl-SI"/>
        </w:rPr>
      </w:pPr>
      <w:r w:rsidRPr="0042381C">
        <w:rPr>
          <w:rFonts w:asciiTheme="minorHAnsi" w:hAnsiTheme="minorHAnsi" w:cstheme="minorHAnsi"/>
          <w:color w:val="000000" w:themeColor="text1"/>
          <w:sz w:val="20"/>
          <w:szCs w:val="20"/>
          <w:lang w:val="sl-SI"/>
        </w:rPr>
        <w:t xml:space="preserve">Ta okvirni sporazum je sklenjen v </w:t>
      </w:r>
      <w:r w:rsidR="004D53CC" w:rsidRPr="0042381C">
        <w:rPr>
          <w:rFonts w:asciiTheme="minorHAnsi" w:hAnsiTheme="minorHAnsi" w:cstheme="minorHAnsi"/>
          <w:color w:val="000000" w:themeColor="text1"/>
          <w:sz w:val="20"/>
          <w:szCs w:val="20"/>
          <w:lang w:val="sl-SI"/>
        </w:rPr>
        <w:t>6 (</w:t>
      </w:r>
      <w:r w:rsidRPr="0042381C">
        <w:rPr>
          <w:rFonts w:asciiTheme="minorHAnsi" w:hAnsiTheme="minorHAnsi" w:cstheme="minorHAnsi"/>
          <w:color w:val="000000" w:themeColor="text1"/>
          <w:sz w:val="20"/>
          <w:szCs w:val="20"/>
          <w:lang w:val="sl-SI"/>
        </w:rPr>
        <w:t>š</w:t>
      </w:r>
      <w:r w:rsidR="00920A35" w:rsidRPr="0042381C">
        <w:rPr>
          <w:rFonts w:asciiTheme="minorHAnsi" w:hAnsiTheme="minorHAnsi" w:cstheme="minorHAnsi"/>
          <w:color w:val="000000" w:themeColor="text1"/>
          <w:sz w:val="20"/>
          <w:szCs w:val="20"/>
          <w:lang w:val="sl-SI"/>
        </w:rPr>
        <w:t>estih</w:t>
      </w:r>
      <w:r w:rsidR="004D53CC" w:rsidRPr="0042381C">
        <w:rPr>
          <w:rFonts w:asciiTheme="minorHAnsi" w:hAnsiTheme="minorHAnsi" w:cstheme="minorHAnsi"/>
          <w:color w:val="000000" w:themeColor="text1"/>
          <w:sz w:val="20"/>
          <w:szCs w:val="20"/>
          <w:lang w:val="sl-SI"/>
        </w:rPr>
        <w:t xml:space="preserve">) </w:t>
      </w:r>
      <w:r w:rsidRPr="0042381C">
        <w:rPr>
          <w:rFonts w:asciiTheme="minorHAnsi" w:hAnsiTheme="minorHAnsi" w:cstheme="minorHAnsi"/>
          <w:color w:val="000000" w:themeColor="text1"/>
          <w:sz w:val="20"/>
          <w:szCs w:val="20"/>
          <w:lang w:val="sl-SI"/>
        </w:rPr>
        <w:t xml:space="preserve">enakih izvodih, od katerih prejme </w:t>
      </w:r>
      <w:r w:rsidR="00A62E55" w:rsidRPr="0042381C">
        <w:rPr>
          <w:rFonts w:asciiTheme="minorHAnsi" w:hAnsiTheme="minorHAnsi" w:cstheme="minorHAnsi"/>
          <w:color w:val="000000" w:themeColor="text1"/>
          <w:sz w:val="20"/>
          <w:szCs w:val="20"/>
          <w:lang w:val="sl-SI"/>
        </w:rPr>
        <w:t>izvajalec</w:t>
      </w:r>
      <w:r w:rsidR="004D53CC" w:rsidRPr="0042381C">
        <w:rPr>
          <w:rFonts w:asciiTheme="minorHAnsi" w:hAnsiTheme="minorHAnsi" w:cstheme="minorHAnsi"/>
          <w:color w:val="000000" w:themeColor="text1"/>
          <w:sz w:val="20"/>
          <w:szCs w:val="20"/>
          <w:lang w:val="sl-SI"/>
        </w:rPr>
        <w:t xml:space="preserve"> 2 (dva) izvoda in naročnik</w:t>
      </w:r>
      <w:r w:rsidR="003A1E61" w:rsidRPr="0042381C">
        <w:rPr>
          <w:rFonts w:asciiTheme="minorHAnsi" w:hAnsiTheme="minorHAnsi" w:cstheme="minorHAnsi"/>
          <w:color w:val="000000" w:themeColor="text1"/>
          <w:sz w:val="20"/>
          <w:szCs w:val="20"/>
          <w:lang w:val="sl-SI"/>
        </w:rPr>
        <w:t xml:space="preserve"> 4 (štiri) </w:t>
      </w:r>
      <w:r w:rsidRPr="0042381C">
        <w:rPr>
          <w:rFonts w:asciiTheme="minorHAnsi" w:hAnsiTheme="minorHAnsi" w:cstheme="minorHAnsi"/>
          <w:color w:val="000000" w:themeColor="text1"/>
          <w:sz w:val="20"/>
          <w:szCs w:val="20"/>
          <w:lang w:val="sl-SI"/>
        </w:rPr>
        <w:t>izvod</w:t>
      </w:r>
      <w:r w:rsidR="003A1E61" w:rsidRPr="0042381C">
        <w:rPr>
          <w:rFonts w:asciiTheme="minorHAnsi" w:hAnsiTheme="minorHAnsi" w:cstheme="minorHAnsi"/>
          <w:color w:val="000000" w:themeColor="text1"/>
          <w:sz w:val="20"/>
          <w:szCs w:val="20"/>
          <w:lang w:val="sl-SI"/>
        </w:rPr>
        <w:t>e</w:t>
      </w:r>
      <w:r w:rsidRPr="0042381C">
        <w:rPr>
          <w:rFonts w:asciiTheme="minorHAnsi" w:hAnsiTheme="minorHAnsi" w:cstheme="minorHAnsi"/>
          <w:color w:val="000000" w:themeColor="text1"/>
          <w:sz w:val="20"/>
          <w:szCs w:val="20"/>
          <w:lang w:val="sl-SI"/>
        </w:rPr>
        <w:t>.</w:t>
      </w:r>
    </w:p>
    <w:p w14:paraId="3A1357FC" w14:textId="132323A2" w:rsidR="00034059" w:rsidRPr="0042381C" w:rsidRDefault="00034059" w:rsidP="00481E2D">
      <w:pPr>
        <w:pStyle w:val="Brezrazmikov"/>
        <w:ind w:right="-142"/>
        <w:jc w:val="both"/>
        <w:rPr>
          <w:rFonts w:asciiTheme="minorHAnsi" w:hAnsiTheme="minorHAnsi" w:cstheme="minorHAnsi"/>
          <w:sz w:val="20"/>
          <w:szCs w:val="20"/>
          <w:lang w:val="sl-SI"/>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034059" w:rsidRPr="0042381C" w14:paraId="12037793" w14:textId="77777777" w:rsidTr="0024639A">
        <w:trPr>
          <w:jc w:val="center"/>
        </w:trPr>
        <w:tc>
          <w:tcPr>
            <w:tcW w:w="3670" w:type="dxa"/>
          </w:tcPr>
          <w:p w14:paraId="0BC955E5"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 xml:space="preserve">V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r w:rsidRPr="0042381C">
              <w:rPr>
                <w:rFonts w:asciiTheme="minorHAnsi" w:hAnsiTheme="minorHAnsi" w:cstheme="minorHAnsi"/>
                <w:sz w:val="20"/>
              </w:rPr>
              <w:t xml:space="preserve">                 , dne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p>
        </w:tc>
        <w:tc>
          <w:tcPr>
            <w:tcW w:w="1440" w:type="dxa"/>
          </w:tcPr>
          <w:p w14:paraId="45F0E55E"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459C234F"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 xml:space="preserve">V Mariboru, dne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p>
        </w:tc>
      </w:tr>
      <w:tr w:rsidR="00034059" w:rsidRPr="0042381C" w14:paraId="64786553" w14:textId="77777777" w:rsidTr="0024639A">
        <w:trPr>
          <w:jc w:val="center"/>
        </w:trPr>
        <w:tc>
          <w:tcPr>
            <w:tcW w:w="3670" w:type="dxa"/>
          </w:tcPr>
          <w:p w14:paraId="2A0F0F21" w14:textId="77777777" w:rsidR="00034059" w:rsidRPr="0042381C" w:rsidRDefault="00034059" w:rsidP="0024639A">
            <w:pPr>
              <w:numPr>
                <w:ilvl w:val="12"/>
                <w:numId w:val="0"/>
              </w:numPr>
              <w:rPr>
                <w:rFonts w:asciiTheme="minorHAnsi" w:hAnsiTheme="minorHAnsi" w:cstheme="minorHAnsi"/>
                <w:b/>
                <w:i/>
                <w:sz w:val="20"/>
              </w:rPr>
            </w:pPr>
          </w:p>
        </w:tc>
        <w:tc>
          <w:tcPr>
            <w:tcW w:w="1440" w:type="dxa"/>
          </w:tcPr>
          <w:p w14:paraId="1EC43ED4"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69AB1CAF" w14:textId="77777777" w:rsidR="00034059" w:rsidRPr="0042381C" w:rsidRDefault="00034059" w:rsidP="0024639A">
            <w:pPr>
              <w:numPr>
                <w:ilvl w:val="12"/>
                <w:numId w:val="0"/>
              </w:numPr>
              <w:rPr>
                <w:rFonts w:asciiTheme="minorHAnsi" w:hAnsiTheme="minorHAnsi" w:cstheme="minorHAnsi"/>
                <w:b/>
                <w:i/>
                <w:sz w:val="20"/>
              </w:rPr>
            </w:pPr>
          </w:p>
        </w:tc>
      </w:tr>
      <w:tr w:rsidR="00034059" w:rsidRPr="0042381C" w14:paraId="41D89738" w14:textId="77777777" w:rsidTr="0024639A">
        <w:trPr>
          <w:trHeight w:val="1678"/>
          <w:jc w:val="center"/>
        </w:trPr>
        <w:tc>
          <w:tcPr>
            <w:tcW w:w="3670" w:type="dxa"/>
          </w:tcPr>
          <w:p w14:paraId="79D415BD" w14:textId="492C2E88" w:rsidR="00034059" w:rsidRPr="0042381C" w:rsidRDefault="00F72C93" w:rsidP="0024639A">
            <w:pPr>
              <w:numPr>
                <w:ilvl w:val="12"/>
                <w:numId w:val="0"/>
              </w:numPr>
              <w:rPr>
                <w:rFonts w:asciiTheme="minorHAnsi" w:hAnsiTheme="minorHAnsi" w:cstheme="minorHAnsi"/>
                <w:b/>
                <w:i/>
                <w:sz w:val="20"/>
              </w:rPr>
            </w:pPr>
            <w:r w:rsidRPr="0042381C">
              <w:rPr>
                <w:rFonts w:asciiTheme="minorHAnsi" w:hAnsiTheme="minorHAnsi" w:cstheme="minorHAnsi"/>
                <w:b/>
                <w:sz w:val="20"/>
              </w:rPr>
              <w:t>Izvajalec:</w:t>
            </w:r>
          </w:p>
          <w:p w14:paraId="5852E5C6" w14:textId="77777777" w:rsidR="00034059" w:rsidRPr="0042381C" w:rsidRDefault="00034059" w:rsidP="0024639A">
            <w:pPr>
              <w:numPr>
                <w:ilvl w:val="12"/>
                <w:numId w:val="0"/>
              </w:numPr>
              <w:rPr>
                <w:rFonts w:asciiTheme="minorHAnsi" w:hAnsiTheme="minorHAnsi" w:cstheme="minorHAnsi"/>
                <w:b/>
                <w:i/>
                <w:sz w:val="20"/>
              </w:rPr>
            </w:pPr>
          </w:p>
          <w:p w14:paraId="34304AD2" w14:textId="77777777" w:rsidR="00034059" w:rsidRPr="0042381C" w:rsidRDefault="00034059" w:rsidP="0024639A">
            <w:pPr>
              <w:numPr>
                <w:ilvl w:val="12"/>
                <w:numId w:val="0"/>
              </w:numPr>
              <w:rPr>
                <w:rFonts w:asciiTheme="minorHAnsi" w:hAnsiTheme="minorHAnsi" w:cstheme="minorHAnsi"/>
                <w:iCs/>
                <w:sz w:val="20"/>
              </w:rPr>
            </w:pPr>
          </w:p>
          <w:p w14:paraId="597F3F8C" w14:textId="77777777" w:rsidR="0018203E" w:rsidRPr="0042381C" w:rsidRDefault="0018203E" w:rsidP="0024639A">
            <w:pPr>
              <w:numPr>
                <w:ilvl w:val="12"/>
                <w:numId w:val="0"/>
              </w:numPr>
              <w:rPr>
                <w:rFonts w:asciiTheme="minorHAnsi" w:hAnsiTheme="minorHAnsi" w:cstheme="minorHAnsi"/>
                <w:sz w:val="20"/>
              </w:rPr>
            </w:pPr>
          </w:p>
          <w:p w14:paraId="3BB32AD6" w14:textId="32AAB219"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Direktor</w:t>
            </w:r>
            <w:r w:rsidR="00F72C93" w:rsidRPr="0042381C">
              <w:rPr>
                <w:rFonts w:asciiTheme="minorHAnsi" w:hAnsiTheme="minorHAnsi" w:cstheme="minorHAnsi"/>
                <w:sz w:val="20"/>
              </w:rPr>
              <w:t>(ica)</w:t>
            </w:r>
          </w:p>
          <w:p w14:paraId="637F37B2" w14:textId="77777777" w:rsidR="00034059" w:rsidRPr="0042381C" w:rsidRDefault="00034059" w:rsidP="0024639A">
            <w:pPr>
              <w:numPr>
                <w:ilvl w:val="12"/>
                <w:numId w:val="0"/>
              </w:numPr>
              <w:rPr>
                <w:rFonts w:asciiTheme="minorHAnsi" w:hAnsiTheme="minorHAnsi" w:cstheme="minorHAnsi"/>
                <w:i/>
                <w:sz w:val="20"/>
              </w:rPr>
            </w:pPr>
          </w:p>
          <w:p w14:paraId="6BA32F19" w14:textId="77777777" w:rsidR="00034059" w:rsidRPr="0042381C" w:rsidRDefault="00034059" w:rsidP="00F72C93">
            <w:pPr>
              <w:numPr>
                <w:ilvl w:val="12"/>
                <w:numId w:val="0"/>
              </w:numPr>
              <w:jc w:val="both"/>
              <w:rPr>
                <w:rFonts w:asciiTheme="minorHAnsi" w:hAnsiTheme="minorHAnsi" w:cstheme="minorHAnsi"/>
                <w:b/>
                <w:i/>
                <w:sz w:val="20"/>
              </w:rPr>
            </w:pPr>
          </w:p>
        </w:tc>
        <w:tc>
          <w:tcPr>
            <w:tcW w:w="1440" w:type="dxa"/>
          </w:tcPr>
          <w:p w14:paraId="6E52D2E2"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7A710B3A" w14:textId="77777777" w:rsidR="00034059" w:rsidRPr="0042381C" w:rsidRDefault="00034059" w:rsidP="0024639A">
            <w:pPr>
              <w:numPr>
                <w:ilvl w:val="12"/>
                <w:numId w:val="0"/>
              </w:numPr>
              <w:rPr>
                <w:rFonts w:asciiTheme="minorHAnsi" w:hAnsiTheme="minorHAnsi" w:cstheme="minorHAnsi"/>
                <w:b/>
                <w:bCs/>
                <w:i/>
                <w:sz w:val="20"/>
              </w:rPr>
            </w:pPr>
            <w:r w:rsidRPr="0042381C">
              <w:rPr>
                <w:rFonts w:asciiTheme="minorHAnsi" w:hAnsiTheme="minorHAnsi" w:cstheme="minorHAnsi"/>
                <w:b/>
                <w:bCs/>
                <w:sz w:val="20"/>
              </w:rPr>
              <w:t>Naročnik:</w:t>
            </w:r>
          </w:p>
          <w:p w14:paraId="5DC8BC42" w14:textId="77777777" w:rsidR="00034059" w:rsidRPr="0042381C" w:rsidRDefault="00034059" w:rsidP="0024639A">
            <w:pPr>
              <w:numPr>
                <w:ilvl w:val="12"/>
                <w:numId w:val="0"/>
              </w:numPr>
              <w:rPr>
                <w:rFonts w:asciiTheme="minorHAnsi" w:hAnsiTheme="minorHAnsi" w:cstheme="minorHAnsi"/>
                <w:i/>
                <w:sz w:val="20"/>
              </w:rPr>
            </w:pPr>
          </w:p>
          <w:p w14:paraId="6A4084FF" w14:textId="77777777" w:rsidR="00034059" w:rsidRPr="0042381C" w:rsidRDefault="00034059" w:rsidP="0024639A">
            <w:pPr>
              <w:numPr>
                <w:ilvl w:val="12"/>
                <w:numId w:val="0"/>
              </w:numPr>
              <w:rPr>
                <w:rFonts w:asciiTheme="minorHAnsi" w:hAnsiTheme="minorHAnsi" w:cstheme="minorHAnsi"/>
                <w:b/>
                <w:bCs/>
                <w:i/>
                <w:sz w:val="20"/>
              </w:rPr>
            </w:pPr>
          </w:p>
          <w:p w14:paraId="3F946BEF"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Univerza v Mariboru,</w:t>
            </w:r>
          </w:p>
          <w:p w14:paraId="2901F024" w14:textId="5BC695DA" w:rsidR="0040758D" w:rsidRPr="0042381C" w:rsidRDefault="00DB5A0E" w:rsidP="0024639A">
            <w:pPr>
              <w:numPr>
                <w:ilvl w:val="12"/>
                <w:numId w:val="0"/>
              </w:numPr>
              <w:rPr>
                <w:rFonts w:asciiTheme="minorHAnsi" w:hAnsiTheme="minorHAnsi" w:cstheme="minorHAnsi"/>
                <w:sz w:val="20"/>
              </w:rPr>
            </w:pPr>
            <w:r w:rsidRPr="0042381C">
              <w:rPr>
                <w:rFonts w:asciiTheme="minorHAnsi" w:hAnsiTheme="minorHAnsi" w:cstheme="minorHAnsi"/>
                <w:sz w:val="20"/>
              </w:rPr>
              <w:t>Ekonomsko-poslovna fakulteta</w:t>
            </w:r>
          </w:p>
          <w:p w14:paraId="524A9220" w14:textId="77777777" w:rsidR="0040758D" w:rsidRPr="0042381C" w:rsidRDefault="0040758D" w:rsidP="0024639A">
            <w:pPr>
              <w:numPr>
                <w:ilvl w:val="12"/>
                <w:numId w:val="0"/>
              </w:numPr>
              <w:rPr>
                <w:rFonts w:asciiTheme="minorHAnsi" w:hAnsiTheme="minorHAnsi" w:cstheme="minorHAnsi"/>
                <w:sz w:val="20"/>
              </w:rPr>
            </w:pPr>
          </w:p>
          <w:p w14:paraId="222741E9" w14:textId="5A35F70C" w:rsidR="00391BFD" w:rsidRPr="0042381C" w:rsidRDefault="00391BFD" w:rsidP="0024639A">
            <w:pPr>
              <w:numPr>
                <w:ilvl w:val="12"/>
                <w:numId w:val="0"/>
              </w:numPr>
              <w:rPr>
                <w:rFonts w:asciiTheme="minorHAnsi" w:hAnsiTheme="minorHAnsi" w:cstheme="minorHAnsi"/>
                <w:sz w:val="20"/>
              </w:rPr>
            </w:pPr>
            <w:r w:rsidRPr="0042381C">
              <w:rPr>
                <w:rFonts w:asciiTheme="minorHAnsi" w:hAnsiTheme="minorHAnsi" w:cstheme="minorHAnsi"/>
                <w:sz w:val="20"/>
              </w:rPr>
              <w:t>D</w:t>
            </w:r>
            <w:r w:rsidR="0040758D" w:rsidRPr="0042381C">
              <w:rPr>
                <w:rFonts w:asciiTheme="minorHAnsi" w:hAnsiTheme="minorHAnsi" w:cstheme="minorHAnsi"/>
                <w:sz w:val="20"/>
              </w:rPr>
              <w:t>ekan</w:t>
            </w:r>
            <w:r w:rsidR="00DB5A0E" w:rsidRPr="0042381C">
              <w:rPr>
                <w:rFonts w:asciiTheme="minorHAnsi" w:hAnsiTheme="minorHAnsi" w:cstheme="minorHAnsi"/>
                <w:sz w:val="20"/>
              </w:rPr>
              <w:t>ica</w:t>
            </w:r>
          </w:p>
          <w:p w14:paraId="7BEB3958" w14:textId="7D798253" w:rsidR="0040758D" w:rsidRPr="0042381C" w:rsidRDefault="0040758D" w:rsidP="0024639A">
            <w:pPr>
              <w:numPr>
                <w:ilvl w:val="12"/>
                <w:numId w:val="0"/>
              </w:numPr>
              <w:rPr>
                <w:rFonts w:asciiTheme="minorHAnsi" w:hAnsiTheme="minorHAnsi" w:cstheme="minorHAnsi"/>
                <w:sz w:val="20"/>
              </w:rPr>
            </w:pPr>
            <w:r w:rsidRPr="0042381C">
              <w:rPr>
                <w:rFonts w:asciiTheme="minorHAnsi" w:hAnsiTheme="minorHAnsi" w:cstheme="minorHAnsi"/>
                <w:sz w:val="20"/>
              </w:rPr>
              <w:t xml:space="preserve">prof. dr. </w:t>
            </w:r>
            <w:r w:rsidR="00DB5A0E" w:rsidRPr="0042381C">
              <w:rPr>
                <w:rFonts w:asciiTheme="minorHAnsi" w:hAnsiTheme="minorHAnsi" w:cstheme="minorHAnsi"/>
                <w:sz w:val="20"/>
              </w:rPr>
              <w:t>Polona Tominc</w:t>
            </w:r>
            <w:r w:rsidRPr="0042381C">
              <w:rPr>
                <w:rFonts w:asciiTheme="minorHAnsi" w:hAnsiTheme="minorHAnsi" w:cstheme="minorHAnsi"/>
                <w:sz w:val="20"/>
              </w:rPr>
              <w:t xml:space="preserve"> </w:t>
            </w:r>
          </w:p>
          <w:p w14:paraId="09B0C3C2" w14:textId="77777777" w:rsidR="00034059" w:rsidRPr="0042381C" w:rsidRDefault="00034059" w:rsidP="0024639A">
            <w:pPr>
              <w:numPr>
                <w:ilvl w:val="12"/>
                <w:numId w:val="0"/>
              </w:numPr>
              <w:rPr>
                <w:rFonts w:asciiTheme="minorHAnsi" w:hAnsiTheme="minorHAnsi" w:cstheme="minorHAnsi"/>
                <w:i/>
                <w:sz w:val="20"/>
              </w:rPr>
            </w:pPr>
          </w:p>
          <w:p w14:paraId="6A2C557D" w14:textId="68698AB3" w:rsidR="00034059" w:rsidRPr="0042381C" w:rsidRDefault="00391BFD" w:rsidP="0024639A">
            <w:pPr>
              <w:numPr>
                <w:ilvl w:val="12"/>
                <w:numId w:val="0"/>
              </w:numPr>
              <w:rPr>
                <w:rFonts w:asciiTheme="minorHAnsi" w:hAnsiTheme="minorHAnsi" w:cstheme="minorHAnsi"/>
                <w:i/>
                <w:sz w:val="20"/>
              </w:rPr>
            </w:pPr>
            <w:r w:rsidRPr="0042381C">
              <w:rPr>
                <w:rFonts w:asciiTheme="minorHAnsi" w:hAnsiTheme="minorHAnsi" w:cstheme="minorHAnsi"/>
                <w:sz w:val="20"/>
              </w:rPr>
              <w:t>____________________</w:t>
            </w:r>
            <w:r w:rsidR="00034059" w:rsidRPr="0042381C">
              <w:rPr>
                <w:rFonts w:asciiTheme="minorHAnsi" w:hAnsiTheme="minorHAnsi" w:cstheme="minorHAnsi"/>
                <w:sz w:val="20"/>
              </w:rPr>
              <w:t xml:space="preserve">  </w:t>
            </w:r>
          </w:p>
        </w:tc>
      </w:tr>
    </w:tbl>
    <w:p w14:paraId="5B90FA2E" w14:textId="77777777" w:rsidR="00C2059C" w:rsidRDefault="00C2059C" w:rsidP="00481E2D">
      <w:pPr>
        <w:ind w:right="-142"/>
        <w:rPr>
          <w:rFonts w:asciiTheme="minorHAnsi" w:hAnsiTheme="minorHAnsi" w:cstheme="minorHAnsi"/>
          <w:sz w:val="20"/>
          <w:szCs w:val="20"/>
        </w:rPr>
      </w:pPr>
    </w:p>
    <w:p w14:paraId="54105593" w14:textId="77777777" w:rsidR="00C2059C" w:rsidRDefault="00C2059C" w:rsidP="00481E2D">
      <w:pPr>
        <w:ind w:right="-142"/>
        <w:rPr>
          <w:rFonts w:asciiTheme="minorHAnsi" w:hAnsiTheme="minorHAnsi" w:cstheme="minorHAnsi"/>
          <w:sz w:val="20"/>
          <w:szCs w:val="20"/>
        </w:rPr>
      </w:pPr>
    </w:p>
    <w:p w14:paraId="1E4B7B3E" w14:textId="77777777" w:rsidR="00C2059C" w:rsidRDefault="00C2059C" w:rsidP="00481E2D">
      <w:pPr>
        <w:ind w:right="-142"/>
        <w:rPr>
          <w:rFonts w:asciiTheme="minorHAnsi" w:hAnsiTheme="minorHAnsi" w:cstheme="minorHAnsi"/>
          <w:sz w:val="20"/>
          <w:szCs w:val="20"/>
        </w:rPr>
      </w:pPr>
    </w:p>
    <w:p w14:paraId="496BF75A" w14:textId="11AFBF53" w:rsidR="00C30603" w:rsidRPr="0042381C" w:rsidRDefault="007C6C67" w:rsidP="00481E2D">
      <w:pPr>
        <w:ind w:right="-142"/>
        <w:rPr>
          <w:rFonts w:asciiTheme="minorHAnsi" w:hAnsiTheme="minorHAnsi"/>
          <w:sz w:val="20"/>
          <w:szCs w:val="20"/>
        </w:rPr>
      </w:pPr>
      <w:r w:rsidRPr="0042381C">
        <w:rPr>
          <w:rFonts w:asciiTheme="minorHAnsi" w:hAnsiTheme="minorHAnsi" w:cstheme="minorHAnsi"/>
          <w:sz w:val="20"/>
          <w:szCs w:val="20"/>
        </w:rPr>
        <w:t>Prilog</w:t>
      </w:r>
      <w:r w:rsidR="0071575C" w:rsidRPr="0042381C">
        <w:rPr>
          <w:rFonts w:asciiTheme="minorHAnsi" w:hAnsiTheme="minorHAnsi" w:cstheme="minorHAnsi"/>
          <w:sz w:val="20"/>
          <w:szCs w:val="20"/>
        </w:rPr>
        <w:t>e</w:t>
      </w:r>
      <w:r w:rsidRPr="0042381C">
        <w:rPr>
          <w:rFonts w:asciiTheme="minorHAnsi" w:hAnsiTheme="minorHAnsi" w:cstheme="minorHAnsi"/>
          <w:sz w:val="20"/>
          <w:szCs w:val="20"/>
        </w:rPr>
        <w:t>:</w:t>
      </w:r>
      <w:r w:rsidR="00C30603" w:rsidRPr="0042381C">
        <w:rPr>
          <w:rFonts w:asciiTheme="minorHAnsi" w:hAnsiTheme="minorHAnsi"/>
          <w:sz w:val="20"/>
          <w:szCs w:val="20"/>
        </w:rPr>
        <w:t xml:space="preserve"> </w:t>
      </w:r>
    </w:p>
    <w:p w14:paraId="4B537F68" w14:textId="3D6AD5C7" w:rsidR="008F112D" w:rsidRPr="0042381C" w:rsidRDefault="007E2D6F" w:rsidP="008F112D">
      <w:pPr>
        <w:pStyle w:val="Odstavekseznama"/>
        <w:numPr>
          <w:ilvl w:val="0"/>
          <w:numId w:val="41"/>
        </w:numPr>
        <w:contextualSpacing/>
        <w:jc w:val="both"/>
        <w:rPr>
          <w:rFonts w:asciiTheme="minorHAnsi" w:hAnsiTheme="minorHAnsi" w:cstheme="minorHAnsi"/>
          <w:bCs/>
          <w:i/>
          <w:color w:val="000000" w:themeColor="text1"/>
          <w:sz w:val="20"/>
        </w:rPr>
      </w:pPr>
      <w:r w:rsidRPr="0042381C">
        <w:rPr>
          <w:rFonts w:asciiTheme="minorHAnsi" w:hAnsiTheme="minorHAnsi" w:cstheme="minorHAnsi"/>
          <w:bCs/>
          <w:color w:val="000000" w:themeColor="text1"/>
          <w:sz w:val="20"/>
        </w:rPr>
        <w:t xml:space="preserve">Obrazec št. </w:t>
      </w:r>
      <w:r w:rsidR="000A07C6" w:rsidRPr="0042381C">
        <w:rPr>
          <w:rFonts w:asciiTheme="minorHAnsi" w:hAnsiTheme="minorHAnsi" w:cstheme="minorHAnsi"/>
          <w:bCs/>
          <w:color w:val="000000" w:themeColor="text1"/>
          <w:sz w:val="20"/>
        </w:rPr>
        <w:t>6</w:t>
      </w:r>
      <w:r w:rsidRPr="0042381C">
        <w:rPr>
          <w:rFonts w:asciiTheme="minorHAnsi" w:hAnsiTheme="minorHAnsi" w:cstheme="minorHAnsi"/>
          <w:bCs/>
          <w:color w:val="000000" w:themeColor="text1"/>
          <w:sz w:val="20"/>
        </w:rPr>
        <w:t xml:space="preserve"> »Predračun«</w:t>
      </w:r>
      <w:r w:rsidR="008F112D" w:rsidRPr="0042381C">
        <w:rPr>
          <w:rFonts w:asciiTheme="minorHAnsi" w:hAnsiTheme="minorHAnsi"/>
          <w:color w:val="000000" w:themeColor="text1"/>
          <w:sz w:val="20"/>
          <w:szCs w:val="20"/>
        </w:rPr>
        <w:t>,</w:t>
      </w:r>
    </w:p>
    <w:p w14:paraId="2B8AC346" w14:textId="46980D95" w:rsidR="007C6C67" w:rsidRPr="0042381C" w:rsidRDefault="007C6C67" w:rsidP="007C6C67">
      <w:pPr>
        <w:pStyle w:val="Odstavekseznama"/>
        <w:numPr>
          <w:ilvl w:val="0"/>
          <w:numId w:val="41"/>
        </w:numPr>
        <w:contextualSpacing/>
        <w:jc w:val="both"/>
        <w:rPr>
          <w:rFonts w:asciiTheme="minorHAnsi" w:hAnsiTheme="minorHAnsi" w:cstheme="minorHAnsi"/>
          <w:bCs/>
          <w:i/>
          <w:color w:val="000000" w:themeColor="text1"/>
          <w:sz w:val="20"/>
        </w:rPr>
      </w:pPr>
      <w:r w:rsidRPr="0042381C">
        <w:rPr>
          <w:rFonts w:asciiTheme="minorHAnsi" w:hAnsiTheme="minorHAnsi"/>
          <w:color w:val="000000" w:themeColor="text1"/>
          <w:sz w:val="20"/>
          <w:szCs w:val="20"/>
        </w:rPr>
        <w:t xml:space="preserve">Priloga </w:t>
      </w:r>
      <w:r w:rsidR="000A07C6" w:rsidRPr="0042381C">
        <w:rPr>
          <w:rFonts w:asciiTheme="minorHAnsi" w:hAnsiTheme="minorHAnsi"/>
          <w:color w:val="000000" w:themeColor="text1"/>
          <w:sz w:val="20"/>
          <w:szCs w:val="20"/>
        </w:rPr>
        <w:t>1</w:t>
      </w:r>
      <w:r w:rsidRPr="0042381C">
        <w:rPr>
          <w:rFonts w:asciiTheme="minorHAnsi" w:hAnsiTheme="minorHAnsi"/>
          <w:color w:val="000000" w:themeColor="text1"/>
          <w:sz w:val="20"/>
          <w:szCs w:val="20"/>
        </w:rPr>
        <w:t>: »Pogodba o obdelavi osebnih podatkov«.</w:t>
      </w:r>
    </w:p>
    <w:sectPr w:rsidR="007C6C67" w:rsidRPr="0042381C" w:rsidSect="002A75B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1CED" w14:textId="77777777" w:rsidR="00DF2C1F" w:rsidRDefault="00DF2C1F" w:rsidP="00CB662C">
      <w:r>
        <w:separator/>
      </w:r>
    </w:p>
  </w:endnote>
  <w:endnote w:type="continuationSeparator" w:id="0">
    <w:p w14:paraId="13147E49" w14:textId="77777777" w:rsidR="00DF2C1F" w:rsidRDefault="00DF2C1F"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3B7E4F60" w:rsidR="0067123A" w:rsidRPr="00BA216F" w:rsidRDefault="00FE3888" w:rsidP="007B683E">
    <w:pPr>
      <w:pStyle w:val="Noga"/>
      <w:pBdr>
        <w:top w:val="single" w:sz="4" w:space="1" w:color="auto"/>
      </w:pBdr>
      <w:rPr>
        <w:rFonts w:asciiTheme="minorHAnsi" w:hAnsiTheme="minorHAnsi" w:cstheme="minorHAnsi"/>
        <w:b/>
        <w:bCs/>
        <w:iCs/>
        <w:color w:val="000000" w:themeColor="text1"/>
        <w:sz w:val="16"/>
        <w:szCs w:val="16"/>
      </w:rPr>
    </w:pPr>
    <w:r w:rsidRPr="00BA216F">
      <w:rPr>
        <w:rFonts w:asciiTheme="minorHAnsi" w:hAnsiTheme="minorHAnsi" w:cstheme="minorHAnsi"/>
        <w:color w:val="000000" w:themeColor="text1"/>
        <w:sz w:val="16"/>
        <w:szCs w:val="16"/>
      </w:rPr>
      <w:t>302/</w:t>
    </w:r>
    <w:r w:rsidR="005F6AAC">
      <w:rPr>
        <w:rFonts w:asciiTheme="minorHAnsi" w:hAnsiTheme="minorHAnsi" w:cstheme="minorHAnsi"/>
        <w:color w:val="000000" w:themeColor="text1"/>
        <w:sz w:val="16"/>
        <w:szCs w:val="16"/>
      </w:rPr>
      <w:t>2</w:t>
    </w:r>
    <w:r w:rsidRPr="00BA216F">
      <w:rPr>
        <w:rFonts w:asciiTheme="minorHAnsi" w:hAnsiTheme="minorHAnsi" w:cstheme="minorHAnsi"/>
        <w:color w:val="000000" w:themeColor="text1"/>
        <w:sz w:val="16"/>
        <w:szCs w:val="16"/>
      </w:rPr>
      <w:t xml:space="preserve"> – POSR</w:t>
    </w:r>
    <w:r w:rsidR="00731FDC">
      <w:rPr>
        <w:rFonts w:asciiTheme="minorHAnsi" w:hAnsiTheme="minorHAnsi" w:cstheme="minorHAnsi"/>
        <w:color w:val="000000" w:themeColor="text1"/>
        <w:sz w:val="16"/>
        <w:szCs w:val="16"/>
      </w:rPr>
      <w:t xml:space="preserve">ED.PRI </w:t>
    </w:r>
    <w:r w:rsidRPr="00BA216F">
      <w:rPr>
        <w:rFonts w:asciiTheme="minorHAnsi" w:hAnsiTheme="minorHAnsi" w:cstheme="minorHAnsi"/>
        <w:color w:val="000000" w:themeColor="text1"/>
        <w:sz w:val="16"/>
        <w:szCs w:val="16"/>
      </w:rPr>
      <w:t>VPIS</w:t>
    </w:r>
    <w:r w:rsidR="00731FDC">
      <w:rPr>
        <w:rFonts w:asciiTheme="minorHAnsi" w:hAnsiTheme="minorHAnsi" w:cstheme="minorHAnsi"/>
        <w:color w:val="000000" w:themeColor="text1"/>
        <w:sz w:val="16"/>
        <w:szCs w:val="16"/>
      </w:rPr>
      <w:t>U</w:t>
    </w:r>
    <w:r w:rsidR="005F6AAC">
      <w:rPr>
        <w:rFonts w:asciiTheme="minorHAnsi" w:hAnsiTheme="minorHAnsi" w:cstheme="minorHAnsi"/>
        <w:color w:val="000000" w:themeColor="text1"/>
        <w:sz w:val="16"/>
        <w:szCs w:val="16"/>
      </w:rPr>
      <w:t xml:space="preserve"> - AZIJA</w:t>
    </w:r>
    <w:r w:rsidRPr="00BA216F">
      <w:rPr>
        <w:rFonts w:asciiTheme="minorHAnsi" w:hAnsiTheme="minorHAnsi" w:cstheme="minorHAnsi"/>
        <w:color w:val="000000" w:themeColor="text1"/>
        <w:sz w:val="16"/>
        <w:szCs w:val="16"/>
      </w:rPr>
      <w:t>/202</w:t>
    </w:r>
    <w:r w:rsidR="00731FDC">
      <w:rPr>
        <w:rFonts w:asciiTheme="minorHAnsi" w:hAnsiTheme="minorHAnsi" w:cstheme="minorHAnsi"/>
        <w:color w:val="000000" w:themeColor="text1"/>
        <w:sz w:val="16"/>
        <w:szCs w:val="16"/>
      </w:rPr>
      <w:t>5</w:t>
    </w:r>
    <w:r w:rsidRPr="00BA216F">
      <w:rPr>
        <w:rFonts w:asciiTheme="minorHAnsi" w:hAnsiTheme="minorHAnsi" w:cstheme="minorHAnsi"/>
        <w:color w:val="000000" w:themeColor="text1"/>
        <w:sz w:val="16"/>
        <w:szCs w:val="16"/>
      </w:rPr>
      <w:tab/>
    </w:r>
    <w:r w:rsidRPr="00BA216F">
      <w:rPr>
        <w:rFonts w:asciiTheme="minorHAnsi" w:hAnsiTheme="minorHAnsi" w:cstheme="minorHAnsi"/>
        <w:color w:val="000000" w:themeColor="text1"/>
        <w:sz w:val="16"/>
        <w:szCs w:val="16"/>
      </w:rPr>
      <w:tab/>
      <w:t xml:space="preserve">stran </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PAGE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14</w:t>
    </w:r>
    <w:r w:rsidRPr="00BA216F">
      <w:rPr>
        <w:rFonts w:asciiTheme="minorHAnsi" w:hAnsiTheme="minorHAnsi" w:cstheme="minorHAnsi"/>
        <w:color w:val="000000" w:themeColor="text1"/>
        <w:sz w:val="16"/>
        <w:szCs w:val="16"/>
      </w:rPr>
      <w:fldChar w:fldCharType="end"/>
    </w:r>
    <w:r w:rsidRPr="00BA216F">
      <w:rPr>
        <w:rFonts w:asciiTheme="minorHAnsi" w:hAnsiTheme="minorHAnsi" w:cstheme="minorHAnsi"/>
        <w:color w:val="000000" w:themeColor="text1"/>
        <w:sz w:val="16"/>
        <w:szCs w:val="16"/>
      </w:rPr>
      <w:t>/</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NUMPAGES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18</w:t>
    </w:r>
    <w:r w:rsidRPr="00BA216F">
      <w:rPr>
        <w:rFonts w:asciiTheme="minorHAnsi" w:hAnsiTheme="minorHAnsi" w:cstheme="minorHAnsi"/>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3"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
    <w:bookmarkEnd w:id="3"/>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5334C" w14:textId="77777777" w:rsidR="00DF2C1F" w:rsidRDefault="00DF2C1F" w:rsidP="00CB662C">
      <w:r>
        <w:separator/>
      </w:r>
    </w:p>
  </w:footnote>
  <w:footnote w:type="continuationSeparator" w:id="0">
    <w:p w14:paraId="38978B14" w14:textId="77777777" w:rsidR="00DF2C1F" w:rsidRDefault="00DF2C1F" w:rsidP="00CB662C">
      <w:r>
        <w:continuationSeparator/>
      </w:r>
    </w:p>
  </w:footnote>
  <w:footnote w:id="1">
    <w:p w14:paraId="33B0A1E6" w14:textId="3A7DD57D" w:rsidR="00FB4109" w:rsidRPr="00304F24" w:rsidRDefault="00FB4109" w:rsidP="00FB4109">
      <w:pPr>
        <w:pStyle w:val="Sprotnaopomba-besedilo"/>
        <w:jc w:val="both"/>
        <w:rPr>
          <w:rFonts w:asciiTheme="minorHAnsi" w:hAnsiTheme="minorHAnsi" w:cstheme="minorHAnsi"/>
          <w:sz w:val="18"/>
          <w:szCs w:val="18"/>
        </w:rPr>
      </w:pPr>
      <w:r w:rsidRPr="00304F24">
        <w:rPr>
          <w:rStyle w:val="Sprotnaopomba-sklic"/>
          <w:rFonts w:asciiTheme="minorHAnsi" w:hAnsiTheme="minorHAnsi" w:cstheme="minorHAnsi"/>
          <w:sz w:val="18"/>
          <w:szCs w:val="18"/>
        </w:rPr>
        <w:footnoteRef/>
      </w:r>
      <w:r w:rsidRPr="00304F24">
        <w:rPr>
          <w:rFonts w:asciiTheme="minorHAnsi" w:hAnsiTheme="minorHAnsi" w:cstheme="minorHAnsi"/>
          <w:sz w:val="18"/>
          <w:szCs w:val="18"/>
        </w:rPr>
        <w:t xml:space="preserve"> Opomba: vpišejo se podatki o vseh podizvajalcih: naziv, polni naslov, matična številka, davčna številka, transakcijski račun, zakoniti zastopniki, vsaka vrsta storitev, ki jih bo izvedel podizvajalec – predmet, količino, vrednost (brez DDV), kraj in rok izvedbe teh storitev. Navedeni podatki so obvezna sestavina </w:t>
      </w:r>
      <w:r w:rsidR="003D482F">
        <w:rPr>
          <w:rFonts w:asciiTheme="minorHAnsi" w:hAnsiTheme="minorHAnsi" w:cstheme="minorHAnsi"/>
          <w:sz w:val="18"/>
          <w:szCs w:val="18"/>
        </w:rPr>
        <w:t>okvirnega sporazuma</w:t>
      </w:r>
      <w:r w:rsidRPr="00304F24">
        <w:rPr>
          <w:rFonts w:asciiTheme="minorHAnsi" w:hAnsiTheme="minorHAnsi" w:cstheme="minorHAnsi"/>
          <w:sz w:val="18"/>
          <w:szCs w:val="18"/>
        </w:rPr>
        <w:t xml:space="preserv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1733" w14:textId="3A4AD7FB" w:rsidR="00AA4B5C" w:rsidRPr="00F919C3" w:rsidRDefault="00AA4B5C" w:rsidP="00AA4B5C">
    <w:pPr>
      <w:pStyle w:val="Glava"/>
      <w:pBdr>
        <w:bottom w:val="single" w:sz="6" w:space="1" w:color="auto"/>
      </w:pBdr>
      <w:rPr>
        <w:rFonts w:asciiTheme="minorHAnsi" w:hAnsiTheme="minorHAnsi" w:cstheme="minorHAnsi"/>
        <w:color w:val="000000" w:themeColor="text1"/>
      </w:rPr>
    </w:pPr>
    <w:r w:rsidRPr="00F919C3">
      <w:rPr>
        <w:rFonts w:asciiTheme="minorHAnsi" w:hAnsiTheme="minorHAnsi" w:cstheme="minorHAnsi"/>
        <w:color w:val="000000" w:themeColor="text1"/>
        <w:sz w:val="18"/>
        <w:szCs w:val="18"/>
      </w:rPr>
      <w:t xml:space="preserve">Obrazec št. </w:t>
    </w:r>
    <w:r w:rsidR="00BB53B4">
      <w:rPr>
        <w:rFonts w:asciiTheme="minorHAnsi" w:hAnsiTheme="minorHAnsi" w:cstheme="minorHAnsi"/>
        <w:color w:val="000000" w:themeColor="text1"/>
        <w:sz w:val="18"/>
        <w:szCs w:val="18"/>
      </w:rPr>
      <w:t>8</w:t>
    </w:r>
    <w:r w:rsidRPr="00F919C3">
      <w:rPr>
        <w:rFonts w:asciiTheme="minorHAnsi" w:hAnsiTheme="minorHAnsi" w:cstheme="minorHAnsi"/>
        <w:color w:val="000000" w:themeColor="text1"/>
        <w:sz w:val="18"/>
        <w:szCs w:val="18"/>
      </w:rPr>
      <w:t xml:space="preserve"> »Vzorec okvirnega sporazuma«</w:t>
    </w:r>
  </w:p>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2978"/>
      <w:gridCol w:w="3402"/>
      <w:gridCol w:w="3402"/>
    </w:tblGrid>
    <w:tr w:rsidR="0067123A" w14:paraId="089B389A" w14:textId="77777777" w:rsidTr="008E2394">
      <w:tc>
        <w:tcPr>
          <w:tcW w:w="2978" w:type="dxa"/>
          <w:shd w:val="clear" w:color="auto" w:fill="auto"/>
          <w:vAlign w:val="center"/>
        </w:tcPr>
        <w:p w14:paraId="24BEDC12" w14:textId="2A66095B" w:rsidR="0067123A" w:rsidRPr="00C552CD" w:rsidRDefault="0067123A" w:rsidP="00091302">
          <w:pPr>
            <w:pStyle w:val="Glava"/>
            <w:jc w:val="center"/>
          </w:pPr>
          <w:bookmarkStart w:id="0" w:name="_Hlk34144183"/>
        </w:p>
      </w:tc>
      <w:tc>
        <w:tcPr>
          <w:tcW w:w="3402" w:type="dxa"/>
          <w:shd w:val="clear" w:color="auto" w:fill="auto"/>
          <w:vAlign w:val="center"/>
        </w:tcPr>
        <w:p w14:paraId="490D5C94" w14:textId="2102D6DE" w:rsidR="0067123A" w:rsidRPr="00C552CD" w:rsidRDefault="0067123A" w:rsidP="00091302">
          <w:pPr>
            <w:pStyle w:val="Glava"/>
            <w:jc w:val="center"/>
            <w:rPr>
              <w:noProof/>
            </w:rPr>
          </w:pPr>
        </w:p>
      </w:tc>
      <w:tc>
        <w:tcPr>
          <w:tcW w:w="3402" w:type="dxa"/>
          <w:shd w:val="clear" w:color="auto" w:fill="auto"/>
          <w:vAlign w:val="center"/>
        </w:tcPr>
        <w:p w14:paraId="20A582E4" w14:textId="25450231" w:rsidR="0067123A" w:rsidRPr="00C552CD" w:rsidRDefault="0067123A" w:rsidP="00625BDB">
          <w:pPr>
            <w:pStyle w:val="Glava"/>
          </w:pPr>
        </w:p>
      </w:tc>
    </w:tr>
    <w:tr w:rsidR="0067123A" w14:paraId="3745206A" w14:textId="77777777" w:rsidTr="008E2394">
      <w:tblPrEx>
        <w:tblCellMar>
          <w:left w:w="108" w:type="dxa"/>
          <w:right w:w="108" w:type="dxa"/>
        </w:tblCellMar>
      </w:tblPrEx>
      <w:tc>
        <w:tcPr>
          <w:tcW w:w="2978" w:type="dxa"/>
          <w:shd w:val="clear" w:color="auto" w:fill="auto"/>
          <w:vAlign w:val="center"/>
        </w:tcPr>
        <w:p w14:paraId="45D72245" w14:textId="77777777" w:rsidR="0067123A" w:rsidRPr="00C552CD" w:rsidRDefault="0067123A" w:rsidP="00625BDB">
          <w:pPr>
            <w:pStyle w:val="Glava"/>
            <w:jc w:val="center"/>
            <w:rPr>
              <w:noProof/>
            </w:rPr>
          </w:pPr>
        </w:p>
      </w:tc>
      <w:tc>
        <w:tcPr>
          <w:tcW w:w="3402" w:type="dxa"/>
          <w:shd w:val="clear" w:color="auto" w:fill="auto"/>
          <w:vAlign w:val="center"/>
        </w:tcPr>
        <w:p w14:paraId="694A7EFD" w14:textId="77777777" w:rsidR="0067123A" w:rsidRPr="00C552CD" w:rsidRDefault="0067123A" w:rsidP="00625BDB">
          <w:pPr>
            <w:pStyle w:val="Glava"/>
            <w:jc w:val="center"/>
            <w:rPr>
              <w:noProof/>
            </w:rPr>
          </w:pPr>
          <w:r>
            <w:rPr>
              <w:noProof/>
            </w:rPr>
            <w:t xml:space="preserve">                </w:t>
          </w:r>
        </w:p>
      </w:tc>
      <w:tc>
        <w:tcPr>
          <w:tcW w:w="3402" w:type="dxa"/>
          <w:shd w:val="clear" w:color="auto" w:fill="auto"/>
          <w:vAlign w:val="center"/>
        </w:tcPr>
        <w:p w14:paraId="69F6AC83" w14:textId="04F9CE68" w:rsidR="0067123A" w:rsidRPr="00C552CD" w:rsidRDefault="0067123A" w:rsidP="00625BDB">
          <w:pPr>
            <w:pStyle w:val="Glava"/>
            <w:jc w:val="center"/>
            <w:rPr>
              <w:noProof/>
            </w:rPr>
          </w:pPr>
        </w:p>
      </w:tc>
    </w:tr>
  </w:tbl>
  <w:p w14:paraId="600C523F" w14:textId="2323B535" w:rsidR="00F919C3" w:rsidRPr="00F919C3" w:rsidRDefault="00F919C3" w:rsidP="00F919C3">
    <w:pPr>
      <w:pStyle w:val="Glava"/>
      <w:pBdr>
        <w:bottom w:val="single" w:sz="6" w:space="1" w:color="auto"/>
      </w:pBdr>
      <w:rPr>
        <w:rFonts w:asciiTheme="minorHAnsi" w:hAnsiTheme="minorHAnsi" w:cstheme="minorHAnsi"/>
        <w:color w:val="000000" w:themeColor="text1"/>
      </w:rPr>
    </w:pPr>
    <w:bookmarkStart w:id="1" w:name="_Hlk124229540"/>
    <w:bookmarkEnd w:id="0"/>
    <w:r w:rsidRPr="00F919C3">
      <w:rPr>
        <w:rFonts w:asciiTheme="minorHAnsi" w:hAnsiTheme="minorHAnsi" w:cstheme="minorHAnsi"/>
        <w:color w:val="000000" w:themeColor="text1"/>
        <w:sz w:val="18"/>
        <w:szCs w:val="18"/>
      </w:rPr>
      <w:t xml:space="preserve">Obrazec št. </w:t>
    </w:r>
    <w:r w:rsidR="0042381C">
      <w:rPr>
        <w:rFonts w:asciiTheme="minorHAnsi" w:hAnsiTheme="minorHAnsi" w:cstheme="minorHAnsi"/>
        <w:color w:val="000000" w:themeColor="text1"/>
        <w:sz w:val="18"/>
        <w:szCs w:val="18"/>
      </w:rPr>
      <w:t>8</w:t>
    </w:r>
    <w:r w:rsidRPr="00F919C3">
      <w:rPr>
        <w:rFonts w:asciiTheme="minorHAnsi" w:hAnsiTheme="minorHAnsi" w:cstheme="minorHAnsi"/>
        <w:color w:val="000000" w:themeColor="text1"/>
        <w:sz w:val="18"/>
        <w:szCs w:val="18"/>
      </w:rPr>
      <w:t xml:space="preserve"> »Vzorec okvirnega sporazuma«</w:t>
    </w:r>
  </w:p>
  <w:bookmarkEnd w:id="1"/>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1EF"/>
    <w:multiLevelType w:val="hybridMultilevel"/>
    <w:tmpl w:val="47E470B6"/>
    <w:lvl w:ilvl="0" w:tplc="8B466D7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A3241D"/>
    <w:multiLevelType w:val="hybridMultilevel"/>
    <w:tmpl w:val="069E1A1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8E58FD"/>
    <w:multiLevelType w:val="hybridMultilevel"/>
    <w:tmpl w:val="1F0EB3B6"/>
    <w:lvl w:ilvl="0" w:tplc="0B3EC494">
      <w:start w:val="30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5E43ABB"/>
    <w:multiLevelType w:val="hybridMultilevel"/>
    <w:tmpl w:val="2B66495C"/>
    <w:lvl w:ilvl="0" w:tplc="C3006B78">
      <w:start w:val="1"/>
      <w:numFmt w:val="upperRoman"/>
      <w:lvlText w:val="%1."/>
      <w:lvlJc w:val="left"/>
      <w:pPr>
        <w:ind w:left="72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C5309D"/>
    <w:multiLevelType w:val="hybridMultilevel"/>
    <w:tmpl w:val="E15AFA84"/>
    <w:lvl w:ilvl="0" w:tplc="3FEA45DE">
      <w:start w:val="1"/>
      <w:numFmt w:val="bullet"/>
      <w:lvlText w:val=""/>
      <w:lvlJc w:val="left"/>
      <w:pPr>
        <w:ind w:left="720" w:hanging="360"/>
      </w:pPr>
      <w:rPr>
        <w:rFonts w:ascii="Symbol" w:hAnsi="Symbol" w:hint="default"/>
      </w:rPr>
    </w:lvl>
    <w:lvl w:ilvl="1" w:tplc="640A3A92">
      <w:start w:val="2"/>
      <w:numFmt w:val="bullet"/>
      <w:lvlText w:val="-"/>
      <w:lvlJc w:val="left"/>
      <w:pPr>
        <w:ind w:left="1440" w:hanging="360"/>
      </w:pPr>
      <w:rPr>
        <w:rFonts w:ascii="Liberation Serif" w:eastAsia="Droid Sans Fallback" w:hAnsi="Liberation Serif" w:cs="Free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9471201"/>
    <w:multiLevelType w:val="hybridMultilevel"/>
    <w:tmpl w:val="E4E85088"/>
    <w:lvl w:ilvl="0" w:tplc="0000000E">
      <w:start w:val="1"/>
      <w:numFmt w:val="bullet"/>
      <w:lvlText w:val=""/>
      <w:lvlJc w:val="left"/>
      <w:pPr>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884706"/>
    <w:multiLevelType w:val="hybridMultilevel"/>
    <w:tmpl w:val="1B781FC0"/>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3F321BB5"/>
    <w:multiLevelType w:val="hybridMultilevel"/>
    <w:tmpl w:val="6EA8ACC8"/>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E20D41"/>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6835D5C"/>
    <w:multiLevelType w:val="hybridMultilevel"/>
    <w:tmpl w:val="A0EE34C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3B4"/>
    <w:multiLevelType w:val="hybridMultilevel"/>
    <w:tmpl w:val="0728C26E"/>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3476FB1"/>
    <w:multiLevelType w:val="hybridMultilevel"/>
    <w:tmpl w:val="50E6F78A"/>
    <w:lvl w:ilvl="0" w:tplc="3CFE5A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F6A101A"/>
    <w:multiLevelType w:val="hybridMultilevel"/>
    <w:tmpl w:val="D5F25024"/>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116EE6"/>
    <w:multiLevelType w:val="hybridMultilevel"/>
    <w:tmpl w:val="F634EADA"/>
    <w:lvl w:ilvl="0" w:tplc="EAEE6728">
      <w:numFmt w:val="bullet"/>
      <w:lvlText w:val="-"/>
      <w:lvlJc w:val="left"/>
      <w:pPr>
        <w:ind w:left="720" w:hanging="360"/>
      </w:pPr>
      <w:rPr>
        <w:rFonts w:ascii="Liberation Serif" w:eastAsia="Droid Sans Fallback" w:hAnsi="Liberation Serif" w:cs="Free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E244D3"/>
    <w:multiLevelType w:val="hybridMultilevel"/>
    <w:tmpl w:val="30022C7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44377820">
    <w:abstractNumId w:val="23"/>
  </w:num>
  <w:num w:numId="2" w16cid:durableId="1032730262">
    <w:abstractNumId w:val="14"/>
  </w:num>
  <w:num w:numId="3" w16cid:durableId="870729655">
    <w:abstractNumId w:val="22"/>
  </w:num>
  <w:num w:numId="4" w16cid:durableId="1688559615">
    <w:abstractNumId w:val="5"/>
  </w:num>
  <w:num w:numId="5" w16cid:durableId="356783991">
    <w:abstractNumId w:val="7"/>
  </w:num>
  <w:num w:numId="6" w16cid:durableId="1189955651">
    <w:abstractNumId w:val="36"/>
  </w:num>
  <w:num w:numId="7" w16cid:durableId="556864122">
    <w:abstractNumId w:val="27"/>
  </w:num>
  <w:num w:numId="8" w16cid:durableId="1809585847">
    <w:abstractNumId w:val="8"/>
  </w:num>
  <w:num w:numId="9" w16cid:durableId="313412161">
    <w:abstractNumId w:val="32"/>
  </w:num>
  <w:num w:numId="10" w16cid:durableId="800609656">
    <w:abstractNumId w:val="4"/>
  </w:num>
  <w:num w:numId="11" w16cid:durableId="320043709">
    <w:abstractNumId w:val="25"/>
  </w:num>
  <w:num w:numId="12" w16cid:durableId="216551600">
    <w:abstractNumId w:val="6"/>
  </w:num>
  <w:num w:numId="13" w16cid:durableId="1150557547">
    <w:abstractNumId w:val="42"/>
  </w:num>
  <w:num w:numId="14" w16cid:durableId="2033995082">
    <w:abstractNumId w:val="13"/>
  </w:num>
  <w:num w:numId="15" w16cid:durableId="706025446">
    <w:abstractNumId w:val="19"/>
  </w:num>
  <w:num w:numId="16" w16cid:durableId="1783914411">
    <w:abstractNumId w:val="43"/>
  </w:num>
  <w:num w:numId="17" w16cid:durableId="433328336">
    <w:abstractNumId w:val="40"/>
  </w:num>
  <w:num w:numId="18" w16cid:durableId="1821115643">
    <w:abstractNumId w:val="26"/>
  </w:num>
  <w:num w:numId="19" w16cid:durableId="1436098966">
    <w:abstractNumId w:val="44"/>
  </w:num>
  <w:num w:numId="20" w16cid:durableId="855075848">
    <w:abstractNumId w:val="30"/>
  </w:num>
  <w:num w:numId="21" w16cid:durableId="944847079">
    <w:abstractNumId w:val="3"/>
  </w:num>
  <w:num w:numId="22" w16cid:durableId="377053563">
    <w:abstractNumId w:val="41"/>
  </w:num>
  <w:num w:numId="23" w16cid:durableId="1588421740">
    <w:abstractNumId w:val="33"/>
  </w:num>
  <w:num w:numId="24" w16cid:durableId="632295800">
    <w:abstractNumId w:val="11"/>
  </w:num>
  <w:num w:numId="25" w16cid:durableId="928539054">
    <w:abstractNumId w:val="9"/>
  </w:num>
  <w:num w:numId="26" w16cid:durableId="2048412826">
    <w:abstractNumId w:val="29"/>
  </w:num>
  <w:num w:numId="27" w16cid:durableId="451634492">
    <w:abstractNumId w:val="28"/>
  </w:num>
  <w:num w:numId="28" w16cid:durableId="772893880">
    <w:abstractNumId w:val="16"/>
  </w:num>
  <w:num w:numId="29" w16cid:durableId="1224366743">
    <w:abstractNumId w:val="34"/>
  </w:num>
  <w:num w:numId="30" w16cid:durableId="813527302">
    <w:abstractNumId w:val="17"/>
  </w:num>
  <w:num w:numId="31" w16cid:durableId="863788123">
    <w:abstractNumId w:val="37"/>
  </w:num>
  <w:num w:numId="32" w16cid:durableId="1566843484">
    <w:abstractNumId w:val="10"/>
  </w:num>
  <w:num w:numId="33" w16cid:durableId="547452084">
    <w:abstractNumId w:val="21"/>
  </w:num>
  <w:num w:numId="34" w16cid:durableId="1173959330">
    <w:abstractNumId w:val="24"/>
  </w:num>
  <w:num w:numId="35" w16cid:durableId="257249183">
    <w:abstractNumId w:val="20"/>
  </w:num>
  <w:num w:numId="36" w16cid:durableId="858934158">
    <w:abstractNumId w:val="31"/>
  </w:num>
  <w:num w:numId="37" w16cid:durableId="945817494">
    <w:abstractNumId w:val="18"/>
  </w:num>
  <w:num w:numId="38" w16cid:durableId="437724074">
    <w:abstractNumId w:val="38"/>
  </w:num>
  <w:num w:numId="39" w16cid:durableId="1617715672">
    <w:abstractNumId w:val="15"/>
  </w:num>
  <w:num w:numId="40" w16cid:durableId="1966960617">
    <w:abstractNumId w:val="12"/>
  </w:num>
  <w:num w:numId="41" w16cid:durableId="1160925915">
    <w:abstractNumId w:val="2"/>
  </w:num>
  <w:num w:numId="42" w16cid:durableId="1191146679">
    <w:abstractNumId w:val="39"/>
  </w:num>
  <w:num w:numId="43" w16cid:durableId="360013026">
    <w:abstractNumId w:val="35"/>
  </w:num>
  <w:num w:numId="44" w16cid:durableId="270162189">
    <w:abstractNumId w:val="0"/>
  </w:num>
  <w:num w:numId="45" w16cid:durableId="48189410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ACF"/>
    <w:rsid w:val="00001984"/>
    <w:rsid w:val="00002324"/>
    <w:rsid w:val="00002602"/>
    <w:rsid w:val="000053E4"/>
    <w:rsid w:val="000062B1"/>
    <w:rsid w:val="000072B7"/>
    <w:rsid w:val="00007615"/>
    <w:rsid w:val="000076BD"/>
    <w:rsid w:val="00007B96"/>
    <w:rsid w:val="00010A1E"/>
    <w:rsid w:val="00010FF6"/>
    <w:rsid w:val="000165B0"/>
    <w:rsid w:val="00020EB4"/>
    <w:rsid w:val="000216D2"/>
    <w:rsid w:val="00023E52"/>
    <w:rsid w:val="000246E3"/>
    <w:rsid w:val="00024ABD"/>
    <w:rsid w:val="00025155"/>
    <w:rsid w:val="000272E9"/>
    <w:rsid w:val="00030565"/>
    <w:rsid w:val="00030D29"/>
    <w:rsid w:val="000311DE"/>
    <w:rsid w:val="00031225"/>
    <w:rsid w:val="00031BDE"/>
    <w:rsid w:val="00032895"/>
    <w:rsid w:val="0003306C"/>
    <w:rsid w:val="00034059"/>
    <w:rsid w:val="000371E0"/>
    <w:rsid w:val="000379FE"/>
    <w:rsid w:val="000404D4"/>
    <w:rsid w:val="00041785"/>
    <w:rsid w:val="00041A0C"/>
    <w:rsid w:val="000426B4"/>
    <w:rsid w:val="00044033"/>
    <w:rsid w:val="000445DA"/>
    <w:rsid w:val="00044B45"/>
    <w:rsid w:val="00045AA9"/>
    <w:rsid w:val="0005094C"/>
    <w:rsid w:val="00052DDD"/>
    <w:rsid w:val="00053134"/>
    <w:rsid w:val="00053C14"/>
    <w:rsid w:val="00055320"/>
    <w:rsid w:val="00057141"/>
    <w:rsid w:val="00060C8B"/>
    <w:rsid w:val="0006351F"/>
    <w:rsid w:val="0006371D"/>
    <w:rsid w:val="00066336"/>
    <w:rsid w:val="00067EB6"/>
    <w:rsid w:val="000701F7"/>
    <w:rsid w:val="00070D24"/>
    <w:rsid w:val="00071F06"/>
    <w:rsid w:val="00073533"/>
    <w:rsid w:val="000744C8"/>
    <w:rsid w:val="00074752"/>
    <w:rsid w:val="000768E9"/>
    <w:rsid w:val="00081B98"/>
    <w:rsid w:val="000838CB"/>
    <w:rsid w:val="00083AF2"/>
    <w:rsid w:val="0008451A"/>
    <w:rsid w:val="000869D4"/>
    <w:rsid w:val="000878D0"/>
    <w:rsid w:val="000900B7"/>
    <w:rsid w:val="00091302"/>
    <w:rsid w:val="00092B01"/>
    <w:rsid w:val="00093B9B"/>
    <w:rsid w:val="00094DAB"/>
    <w:rsid w:val="00095495"/>
    <w:rsid w:val="000956AF"/>
    <w:rsid w:val="0009705C"/>
    <w:rsid w:val="00097F4E"/>
    <w:rsid w:val="000A07C6"/>
    <w:rsid w:val="000A1EF0"/>
    <w:rsid w:val="000A20D5"/>
    <w:rsid w:val="000A2139"/>
    <w:rsid w:val="000A39CA"/>
    <w:rsid w:val="000A4687"/>
    <w:rsid w:val="000A4759"/>
    <w:rsid w:val="000A4AFC"/>
    <w:rsid w:val="000A50FB"/>
    <w:rsid w:val="000A5203"/>
    <w:rsid w:val="000A7071"/>
    <w:rsid w:val="000A72EC"/>
    <w:rsid w:val="000B0C09"/>
    <w:rsid w:val="000B2809"/>
    <w:rsid w:val="000B2E60"/>
    <w:rsid w:val="000B35F6"/>
    <w:rsid w:val="000B489E"/>
    <w:rsid w:val="000B4942"/>
    <w:rsid w:val="000B639F"/>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F6F"/>
    <w:rsid w:val="000E2C72"/>
    <w:rsid w:val="000E5213"/>
    <w:rsid w:val="000E5425"/>
    <w:rsid w:val="000E552A"/>
    <w:rsid w:val="000E5BB1"/>
    <w:rsid w:val="000E63B0"/>
    <w:rsid w:val="000E6713"/>
    <w:rsid w:val="000E7D16"/>
    <w:rsid w:val="000F0194"/>
    <w:rsid w:val="000F0CDE"/>
    <w:rsid w:val="000F3537"/>
    <w:rsid w:val="000F43FB"/>
    <w:rsid w:val="000F4EE1"/>
    <w:rsid w:val="000F51CE"/>
    <w:rsid w:val="000F6BB0"/>
    <w:rsid w:val="000F72C8"/>
    <w:rsid w:val="00102470"/>
    <w:rsid w:val="00102A4E"/>
    <w:rsid w:val="001040D2"/>
    <w:rsid w:val="00104B5B"/>
    <w:rsid w:val="001070B2"/>
    <w:rsid w:val="00107434"/>
    <w:rsid w:val="00107AFA"/>
    <w:rsid w:val="00110A14"/>
    <w:rsid w:val="00110C7E"/>
    <w:rsid w:val="00110F42"/>
    <w:rsid w:val="00111AA6"/>
    <w:rsid w:val="00111DEA"/>
    <w:rsid w:val="00112597"/>
    <w:rsid w:val="0011319D"/>
    <w:rsid w:val="0011375F"/>
    <w:rsid w:val="001138EB"/>
    <w:rsid w:val="001151FE"/>
    <w:rsid w:val="0011629C"/>
    <w:rsid w:val="00117E3A"/>
    <w:rsid w:val="0012136F"/>
    <w:rsid w:val="001221D0"/>
    <w:rsid w:val="001230E8"/>
    <w:rsid w:val="001254C6"/>
    <w:rsid w:val="00127A62"/>
    <w:rsid w:val="0013025C"/>
    <w:rsid w:val="001307FB"/>
    <w:rsid w:val="0013241D"/>
    <w:rsid w:val="00135424"/>
    <w:rsid w:val="00137524"/>
    <w:rsid w:val="001378B8"/>
    <w:rsid w:val="00140004"/>
    <w:rsid w:val="00140A5D"/>
    <w:rsid w:val="00141B16"/>
    <w:rsid w:val="00143FA6"/>
    <w:rsid w:val="00144591"/>
    <w:rsid w:val="0014516A"/>
    <w:rsid w:val="00146DEB"/>
    <w:rsid w:val="00147A2B"/>
    <w:rsid w:val="001525A0"/>
    <w:rsid w:val="0015323A"/>
    <w:rsid w:val="001546EC"/>
    <w:rsid w:val="001556D0"/>
    <w:rsid w:val="00155BEE"/>
    <w:rsid w:val="001577CF"/>
    <w:rsid w:val="00157AD4"/>
    <w:rsid w:val="00157CFD"/>
    <w:rsid w:val="00157F43"/>
    <w:rsid w:val="001611ED"/>
    <w:rsid w:val="001617A7"/>
    <w:rsid w:val="00162CF5"/>
    <w:rsid w:val="00165679"/>
    <w:rsid w:val="001668B9"/>
    <w:rsid w:val="0016705F"/>
    <w:rsid w:val="001701EF"/>
    <w:rsid w:val="00171423"/>
    <w:rsid w:val="00171BF1"/>
    <w:rsid w:val="001725B5"/>
    <w:rsid w:val="00172ED4"/>
    <w:rsid w:val="00173056"/>
    <w:rsid w:val="00173DD4"/>
    <w:rsid w:val="00173FB9"/>
    <w:rsid w:val="00175438"/>
    <w:rsid w:val="00175FA4"/>
    <w:rsid w:val="001807F3"/>
    <w:rsid w:val="001819BC"/>
    <w:rsid w:val="0018203E"/>
    <w:rsid w:val="0018252B"/>
    <w:rsid w:val="0018301E"/>
    <w:rsid w:val="00183791"/>
    <w:rsid w:val="00183966"/>
    <w:rsid w:val="00183DDB"/>
    <w:rsid w:val="00183E1C"/>
    <w:rsid w:val="00184BD4"/>
    <w:rsid w:val="0018538F"/>
    <w:rsid w:val="00186058"/>
    <w:rsid w:val="00186461"/>
    <w:rsid w:val="00186818"/>
    <w:rsid w:val="001873B5"/>
    <w:rsid w:val="00187D96"/>
    <w:rsid w:val="00191008"/>
    <w:rsid w:val="001913F5"/>
    <w:rsid w:val="00191D8D"/>
    <w:rsid w:val="00195535"/>
    <w:rsid w:val="0019560D"/>
    <w:rsid w:val="00196546"/>
    <w:rsid w:val="001A0A74"/>
    <w:rsid w:val="001A0C9B"/>
    <w:rsid w:val="001A1F08"/>
    <w:rsid w:val="001A1F72"/>
    <w:rsid w:val="001A6D35"/>
    <w:rsid w:val="001A73F7"/>
    <w:rsid w:val="001B0C03"/>
    <w:rsid w:val="001B111B"/>
    <w:rsid w:val="001B3859"/>
    <w:rsid w:val="001B3A92"/>
    <w:rsid w:val="001B40C9"/>
    <w:rsid w:val="001B552F"/>
    <w:rsid w:val="001B79A1"/>
    <w:rsid w:val="001B7F28"/>
    <w:rsid w:val="001C1E97"/>
    <w:rsid w:val="001C2D0C"/>
    <w:rsid w:val="001C30D8"/>
    <w:rsid w:val="001C7D32"/>
    <w:rsid w:val="001D068E"/>
    <w:rsid w:val="001D092B"/>
    <w:rsid w:val="001D0EB5"/>
    <w:rsid w:val="001D2273"/>
    <w:rsid w:val="001D3AA1"/>
    <w:rsid w:val="001D3D07"/>
    <w:rsid w:val="001D4098"/>
    <w:rsid w:val="001D48B4"/>
    <w:rsid w:val="001D7226"/>
    <w:rsid w:val="001D7806"/>
    <w:rsid w:val="001E0CF9"/>
    <w:rsid w:val="001E0D25"/>
    <w:rsid w:val="001E15DB"/>
    <w:rsid w:val="001E28D2"/>
    <w:rsid w:val="001E336F"/>
    <w:rsid w:val="001E3787"/>
    <w:rsid w:val="001E3B22"/>
    <w:rsid w:val="001E4956"/>
    <w:rsid w:val="001E54D4"/>
    <w:rsid w:val="001E6001"/>
    <w:rsid w:val="001E641D"/>
    <w:rsid w:val="001E6FC8"/>
    <w:rsid w:val="001E77BA"/>
    <w:rsid w:val="001F1366"/>
    <w:rsid w:val="001F3206"/>
    <w:rsid w:val="001F3B66"/>
    <w:rsid w:val="001F3D96"/>
    <w:rsid w:val="001F48AD"/>
    <w:rsid w:val="001F4B0E"/>
    <w:rsid w:val="001F5022"/>
    <w:rsid w:val="001F5DA9"/>
    <w:rsid w:val="001F5DCB"/>
    <w:rsid w:val="001F6CE7"/>
    <w:rsid w:val="001F6E1F"/>
    <w:rsid w:val="001F7F66"/>
    <w:rsid w:val="002003B1"/>
    <w:rsid w:val="00200838"/>
    <w:rsid w:val="00200A2E"/>
    <w:rsid w:val="0020138D"/>
    <w:rsid w:val="002028FE"/>
    <w:rsid w:val="00203927"/>
    <w:rsid w:val="00203ABD"/>
    <w:rsid w:val="00203D3E"/>
    <w:rsid w:val="00204058"/>
    <w:rsid w:val="00204762"/>
    <w:rsid w:val="00205A82"/>
    <w:rsid w:val="002071D0"/>
    <w:rsid w:val="00211173"/>
    <w:rsid w:val="00212ADA"/>
    <w:rsid w:val="00212F55"/>
    <w:rsid w:val="00213FE4"/>
    <w:rsid w:val="002143B6"/>
    <w:rsid w:val="002146D6"/>
    <w:rsid w:val="00214AB7"/>
    <w:rsid w:val="00215977"/>
    <w:rsid w:val="002163CF"/>
    <w:rsid w:val="00216A94"/>
    <w:rsid w:val="00216BD1"/>
    <w:rsid w:val="00217C89"/>
    <w:rsid w:val="00217D8F"/>
    <w:rsid w:val="0022011B"/>
    <w:rsid w:val="00220FDC"/>
    <w:rsid w:val="00223859"/>
    <w:rsid w:val="00224E7B"/>
    <w:rsid w:val="00225859"/>
    <w:rsid w:val="00225B38"/>
    <w:rsid w:val="00225E52"/>
    <w:rsid w:val="00227A50"/>
    <w:rsid w:val="00227EDB"/>
    <w:rsid w:val="00230B48"/>
    <w:rsid w:val="00231B7B"/>
    <w:rsid w:val="00231C51"/>
    <w:rsid w:val="00232C93"/>
    <w:rsid w:val="00233393"/>
    <w:rsid w:val="00233B32"/>
    <w:rsid w:val="00234097"/>
    <w:rsid w:val="002346E7"/>
    <w:rsid w:val="0023497A"/>
    <w:rsid w:val="0023511C"/>
    <w:rsid w:val="00237111"/>
    <w:rsid w:val="002375AB"/>
    <w:rsid w:val="0024024D"/>
    <w:rsid w:val="0024036A"/>
    <w:rsid w:val="00241321"/>
    <w:rsid w:val="002416E5"/>
    <w:rsid w:val="00241E4B"/>
    <w:rsid w:val="00246AAB"/>
    <w:rsid w:val="00246C80"/>
    <w:rsid w:val="00247464"/>
    <w:rsid w:val="0025255B"/>
    <w:rsid w:val="00252823"/>
    <w:rsid w:val="0025292D"/>
    <w:rsid w:val="00253BFF"/>
    <w:rsid w:val="0025521B"/>
    <w:rsid w:val="0025637C"/>
    <w:rsid w:val="00257B8C"/>
    <w:rsid w:val="0026254C"/>
    <w:rsid w:val="00262D18"/>
    <w:rsid w:val="002636FA"/>
    <w:rsid w:val="0026432D"/>
    <w:rsid w:val="00264621"/>
    <w:rsid w:val="00265A1E"/>
    <w:rsid w:val="00267E9C"/>
    <w:rsid w:val="00270CB1"/>
    <w:rsid w:val="00270FD6"/>
    <w:rsid w:val="00275073"/>
    <w:rsid w:val="002757D0"/>
    <w:rsid w:val="002760C6"/>
    <w:rsid w:val="00277BBF"/>
    <w:rsid w:val="00277BFE"/>
    <w:rsid w:val="00277DCB"/>
    <w:rsid w:val="002814FB"/>
    <w:rsid w:val="00281D32"/>
    <w:rsid w:val="00281E81"/>
    <w:rsid w:val="00282789"/>
    <w:rsid w:val="00284B95"/>
    <w:rsid w:val="00284CDF"/>
    <w:rsid w:val="002851A2"/>
    <w:rsid w:val="00291690"/>
    <w:rsid w:val="00291CC8"/>
    <w:rsid w:val="00292023"/>
    <w:rsid w:val="00295175"/>
    <w:rsid w:val="00296535"/>
    <w:rsid w:val="00296827"/>
    <w:rsid w:val="00296DE5"/>
    <w:rsid w:val="002A0AF7"/>
    <w:rsid w:val="002A0D38"/>
    <w:rsid w:val="002A1C69"/>
    <w:rsid w:val="002A3417"/>
    <w:rsid w:val="002A47FB"/>
    <w:rsid w:val="002A4D4B"/>
    <w:rsid w:val="002A6EA0"/>
    <w:rsid w:val="002A756D"/>
    <w:rsid w:val="002A75B4"/>
    <w:rsid w:val="002A7658"/>
    <w:rsid w:val="002A783A"/>
    <w:rsid w:val="002A7EC3"/>
    <w:rsid w:val="002B02FA"/>
    <w:rsid w:val="002B1DAE"/>
    <w:rsid w:val="002B1F03"/>
    <w:rsid w:val="002B27EF"/>
    <w:rsid w:val="002B30EF"/>
    <w:rsid w:val="002B3AB4"/>
    <w:rsid w:val="002B4387"/>
    <w:rsid w:val="002B4C88"/>
    <w:rsid w:val="002C2C38"/>
    <w:rsid w:val="002C38A7"/>
    <w:rsid w:val="002C5B4A"/>
    <w:rsid w:val="002C6ADE"/>
    <w:rsid w:val="002C77DD"/>
    <w:rsid w:val="002C78CD"/>
    <w:rsid w:val="002D05E0"/>
    <w:rsid w:val="002D23A2"/>
    <w:rsid w:val="002D3A96"/>
    <w:rsid w:val="002D3F94"/>
    <w:rsid w:val="002D4954"/>
    <w:rsid w:val="002D4A64"/>
    <w:rsid w:val="002D5AC8"/>
    <w:rsid w:val="002D67C5"/>
    <w:rsid w:val="002E1EBA"/>
    <w:rsid w:val="002E3139"/>
    <w:rsid w:val="002E37B0"/>
    <w:rsid w:val="002E473B"/>
    <w:rsid w:val="002E4A9C"/>
    <w:rsid w:val="002E550A"/>
    <w:rsid w:val="002E5B8F"/>
    <w:rsid w:val="002E6098"/>
    <w:rsid w:val="002F1270"/>
    <w:rsid w:val="002F2467"/>
    <w:rsid w:val="002F313F"/>
    <w:rsid w:val="002F3D3A"/>
    <w:rsid w:val="002F6ECA"/>
    <w:rsid w:val="0030021E"/>
    <w:rsid w:val="00302E08"/>
    <w:rsid w:val="00303B63"/>
    <w:rsid w:val="003051AE"/>
    <w:rsid w:val="003051DE"/>
    <w:rsid w:val="003054E4"/>
    <w:rsid w:val="003073BD"/>
    <w:rsid w:val="00307E4B"/>
    <w:rsid w:val="003101AF"/>
    <w:rsid w:val="003102B2"/>
    <w:rsid w:val="00311FE1"/>
    <w:rsid w:val="00313109"/>
    <w:rsid w:val="003136E1"/>
    <w:rsid w:val="00314FE0"/>
    <w:rsid w:val="003151CF"/>
    <w:rsid w:val="00315EEB"/>
    <w:rsid w:val="00317A85"/>
    <w:rsid w:val="00320EBF"/>
    <w:rsid w:val="003233A7"/>
    <w:rsid w:val="0032352B"/>
    <w:rsid w:val="00323775"/>
    <w:rsid w:val="0032385F"/>
    <w:rsid w:val="00323AFD"/>
    <w:rsid w:val="003243AB"/>
    <w:rsid w:val="00325080"/>
    <w:rsid w:val="003264B2"/>
    <w:rsid w:val="0032769A"/>
    <w:rsid w:val="00327EBC"/>
    <w:rsid w:val="00330DCE"/>
    <w:rsid w:val="00331C11"/>
    <w:rsid w:val="003336AA"/>
    <w:rsid w:val="00333D1E"/>
    <w:rsid w:val="003351C5"/>
    <w:rsid w:val="00335404"/>
    <w:rsid w:val="00335485"/>
    <w:rsid w:val="00335A64"/>
    <w:rsid w:val="00335D60"/>
    <w:rsid w:val="00337DA9"/>
    <w:rsid w:val="0034034F"/>
    <w:rsid w:val="00340734"/>
    <w:rsid w:val="003413AC"/>
    <w:rsid w:val="0034178B"/>
    <w:rsid w:val="00342AFE"/>
    <w:rsid w:val="00342CF0"/>
    <w:rsid w:val="0034300B"/>
    <w:rsid w:val="00343370"/>
    <w:rsid w:val="00344B72"/>
    <w:rsid w:val="003473A3"/>
    <w:rsid w:val="00347A44"/>
    <w:rsid w:val="0035154E"/>
    <w:rsid w:val="003524D0"/>
    <w:rsid w:val="003528B1"/>
    <w:rsid w:val="00352A7C"/>
    <w:rsid w:val="0035378C"/>
    <w:rsid w:val="0035390F"/>
    <w:rsid w:val="00353E67"/>
    <w:rsid w:val="0035560F"/>
    <w:rsid w:val="0035593D"/>
    <w:rsid w:val="003603AD"/>
    <w:rsid w:val="00363474"/>
    <w:rsid w:val="0036507E"/>
    <w:rsid w:val="00365CD8"/>
    <w:rsid w:val="0036675F"/>
    <w:rsid w:val="00366B87"/>
    <w:rsid w:val="00367380"/>
    <w:rsid w:val="0036741A"/>
    <w:rsid w:val="00367B28"/>
    <w:rsid w:val="00370FF7"/>
    <w:rsid w:val="00372783"/>
    <w:rsid w:val="00372C7D"/>
    <w:rsid w:val="00372F19"/>
    <w:rsid w:val="003741C3"/>
    <w:rsid w:val="00377413"/>
    <w:rsid w:val="00377A3C"/>
    <w:rsid w:val="00377B1D"/>
    <w:rsid w:val="00377F14"/>
    <w:rsid w:val="00380985"/>
    <w:rsid w:val="00380A84"/>
    <w:rsid w:val="00380ED3"/>
    <w:rsid w:val="00381292"/>
    <w:rsid w:val="00381BF3"/>
    <w:rsid w:val="0038267D"/>
    <w:rsid w:val="00382692"/>
    <w:rsid w:val="00382AA2"/>
    <w:rsid w:val="00383556"/>
    <w:rsid w:val="00383575"/>
    <w:rsid w:val="003840E1"/>
    <w:rsid w:val="0038522F"/>
    <w:rsid w:val="00387DE7"/>
    <w:rsid w:val="003907E1"/>
    <w:rsid w:val="00390B62"/>
    <w:rsid w:val="0039148E"/>
    <w:rsid w:val="00391BFD"/>
    <w:rsid w:val="003929FA"/>
    <w:rsid w:val="00392D57"/>
    <w:rsid w:val="00393C17"/>
    <w:rsid w:val="00394332"/>
    <w:rsid w:val="00394431"/>
    <w:rsid w:val="00396000"/>
    <w:rsid w:val="00396D51"/>
    <w:rsid w:val="00397B42"/>
    <w:rsid w:val="003A01DF"/>
    <w:rsid w:val="003A03AD"/>
    <w:rsid w:val="003A1E61"/>
    <w:rsid w:val="003A4EA4"/>
    <w:rsid w:val="003A62AD"/>
    <w:rsid w:val="003A7925"/>
    <w:rsid w:val="003B03C4"/>
    <w:rsid w:val="003B159A"/>
    <w:rsid w:val="003B4267"/>
    <w:rsid w:val="003B5069"/>
    <w:rsid w:val="003B5271"/>
    <w:rsid w:val="003B5376"/>
    <w:rsid w:val="003B5542"/>
    <w:rsid w:val="003B6080"/>
    <w:rsid w:val="003B6EF4"/>
    <w:rsid w:val="003C1162"/>
    <w:rsid w:val="003C1D50"/>
    <w:rsid w:val="003C2944"/>
    <w:rsid w:val="003C33A4"/>
    <w:rsid w:val="003C3482"/>
    <w:rsid w:val="003C3A96"/>
    <w:rsid w:val="003C43BE"/>
    <w:rsid w:val="003C61CA"/>
    <w:rsid w:val="003C7304"/>
    <w:rsid w:val="003C7780"/>
    <w:rsid w:val="003C7B8A"/>
    <w:rsid w:val="003D1D31"/>
    <w:rsid w:val="003D25A2"/>
    <w:rsid w:val="003D276B"/>
    <w:rsid w:val="003D289C"/>
    <w:rsid w:val="003D482F"/>
    <w:rsid w:val="003D7A9D"/>
    <w:rsid w:val="003E0A73"/>
    <w:rsid w:val="003E1E60"/>
    <w:rsid w:val="003E4391"/>
    <w:rsid w:val="003E5A0D"/>
    <w:rsid w:val="003E6D3D"/>
    <w:rsid w:val="003F04D6"/>
    <w:rsid w:val="003F10F7"/>
    <w:rsid w:val="003F12F0"/>
    <w:rsid w:val="003F22D8"/>
    <w:rsid w:val="003F27FB"/>
    <w:rsid w:val="003F2F13"/>
    <w:rsid w:val="003F37C8"/>
    <w:rsid w:val="003F3933"/>
    <w:rsid w:val="003F39B9"/>
    <w:rsid w:val="003F59A5"/>
    <w:rsid w:val="003F6127"/>
    <w:rsid w:val="003F69C1"/>
    <w:rsid w:val="003F7D84"/>
    <w:rsid w:val="003F7E28"/>
    <w:rsid w:val="004004F2"/>
    <w:rsid w:val="00401298"/>
    <w:rsid w:val="004015AE"/>
    <w:rsid w:val="004020A2"/>
    <w:rsid w:val="004023FE"/>
    <w:rsid w:val="00402A51"/>
    <w:rsid w:val="00403703"/>
    <w:rsid w:val="0040385D"/>
    <w:rsid w:val="00403FB2"/>
    <w:rsid w:val="00404F5D"/>
    <w:rsid w:val="0040758D"/>
    <w:rsid w:val="0040792C"/>
    <w:rsid w:val="00411826"/>
    <w:rsid w:val="0041433F"/>
    <w:rsid w:val="004147AA"/>
    <w:rsid w:val="00415222"/>
    <w:rsid w:val="0041597D"/>
    <w:rsid w:val="004165E9"/>
    <w:rsid w:val="00417CDB"/>
    <w:rsid w:val="00420B9B"/>
    <w:rsid w:val="00421C51"/>
    <w:rsid w:val="00421EAC"/>
    <w:rsid w:val="004231C6"/>
    <w:rsid w:val="0042381C"/>
    <w:rsid w:val="00424422"/>
    <w:rsid w:val="004269C5"/>
    <w:rsid w:val="00426EB3"/>
    <w:rsid w:val="00426EE4"/>
    <w:rsid w:val="004309E3"/>
    <w:rsid w:val="004314E0"/>
    <w:rsid w:val="004321AD"/>
    <w:rsid w:val="0043282B"/>
    <w:rsid w:val="0043315E"/>
    <w:rsid w:val="004344AC"/>
    <w:rsid w:val="00437833"/>
    <w:rsid w:val="00437974"/>
    <w:rsid w:val="004410D6"/>
    <w:rsid w:val="004431BE"/>
    <w:rsid w:val="00443705"/>
    <w:rsid w:val="004444E2"/>
    <w:rsid w:val="00444F12"/>
    <w:rsid w:val="004451AE"/>
    <w:rsid w:val="00445F81"/>
    <w:rsid w:val="00450548"/>
    <w:rsid w:val="0045058B"/>
    <w:rsid w:val="00452696"/>
    <w:rsid w:val="0045504A"/>
    <w:rsid w:val="00457E40"/>
    <w:rsid w:val="00461415"/>
    <w:rsid w:val="00462DBE"/>
    <w:rsid w:val="00463D47"/>
    <w:rsid w:val="00464733"/>
    <w:rsid w:val="004648F5"/>
    <w:rsid w:val="00464B9A"/>
    <w:rsid w:val="004650D8"/>
    <w:rsid w:val="00467250"/>
    <w:rsid w:val="004677FB"/>
    <w:rsid w:val="00467F2F"/>
    <w:rsid w:val="00470003"/>
    <w:rsid w:val="0047146C"/>
    <w:rsid w:val="00471749"/>
    <w:rsid w:val="004717E4"/>
    <w:rsid w:val="004733C2"/>
    <w:rsid w:val="00473ED6"/>
    <w:rsid w:val="004751DB"/>
    <w:rsid w:val="00480096"/>
    <w:rsid w:val="00481E2D"/>
    <w:rsid w:val="00482E1D"/>
    <w:rsid w:val="00483FEC"/>
    <w:rsid w:val="004847A3"/>
    <w:rsid w:val="00485DDE"/>
    <w:rsid w:val="004874B8"/>
    <w:rsid w:val="00490BDA"/>
    <w:rsid w:val="00491603"/>
    <w:rsid w:val="004937D6"/>
    <w:rsid w:val="00493B9C"/>
    <w:rsid w:val="00493CAC"/>
    <w:rsid w:val="004943F2"/>
    <w:rsid w:val="00494EE7"/>
    <w:rsid w:val="004950ED"/>
    <w:rsid w:val="00495E4A"/>
    <w:rsid w:val="00496C04"/>
    <w:rsid w:val="004A0AB9"/>
    <w:rsid w:val="004A0C52"/>
    <w:rsid w:val="004A0DA3"/>
    <w:rsid w:val="004A131E"/>
    <w:rsid w:val="004A24FB"/>
    <w:rsid w:val="004A2B69"/>
    <w:rsid w:val="004A325F"/>
    <w:rsid w:val="004A3C81"/>
    <w:rsid w:val="004A6171"/>
    <w:rsid w:val="004A6721"/>
    <w:rsid w:val="004A6A85"/>
    <w:rsid w:val="004A6B0B"/>
    <w:rsid w:val="004B0FAC"/>
    <w:rsid w:val="004B1218"/>
    <w:rsid w:val="004B1DB7"/>
    <w:rsid w:val="004B2540"/>
    <w:rsid w:val="004B2E41"/>
    <w:rsid w:val="004B33B7"/>
    <w:rsid w:val="004B3633"/>
    <w:rsid w:val="004B4745"/>
    <w:rsid w:val="004B5E67"/>
    <w:rsid w:val="004B65BC"/>
    <w:rsid w:val="004B670C"/>
    <w:rsid w:val="004B7E4A"/>
    <w:rsid w:val="004C0C31"/>
    <w:rsid w:val="004C0EE6"/>
    <w:rsid w:val="004C2141"/>
    <w:rsid w:val="004C2C7B"/>
    <w:rsid w:val="004C4811"/>
    <w:rsid w:val="004C48D7"/>
    <w:rsid w:val="004C4D53"/>
    <w:rsid w:val="004C5642"/>
    <w:rsid w:val="004C6572"/>
    <w:rsid w:val="004C7554"/>
    <w:rsid w:val="004C7B6F"/>
    <w:rsid w:val="004D050E"/>
    <w:rsid w:val="004D10E7"/>
    <w:rsid w:val="004D1B41"/>
    <w:rsid w:val="004D1CB3"/>
    <w:rsid w:val="004D53CC"/>
    <w:rsid w:val="004D5572"/>
    <w:rsid w:val="004D63B2"/>
    <w:rsid w:val="004E07C8"/>
    <w:rsid w:val="004E1DC9"/>
    <w:rsid w:val="004E22F4"/>
    <w:rsid w:val="004E27B3"/>
    <w:rsid w:val="004E31BD"/>
    <w:rsid w:val="004E37D4"/>
    <w:rsid w:val="004E397D"/>
    <w:rsid w:val="004E486C"/>
    <w:rsid w:val="004E4AD1"/>
    <w:rsid w:val="004E5CFD"/>
    <w:rsid w:val="004E5FEB"/>
    <w:rsid w:val="004E6FD3"/>
    <w:rsid w:val="004F157C"/>
    <w:rsid w:val="004F375D"/>
    <w:rsid w:val="004F3795"/>
    <w:rsid w:val="004F5B1C"/>
    <w:rsid w:val="004F619A"/>
    <w:rsid w:val="004F7E06"/>
    <w:rsid w:val="00501638"/>
    <w:rsid w:val="00503D48"/>
    <w:rsid w:val="00504119"/>
    <w:rsid w:val="00504376"/>
    <w:rsid w:val="00504C99"/>
    <w:rsid w:val="00505AC3"/>
    <w:rsid w:val="0050603B"/>
    <w:rsid w:val="005117D1"/>
    <w:rsid w:val="00513CFF"/>
    <w:rsid w:val="00514273"/>
    <w:rsid w:val="0051492E"/>
    <w:rsid w:val="00514FB3"/>
    <w:rsid w:val="005164E2"/>
    <w:rsid w:val="00516BCA"/>
    <w:rsid w:val="00516C8C"/>
    <w:rsid w:val="00516E05"/>
    <w:rsid w:val="005171A3"/>
    <w:rsid w:val="00520B76"/>
    <w:rsid w:val="00523A39"/>
    <w:rsid w:val="00523BD8"/>
    <w:rsid w:val="005249B6"/>
    <w:rsid w:val="00524D26"/>
    <w:rsid w:val="0052670A"/>
    <w:rsid w:val="0052690C"/>
    <w:rsid w:val="00526A6B"/>
    <w:rsid w:val="00527825"/>
    <w:rsid w:val="0053265E"/>
    <w:rsid w:val="00532BF3"/>
    <w:rsid w:val="00532C2A"/>
    <w:rsid w:val="00532D33"/>
    <w:rsid w:val="00532D58"/>
    <w:rsid w:val="00533FAE"/>
    <w:rsid w:val="005343E5"/>
    <w:rsid w:val="00534614"/>
    <w:rsid w:val="00536A7B"/>
    <w:rsid w:val="0053719F"/>
    <w:rsid w:val="00537380"/>
    <w:rsid w:val="00537BBE"/>
    <w:rsid w:val="0054042B"/>
    <w:rsid w:val="005408FA"/>
    <w:rsid w:val="00540AE3"/>
    <w:rsid w:val="00542187"/>
    <w:rsid w:val="00542D00"/>
    <w:rsid w:val="0054391E"/>
    <w:rsid w:val="00551094"/>
    <w:rsid w:val="005514DB"/>
    <w:rsid w:val="005524DF"/>
    <w:rsid w:val="00552C08"/>
    <w:rsid w:val="005531E6"/>
    <w:rsid w:val="00553EE2"/>
    <w:rsid w:val="00555556"/>
    <w:rsid w:val="005562AE"/>
    <w:rsid w:val="00556520"/>
    <w:rsid w:val="00557E80"/>
    <w:rsid w:val="005608CD"/>
    <w:rsid w:val="00562956"/>
    <w:rsid w:val="005646DC"/>
    <w:rsid w:val="00564B9E"/>
    <w:rsid w:val="00567239"/>
    <w:rsid w:val="00571F1A"/>
    <w:rsid w:val="005727EA"/>
    <w:rsid w:val="00572907"/>
    <w:rsid w:val="00572CA4"/>
    <w:rsid w:val="005734E7"/>
    <w:rsid w:val="0057410C"/>
    <w:rsid w:val="005749DD"/>
    <w:rsid w:val="00574EB6"/>
    <w:rsid w:val="00574FBF"/>
    <w:rsid w:val="00576D3D"/>
    <w:rsid w:val="0058145D"/>
    <w:rsid w:val="005816F6"/>
    <w:rsid w:val="00581C7A"/>
    <w:rsid w:val="00584930"/>
    <w:rsid w:val="00584EF3"/>
    <w:rsid w:val="005862E3"/>
    <w:rsid w:val="005902A7"/>
    <w:rsid w:val="00590492"/>
    <w:rsid w:val="00591B18"/>
    <w:rsid w:val="005921F3"/>
    <w:rsid w:val="0059389D"/>
    <w:rsid w:val="00593BA4"/>
    <w:rsid w:val="005947A0"/>
    <w:rsid w:val="00597CF4"/>
    <w:rsid w:val="00597E10"/>
    <w:rsid w:val="005A2BD2"/>
    <w:rsid w:val="005A60C1"/>
    <w:rsid w:val="005A7464"/>
    <w:rsid w:val="005A757F"/>
    <w:rsid w:val="005A79D1"/>
    <w:rsid w:val="005A7AF0"/>
    <w:rsid w:val="005B0313"/>
    <w:rsid w:val="005B0A9F"/>
    <w:rsid w:val="005B0E84"/>
    <w:rsid w:val="005B1180"/>
    <w:rsid w:val="005B195C"/>
    <w:rsid w:val="005B22AC"/>
    <w:rsid w:val="005B260D"/>
    <w:rsid w:val="005B4387"/>
    <w:rsid w:val="005B481F"/>
    <w:rsid w:val="005B5B70"/>
    <w:rsid w:val="005B6B1E"/>
    <w:rsid w:val="005B6ED0"/>
    <w:rsid w:val="005C219E"/>
    <w:rsid w:val="005C2C8D"/>
    <w:rsid w:val="005C32AB"/>
    <w:rsid w:val="005C3321"/>
    <w:rsid w:val="005C49BD"/>
    <w:rsid w:val="005C6049"/>
    <w:rsid w:val="005C6FDC"/>
    <w:rsid w:val="005C75C2"/>
    <w:rsid w:val="005D175B"/>
    <w:rsid w:val="005D2285"/>
    <w:rsid w:val="005D2CEC"/>
    <w:rsid w:val="005D3A47"/>
    <w:rsid w:val="005D5303"/>
    <w:rsid w:val="005D6487"/>
    <w:rsid w:val="005D7057"/>
    <w:rsid w:val="005E0DF9"/>
    <w:rsid w:val="005E33C4"/>
    <w:rsid w:val="005E3E0B"/>
    <w:rsid w:val="005E4045"/>
    <w:rsid w:val="005E6BDA"/>
    <w:rsid w:val="005E7729"/>
    <w:rsid w:val="005E7AFB"/>
    <w:rsid w:val="005F0407"/>
    <w:rsid w:val="005F0A36"/>
    <w:rsid w:val="005F169B"/>
    <w:rsid w:val="005F3391"/>
    <w:rsid w:val="005F3BD5"/>
    <w:rsid w:val="005F5044"/>
    <w:rsid w:val="005F5CB4"/>
    <w:rsid w:val="005F60EE"/>
    <w:rsid w:val="005F6AAC"/>
    <w:rsid w:val="005F716B"/>
    <w:rsid w:val="005F7560"/>
    <w:rsid w:val="0060012C"/>
    <w:rsid w:val="00600E2B"/>
    <w:rsid w:val="00600EC5"/>
    <w:rsid w:val="00601125"/>
    <w:rsid w:val="00601661"/>
    <w:rsid w:val="00602E0F"/>
    <w:rsid w:val="00602F48"/>
    <w:rsid w:val="006036E4"/>
    <w:rsid w:val="00603CC5"/>
    <w:rsid w:val="0060429F"/>
    <w:rsid w:val="00604A07"/>
    <w:rsid w:val="00605480"/>
    <w:rsid w:val="006064DB"/>
    <w:rsid w:val="00610992"/>
    <w:rsid w:val="0061133E"/>
    <w:rsid w:val="006115F6"/>
    <w:rsid w:val="00612206"/>
    <w:rsid w:val="0061224F"/>
    <w:rsid w:val="00614247"/>
    <w:rsid w:val="0061452F"/>
    <w:rsid w:val="006146AE"/>
    <w:rsid w:val="00614F38"/>
    <w:rsid w:val="0061602A"/>
    <w:rsid w:val="00616A7E"/>
    <w:rsid w:val="00617649"/>
    <w:rsid w:val="00617FF4"/>
    <w:rsid w:val="00620309"/>
    <w:rsid w:val="006206C2"/>
    <w:rsid w:val="00621078"/>
    <w:rsid w:val="00621F2B"/>
    <w:rsid w:val="00622C75"/>
    <w:rsid w:val="006242F6"/>
    <w:rsid w:val="00624A48"/>
    <w:rsid w:val="00625712"/>
    <w:rsid w:val="00625BDB"/>
    <w:rsid w:val="0062734E"/>
    <w:rsid w:val="00627705"/>
    <w:rsid w:val="0063105C"/>
    <w:rsid w:val="00631C89"/>
    <w:rsid w:val="006335B7"/>
    <w:rsid w:val="00634D72"/>
    <w:rsid w:val="00635358"/>
    <w:rsid w:val="006354D7"/>
    <w:rsid w:val="00635E74"/>
    <w:rsid w:val="00637A75"/>
    <w:rsid w:val="00640628"/>
    <w:rsid w:val="00641D72"/>
    <w:rsid w:val="00642B79"/>
    <w:rsid w:val="00643436"/>
    <w:rsid w:val="0064363E"/>
    <w:rsid w:val="00647D49"/>
    <w:rsid w:val="00650BC8"/>
    <w:rsid w:val="006512F7"/>
    <w:rsid w:val="00651ADA"/>
    <w:rsid w:val="00651DFB"/>
    <w:rsid w:val="006572E2"/>
    <w:rsid w:val="00660C16"/>
    <w:rsid w:val="0066134D"/>
    <w:rsid w:val="00661B2E"/>
    <w:rsid w:val="00661DB6"/>
    <w:rsid w:val="006625FE"/>
    <w:rsid w:val="00663DCD"/>
    <w:rsid w:val="0066568E"/>
    <w:rsid w:val="00666DF3"/>
    <w:rsid w:val="00670A4A"/>
    <w:rsid w:val="0067123A"/>
    <w:rsid w:val="00672D97"/>
    <w:rsid w:val="00673604"/>
    <w:rsid w:val="006758AA"/>
    <w:rsid w:val="00675EA5"/>
    <w:rsid w:val="0067741F"/>
    <w:rsid w:val="00677C60"/>
    <w:rsid w:val="0068081A"/>
    <w:rsid w:val="00681C3A"/>
    <w:rsid w:val="00682082"/>
    <w:rsid w:val="00683104"/>
    <w:rsid w:val="00683830"/>
    <w:rsid w:val="00683EBA"/>
    <w:rsid w:val="00684A46"/>
    <w:rsid w:val="00687F50"/>
    <w:rsid w:val="00690B6F"/>
    <w:rsid w:val="0069231E"/>
    <w:rsid w:val="0069254D"/>
    <w:rsid w:val="006932C8"/>
    <w:rsid w:val="006967C9"/>
    <w:rsid w:val="00697721"/>
    <w:rsid w:val="00697987"/>
    <w:rsid w:val="00697DF7"/>
    <w:rsid w:val="006A014D"/>
    <w:rsid w:val="006A2D64"/>
    <w:rsid w:val="006A3183"/>
    <w:rsid w:val="006A3F80"/>
    <w:rsid w:val="006A4A5C"/>
    <w:rsid w:val="006A4B88"/>
    <w:rsid w:val="006A6232"/>
    <w:rsid w:val="006B0166"/>
    <w:rsid w:val="006B036B"/>
    <w:rsid w:val="006B1062"/>
    <w:rsid w:val="006B1786"/>
    <w:rsid w:val="006B1F2D"/>
    <w:rsid w:val="006B356B"/>
    <w:rsid w:val="006B38D7"/>
    <w:rsid w:val="006B42E5"/>
    <w:rsid w:val="006B46D1"/>
    <w:rsid w:val="006B4712"/>
    <w:rsid w:val="006B5433"/>
    <w:rsid w:val="006C122C"/>
    <w:rsid w:val="006C13A6"/>
    <w:rsid w:val="006C2168"/>
    <w:rsid w:val="006C28E5"/>
    <w:rsid w:val="006C3633"/>
    <w:rsid w:val="006C4DBD"/>
    <w:rsid w:val="006C702F"/>
    <w:rsid w:val="006D007E"/>
    <w:rsid w:val="006D0876"/>
    <w:rsid w:val="006D10EE"/>
    <w:rsid w:val="006D17FB"/>
    <w:rsid w:val="006D3B59"/>
    <w:rsid w:val="006D408A"/>
    <w:rsid w:val="006D62A4"/>
    <w:rsid w:val="006D700A"/>
    <w:rsid w:val="006D7B5F"/>
    <w:rsid w:val="006D7FD0"/>
    <w:rsid w:val="006E08A9"/>
    <w:rsid w:val="006E14B4"/>
    <w:rsid w:val="006E3569"/>
    <w:rsid w:val="006E5719"/>
    <w:rsid w:val="006E5FDF"/>
    <w:rsid w:val="006F005A"/>
    <w:rsid w:val="006F1FB0"/>
    <w:rsid w:val="006F2184"/>
    <w:rsid w:val="006F24B5"/>
    <w:rsid w:val="006F5360"/>
    <w:rsid w:val="006F54AC"/>
    <w:rsid w:val="006F5B55"/>
    <w:rsid w:val="006F5B64"/>
    <w:rsid w:val="006F72BA"/>
    <w:rsid w:val="006F7A16"/>
    <w:rsid w:val="007025A5"/>
    <w:rsid w:val="00704C1E"/>
    <w:rsid w:val="007051C3"/>
    <w:rsid w:val="00705FB7"/>
    <w:rsid w:val="0070738E"/>
    <w:rsid w:val="00707AF3"/>
    <w:rsid w:val="007116F0"/>
    <w:rsid w:val="00711869"/>
    <w:rsid w:val="007119E2"/>
    <w:rsid w:val="007128B1"/>
    <w:rsid w:val="007128EC"/>
    <w:rsid w:val="00712E87"/>
    <w:rsid w:val="00713215"/>
    <w:rsid w:val="007153A9"/>
    <w:rsid w:val="0071564A"/>
    <w:rsid w:val="0071575C"/>
    <w:rsid w:val="00715E72"/>
    <w:rsid w:val="00716937"/>
    <w:rsid w:val="00716FAF"/>
    <w:rsid w:val="0072012C"/>
    <w:rsid w:val="007217D1"/>
    <w:rsid w:val="00721E55"/>
    <w:rsid w:val="00722BD5"/>
    <w:rsid w:val="00723025"/>
    <w:rsid w:val="007246E0"/>
    <w:rsid w:val="00724BE7"/>
    <w:rsid w:val="00725A6C"/>
    <w:rsid w:val="007277A8"/>
    <w:rsid w:val="00727AFC"/>
    <w:rsid w:val="00731FDC"/>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7A38"/>
    <w:rsid w:val="00757C74"/>
    <w:rsid w:val="007605B5"/>
    <w:rsid w:val="00760D34"/>
    <w:rsid w:val="00761169"/>
    <w:rsid w:val="00761FAB"/>
    <w:rsid w:val="0076302B"/>
    <w:rsid w:val="007644A0"/>
    <w:rsid w:val="007646D1"/>
    <w:rsid w:val="00764C53"/>
    <w:rsid w:val="007658C0"/>
    <w:rsid w:val="00765F8B"/>
    <w:rsid w:val="0076674A"/>
    <w:rsid w:val="007674C6"/>
    <w:rsid w:val="00767F66"/>
    <w:rsid w:val="00775E08"/>
    <w:rsid w:val="00775E2C"/>
    <w:rsid w:val="0077621E"/>
    <w:rsid w:val="00777F51"/>
    <w:rsid w:val="00781F75"/>
    <w:rsid w:val="007840E4"/>
    <w:rsid w:val="0078564E"/>
    <w:rsid w:val="007860F9"/>
    <w:rsid w:val="00790909"/>
    <w:rsid w:val="00790D14"/>
    <w:rsid w:val="00791F5B"/>
    <w:rsid w:val="00792129"/>
    <w:rsid w:val="00793BA3"/>
    <w:rsid w:val="007964E0"/>
    <w:rsid w:val="00796CFF"/>
    <w:rsid w:val="0079700F"/>
    <w:rsid w:val="00797E7F"/>
    <w:rsid w:val="00797FB0"/>
    <w:rsid w:val="007A2082"/>
    <w:rsid w:val="007A26A5"/>
    <w:rsid w:val="007A291A"/>
    <w:rsid w:val="007A2AD1"/>
    <w:rsid w:val="007A3C7F"/>
    <w:rsid w:val="007A3F8A"/>
    <w:rsid w:val="007A7556"/>
    <w:rsid w:val="007B683E"/>
    <w:rsid w:val="007B6D18"/>
    <w:rsid w:val="007B6DB1"/>
    <w:rsid w:val="007C1210"/>
    <w:rsid w:val="007C14CD"/>
    <w:rsid w:val="007C2335"/>
    <w:rsid w:val="007C3D66"/>
    <w:rsid w:val="007C694A"/>
    <w:rsid w:val="007C6C67"/>
    <w:rsid w:val="007C7959"/>
    <w:rsid w:val="007D0796"/>
    <w:rsid w:val="007D16F6"/>
    <w:rsid w:val="007D442F"/>
    <w:rsid w:val="007D5B71"/>
    <w:rsid w:val="007D5FE2"/>
    <w:rsid w:val="007D7308"/>
    <w:rsid w:val="007D737F"/>
    <w:rsid w:val="007E0E65"/>
    <w:rsid w:val="007E2BA7"/>
    <w:rsid w:val="007E2D6F"/>
    <w:rsid w:val="007E3EF1"/>
    <w:rsid w:val="007E4279"/>
    <w:rsid w:val="007E4341"/>
    <w:rsid w:val="007E4B66"/>
    <w:rsid w:val="007E4EB3"/>
    <w:rsid w:val="007E52A1"/>
    <w:rsid w:val="007E67FC"/>
    <w:rsid w:val="007E6FA2"/>
    <w:rsid w:val="007F0CF1"/>
    <w:rsid w:val="007F1985"/>
    <w:rsid w:val="007F2161"/>
    <w:rsid w:val="007F2E28"/>
    <w:rsid w:val="007F3464"/>
    <w:rsid w:val="007F5920"/>
    <w:rsid w:val="007F656E"/>
    <w:rsid w:val="007F72C4"/>
    <w:rsid w:val="00800299"/>
    <w:rsid w:val="00800839"/>
    <w:rsid w:val="00800A5A"/>
    <w:rsid w:val="008017F4"/>
    <w:rsid w:val="00802372"/>
    <w:rsid w:val="00802BD1"/>
    <w:rsid w:val="008032DF"/>
    <w:rsid w:val="008050B1"/>
    <w:rsid w:val="008054E4"/>
    <w:rsid w:val="00806977"/>
    <w:rsid w:val="008078B8"/>
    <w:rsid w:val="00810182"/>
    <w:rsid w:val="008106EE"/>
    <w:rsid w:val="00810AD4"/>
    <w:rsid w:val="008120A0"/>
    <w:rsid w:val="008132EF"/>
    <w:rsid w:val="00813CCF"/>
    <w:rsid w:val="00815B04"/>
    <w:rsid w:val="008172AF"/>
    <w:rsid w:val="00820225"/>
    <w:rsid w:val="0082145E"/>
    <w:rsid w:val="00821742"/>
    <w:rsid w:val="00821F1C"/>
    <w:rsid w:val="008236DF"/>
    <w:rsid w:val="00824EBA"/>
    <w:rsid w:val="00826C1F"/>
    <w:rsid w:val="00827E81"/>
    <w:rsid w:val="00830790"/>
    <w:rsid w:val="008321D9"/>
    <w:rsid w:val="00832FC7"/>
    <w:rsid w:val="00834731"/>
    <w:rsid w:val="008348CC"/>
    <w:rsid w:val="00836482"/>
    <w:rsid w:val="0083798C"/>
    <w:rsid w:val="00841056"/>
    <w:rsid w:val="008414F4"/>
    <w:rsid w:val="00843228"/>
    <w:rsid w:val="008438DD"/>
    <w:rsid w:val="0084466B"/>
    <w:rsid w:val="008462EA"/>
    <w:rsid w:val="008468E5"/>
    <w:rsid w:val="00846E4F"/>
    <w:rsid w:val="00847650"/>
    <w:rsid w:val="00850214"/>
    <w:rsid w:val="008503BD"/>
    <w:rsid w:val="00851AFD"/>
    <w:rsid w:val="00852072"/>
    <w:rsid w:val="0085385F"/>
    <w:rsid w:val="00853D41"/>
    <w:rsid w:val="008553C0"/>
    <w:rsid w:val="00856BBC"/>
    <w:rsid w:val="00857EE4"/>
    <w:rsid w:val="00860496"/>
    <w:rsid w:val="008605BC"/>
    <w:rsid w:val="00860B30"/>
    <w:rsid w:val="00860D07"/>
    <w:rsid w:val="00861694"/>
    <w:rsid w:val="008622C6"/>
    <w:rsid w:val="00862896"/>
    <w:rsid w:val="0086531A"/>
    <w:rsid w:val="00867BDF"/>
    <w:rsid w:val="00870AEA"/>
    <w:rsid w:val="00871AF2"/>
    <w:rsid w:val="00871DDC"/>
    <w:rsid w:val="0087270A"/>
    <w:rsid w:val="008732F4"/>
    <w:rsid w:val="00873693"/>
    <w:rsid w:val="008740BE"/>
    <w:rsid w:val="00874B5C"/>
    <w:rsid w:val="0087599E"/>
    <w:rsid w:val="00881129"/>
    <w:rsid w:val="0088139C"/>
    <w:rsid w:val="008813A3"/>
    <w:rsid w:val="008814D4"/>
    <w:rsid w:val="00882018"/>
    <w:rsid w:val="0088330C"/>
    <w:rsid w:val="0088450F"/>
    <w:rsid w:val="008851D1"/>
    <w:rsid w:val="00886359"/>
    <w:rsid w:val="00886C72"/>
    <w:rsid w:val="00886F52"/>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D7"/>
    <w:rsid w:val="008A00AD"/>
    <w:rsid w:val="008A2989"/>
    <w:rsid w:val="008A3237"/>
    <w:rsid w:val="008A3915"/>
    <w:rsid w:val="008A4B50"/>
    <w:rsid w:val="008A517F"/>
    <w:rsid w:val="008A5A0B"/>
    <w:rsid w:val="008A626E"/>
    <w:rsid w:val="008A6638"/>
    <w:rsid w:val="008A67C7"/>
    <w:rsid w:val="008A750B"/>
    <w:rsid w:val="008A775D"/>
    <w:rsid w:val="008A7E22"/>
    <w:rsid w:val="008B15F0"/>
    <w:rsid w:val="008B1D29"/>
    <w:rsid w:val="008B211A"/>
    <w:rsid w:val="008B2D7C"/>
    <w:rsid w:val="008B334A"/>
    <w:rsid w:val="008B48E4"/>
    <w:rsid w:val="008B5FE2"/>
    <w:rsid w:val="008B6AA8"/>
    <w:rsid w:val="008B7A1F"/>
    <w:rsid w:val="008C05B3"/>
    <w:rsid w:val="008C127B"/>
    <w:rsid w:val="008C23ED"/>
    <w:rsid w:val="008C27EA"/>
    <w:rsid w:val="008C340C"/>
    <w:rsid w:val="008C61CE"/>
    <w:rsid w:val="008C6C33"/>
    <w:rsid w:val="008D1883"/>
    <w:rsid w:val="008D1EB4"/>
    <w:rsid w:val="008D259E"/>
    <w:rsid w:val="008D26A0"/>
    <w:rsid w:val="008D2C44"/>
    <w:rsid w:val="008D3E25"/>
    <w:rsid w:val="008D40F9"/>
    <w:rsid w:val="008D6974"/>
    <w:rsid w:val="008D7147"/>
    <w:rsid w:val="008E03F9"/>
    <w:rsid w:val="008E2394"/>
    <w:rsid w:val="008E39A7"/>
    <w:rsid w:val="008E46DE"/>
    <w:rsid w:val="008E52BF"/>
    <w:rsid w:val="008E61BE"/>
    <w:rsid w:val="008E6CC9"/>
    <w:rsid w:val="008F112D"/>
    <w:rsid w:val="008F2253"/>
    <w:rsid w:val="008F2A4B"/>
    <w:rsid w:val="008F34B5"/>
    <w:rsid w:val="008F54BA"/>
    <w:rsid w:val="008F559D"/>
    <w:rsid w:val="008F6725"/>
    <w:rsid w:val="008F67D2"/>
    <w:rsid w:val="008F717E"/>
    <w:rsid w:val="008F7A62"/>
    <w:rsid w:val="008F7AE9"/>
    <w:rsid w:val="008F7D44"/>
    <w:rsid w:val="008F7F30"/>
    <w:rsid w:val="00901655"/>
    <w:rsid w:val="0090305C"/>
    <w:rsid w:val="0090507E"/>
    <w:rsid w:val="0090709C"/>
    <w:rsid w:val="00911A65"/>
    <w:rsid w:val="009120C0"/>
    <w:rsid w:val="00912497"/>
    <w:rsid w:val="00912BF1"/>
    <w:rsid w:val="009145A5"/>
    <w:rsid w:val="0091471E"/>
    <w:rsid w:val="009149A7"/>
    <w:rsid w:val="00914FD8"/>
    <w:rsid w:val="00915705"/>
    <w:rsid w:val="009158A1"/>
    <w:rsid w:val="00920A35"/>
    <w:rsid w:val="00920BB4"/>
    <w:rsid w:val="00923B71"/>
    <w:rsid w:val="009279DB"/>
    <w:rsid w:val="009319C8"/>
    <w:rsid w:val="00933D66"/>
    <w:rsid w:val="0093484D"/>
    <w:rsid w:val="009356B4"/>
    <w:rsid w:val="00936421"/>
    <w:rsid w:val="00942C15"/>
    <w:rsid w:val="00943365"/>
    <w:rsid w:val="009434EC"/>
    <w:rsid w:val="00944077"/>
    <w:rsid w:val="00944CF4"/>
    <w:rsid w:val="009464B4"/>
    <w:rsid w:val="00946C7E"/>
    <w:rsid w:val="009508B4"/>
    <w:rsid w:val="00951E0E"/>
    <w:rsid w:val="00952581"/>
    <w:rsid w:val="00953756"/>
    <w:rsid w:val="00953A00"/>
    <w:rsid w:val="0095451C"/>
    <w:rsid w:val="00957089"/>
    <w:rsid w:val="0096009B"/>
    <w:rsid w:val="00960193"/>
    <w:rsid w:val="009608AE"/>
    <w:rsid w:val="009609C1"/>
    <w:rsid w:val="009615A2"/>
    <w:rsid w:val="00964EFA"/>
    <w:rsid w:val="00965637"/>
    <w:rsid w:val="0096622E"/>
    <w:rsid w:val="00966D8C"/>
    <w:rsid w:val="0097286B"/>
    <w:rsid w:val="00972B30"/>
    <w:rsid w:val="00972BBF"/>
    <w:rsid w:val="00972DA4"/>
    <w:rsid w:val="0097362B"/>
    <w:rsid w:val="00974591"/>
    <w:rsid w:val="00974F2F"/>
    <w:rsid w:val="00975391"/>
    <w:rsid w:val="0098294C"/>
    <w:rsid w:val="0098392C"/>
    <w:rsid w:val="00987F9E"/>
    <w:rsid w:val="009906FF"/>
    <w:rsid w:val="00990FC3"/>
    <w:rsid w:val="00991546"/>
    <w:rsid w:val="00991D29"/>
    <w:rsid w:val="00993409"/>
    <w:rsid w:val="009939A9"/>
    <w:rsid w:val="009941F3"/>
    <w:rsid w:val="00994BD0"/>
    <w:rsid w:val="0099519C"/>
    <w:rsid w:val="009954F2"/>
    <w:rsid w:val="00995D5B"/>
    <w:rsid w:val="00996638"/>
    <w:rsid w:val="009A03D0"/>
    <w:rsid w:val="009A0A7E"/>
    <w:rsid w:val="009A1591"/>
    <w:rsid w:val="009A1877"/>
    <w:rsid w:val="009A1A1A"/>
    <w:rsid w:val="009A461D"/>
    <w:rsid w:val="009A5378"/>
    <w:rsid w:val="009A6F0B"/>
    <w:rsid w:val="009A7262"/>
    <w:rsid w:val="009A7314"/>
    <w:rsid w:val="009B0BA5"/>
    <w:rsid w:val="009B137E"/>
    <w:rsid w:val="009B3FEC"/>
    <w:rsid w:val="009B4CEF"/>
    <w:rsid w:val="009C12B5"/>
    <w:rsid w:val="009C1C04"/>
    <w:rsid w:val="009C1D4A"/>
    <w:rsid w:val="009C5372"/>
    <w:rsid w:val="009C5559"/>
    <w:rsid w:val="009C75FB"/>
    <w:rsid w:val="009D2DF9"/>
    <w:rsid w:val="009D3446"/>
    <w:rsid w:val="009D3723"/>
    <w:rsid w:val="009D397F"/>
    <w:rsid w:val="009D3B00"/>
    <w:rsid w:val="009D5560"/>
    <w:rsid w:val="009D6372"/>
    <w:rsid w:val="009D7EFD"/>
    <w:rsid w:val="009E1317"/>
    <w:rsid w:val="009E3C58"/>
    <w:rsid w:val="009E44F0"/>
    <w:rsid w:val="009E5220"/>
    <w:rsid w:val="009E5255"/>
    <w:rsid w:val="009E6B31"/>
    <w:rsid w:val="009E7008"/>
    <w:rsid w:val="009E7283"/>
    <w:rsid w:val="009E7DA2"/>
    <w:rsid w:val="009F03F2"/>
    <w:rsid w:val="009F0525"/>
    <w:rsid w:val="009F1BDE"/>
    <w:rsid w:val="009F25F0"/>
    <w:rsid w:val="009F3169"/>
    <w:rsid w:val="009F39B2"/>
    <w:rsid w:val="009F4648"/>
    <w:rsid w:val="009F591A"/>
    <w:rsid w:val="009F5D10"/>
    <w:rsid w:val="009F6F35"/>
    <w:rsid w:val="009F76F3"/>
    <w:rsid w:val="00A0025C"/>
    <w:rsid w:val="00A005AC"/>
    <w:rsid w:val="00A01B14"/>
    <w:rsid w:val="00A0316E"/>
    <w:rsid w:val="00A0381E"/>
    <w:rsid w:val="00A0470F"/>
    <w:rsid w:val="00A04CF1"/>
    <w:rsid w:val="00A0557C"/>
    <w:rsid w:val="00A055B5"/>
    <w:rsid w:val="00A05FB4"/>
    <w:rsid w:val="00A06A42"/>
    <w:rsid w:val="00A06E29"/>
    <w:rsid w:val="00A07E47"/>
    <w:rsid w:val="00A1079D"/>
    <w:rsid w:val="00A119DB"/>
    <w:rsid w:val="00A11A7F"/>
    <w:rsid w:val="00A12CBE"/>
    <w:rsid w:val="00A13B1B"/>
    <w:rsid w:val="00A15022"/>
    <w:rsid w:val="00A208BF"/>
    <w:rsid w:val="00A20FBA"/>
    <w:rsid w:val="00A21D2E"/>
    <w:rsid w:val="00A2233D"/>
    <w:rsid w:val="00A22952"/>
    <w:rsid w:val="00A22AA5"/>
    <w:rsid w:val="00A24519"/>
    <w:rsid w:val="00A25407"/>
    <w:rsid w:val="00A27AAD"/>
    <w:rsid w:val="00A32B62"/>
    <w:rsid w:val="00A32F63"/>
    <w:rsid w:val="00A35311"/>
    <w:rsid w:val="00A374C0"/>
    <w:rsid w:val="00A40D36"/>
    <w:rsid w:val="00A41C9F"/>
    <w:rsid w:val="00A433B5"/>
    <w:rsid w:val="00A44DD9"/>
    <w:rsid w:val="00A4537E"/>
    <w:rsid w:val="00A457AA"/>
    <w:rsid w:val="00A4639E"/>
    <w:rsid w:val="00A504DE"/>
    <w:rsid w:val="00A512E5"/>
    <w:rsid w:val="00A51A38"/>
    <w:rsid w:val="00A539C8"/>
    <w:rsid w:val="00A5469A"/>
    <w:rsid w:val="00A55D03"/>
    <w:rsid w:val="00A5695D"/>
    <w:rsid w:val="00A569DE"/>
    <w:rsid w:val="00A57C3B"/>
    <w:rsid w:val="00A61022"/>
    <w:rsid w:val="00A62586"/>
    <w:rsid w:val="00A62E55"/>
    <w:rsid w:val="00A6557A"/>
    <w:rsid w:val="00A667AA"/>
    <w:rsid w:val="00A67D4F"/>
    <w:rsid w:val="00A70B9B"/>
    <w:rsid w:val="00A71D3F"/>
    <w:rsid w:val="00A723B3"/>
    <w:rsid w:val="00A73862"/>
    <w:rsid w:val="00A73C5C"/>
    <w:rsid w:val="00A73D0B"/>
    <w:rsid w:val="00A73D46"/>
    <w:rsid w:val="00A73F5D"/>
    <w:rsid w:val="00A74F68"/>
    <w:rsid w:val="00A75689"/>
    <w:rsid w:val="00A76717"/>
    <w:rsid w:val="00A77B89"/>
    <w:rsid w:val="00A80547"/>
    <w:rsid w:val="00A80A5D"/>
    <w:rsid w:val="00A80CEC"/>
    <w:rsid w:val="00A83CE6"/>
    <w:rsid w:val="00A84E50"/>
    <w:rsid w:val="00A85132"/>
    <w:rsid w:val="00A90A8A"/>
    <w:rsid w:val="00A92C43"/>
    <w:rsid w:val="00A93D1B"/>
    <w:rsid w:val="00A9556A"/>
    <w:rsid w:val="00A95DDA"/>
    <w:rsid w:val="00A97216"/>
    <w:rsid w:val="00A97978"/>
    <w:rsid w:val="00AA0227"/>
    <w:rsid w:val="00AA08D3"/>
    <w:rsid w:val="00AA1984"/>
    <w:rsid w:val="00AA2AB7"/>
    <w:rsid w:val="00AA2DE9"/>
    <w:rsid w:val="00AA4219"/>
    <w:rsid w:val="00AA4B5C"/>
    <w:rsid w:val="00AA507C"/>
    <w:rsid w:val="00AA6B1C"/>
    <w:rsid w:val="00AA6CD2"/>
    <w:rsid w:val="00AA7972"/>
    <w:rsid w:val="00AB17CC"/>
    <w:rsid w:val="00AB1E49"/>
    <w:rsid w:val="00AB3590"/>
    <w:rsid w:val="00AB443E"/>
    <w:rsid w:val="00AB44F1"/>
    <w:rsid w:val="00AB4AF4"/>
    <w:rsid w:val="00AB5986"/>
    <w:rsid w:val="00AB653F"/>
    <w:rsid w:val="00AB6869"/>
    <w:rsid w:val="00AC44BE"/>
    <w:rsid w:val="00AC53E4"/>
    <w:rsid w:val="00AC599A"/>
    <w:rsid w:val="00AC6218"/>
    <w:rsid w:val="00AC7959"/>
    <w:rsid w:val="00AC7C4F"/>
    <w:rsid w:val="00AD09F0"/>
    <w:rsid w:val="00AD28DE"/>
    <w:rsid w:val="00AD292A"/>
    <w:rsid w:val="00AD2B3A"/>
    <w:rsid w:val="00AD2F70"/>
    <w:rsid w:val="00AD3157"/>
    <w:rsid w:val="00AD3567"/>
    <w:rsid w:val="00AD3903"/>
    <w:rsid w:val="00AD43FA"/>
    <w:rsid w:val="00AD4906"/>
    <w:rsid w:val="00AD559A"/>
    <w:rsid w:val="00AD690F"/>
    <w:rsid w:val="00AE04C5"/>
    <w:rsid w:val="00AE060D"/>
    <w:rsid w:val="00AE0ECE"/>
    <w:rsid w:val="00AE1AF0"/>
    <w:rsid w:val="00AE1EC2"/>
    <w:rsid w:val="00AE220C"/>
    <w:rsid w:val="00AE2B49"/>
    <w:rsid w:val="00AE2EC5"/>
    <w:rsid w:val="00AE5434"/>
    <w:rsid w:val="00AE5D7D"/>
    <w:rsid w:val="00AE626F"/>
    <w:rsid w:val="00AE667D"/>
    <w:rsid w:val="00AE720F"/>
    <w:rsid w:val="00AE750B"/>
    <w:rsid w:val="00AF06D4"/>
    <w:rsid w:val="00AF1323"/>
    <w:rsid w:val="00AF3ACF"/>
    <w:rsid w:val="00AF44B1"/>
    <w:rsid w:val="00AF5A54"/>
    <w:rsid w:val="00AF6370"/>
    <w:rsid w:val="00AF729C"/>
    <w:rsid w:val="00B00CCA"/>
    <w:rsid w:val="00B02568"/>
    <w:rsid w:val="00B055AD"/>
    <w:rsid w:val="00B05F28"/>
    <w:rsid w:val="00B0719A"/>
    <w:rsid w:val="00B1089A"/>
    <w:rsid w:val="00B11838"/>
    <w:rsid w:val="00B118C8"/>
    <w:rsid w:val="00B11C4F"/>
    <w:rsid w:val="00B12E75"/>
    <w:rsid w:val="00B13A84"/>
    <w:rsid w:val="00B14427"/>
    <w:rsid w:val="00B148BD"/>
    <w:rsid w:val="00B16146"/>
    <w:rsid w:val="00B21EF9"/>
    <w:rsid w:val="00B22577"/>
    <w:rsid w:val="00B23809"/>
    <w:rsid w:val="00B24B28"/>
    <w:rsid w:val="00B24C80"/>
    <w:rsid w:val="00B25521"/>
    <w:rsid w:val="00B258CA"/>
    <w:rsid w:val="00B26347"/>
    <w:rsid w:val="00B267C5"/>
    <w:rsid w:val="00B26B8D"/>
    <w:rsid w:val="00B271AF"/>
    <w:rsid w:val="00B3240C"/>
    <w:rsid w:val="00B326D8"/>
    <w:rsid w:val="00B337DD"/>
    <w:rsid w:val="00B34241"/>
    <w:rsid w:val="00B34EE7"/>
    <w:rsid w:val="00B36B2E"/>
    <w:rsid w:val="00B3758C"/>
    <w:rsid w:val="00B4189C"/>
    <w:rsid w:val="00B42B0C"/>
    <w:rsid w:val="00B42B1A"/>
    <w:rsid w:val="00B42CC4"/>
    <w:rsid w:val="00B42F99"/>
    <w:rsid w:val="00B4542C"/>
    <w:rsid w:val="00B45E39"/>
    <w:rsid w:val="00B467E0"/>
    <w:rsid w:val="00B50A3D"/>
    <w:rsid w:val="00B5282D"/>
    <w:rsid w:val="00B52F06"/>
    <w:rsid w:val="00B534EF"/>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52DB"/>
    <w:rsid w:val="00B75C37"/>
    <w:rsid w:val="00B772A4"/>
    <w:rsid w:val="00B806E6"/>
    <w:rsid w:val="00B81C12"/>
    <w:rsid w:val="00B8292B"/>
    <w:rsid w:val="00B82B66"/>
    <w:rsid w:val="00B83D1E"/>
    <w:rsid w:val="00B851A2"/>
    <w:rsid w:val="00B85243"/>
    <w:rsid w:val="00B86469"/>
    <w:rsid w:val="00B91991"/>
    <w:rsid w:val="00B921B6"/>
    <w:rsid w:val="00B92301"/>
    <w:rsid w:val="00B92339"/>
    <w:rsid w:val="00B9247F"/>
    <w:rsid w:val="00B92833"/>
    <w:rsid w:val="00B929FC"/>
    <w:rsid w:val="00B94268"/>
    <w:rsid w:val="00B96A6C"/>
    <w:rsid w:val="00B96FCD"/>
    <w:rsid w:val="00B9792A"/>
    <w:rsid w:val="00BA1653"/>
    <w:rsid w:val="00BA1C33"/>
    <w:rsid w:val="00BA216F"/>
    <w:rsid w:val="00BA217E"/>
    <w:rsid w:val="00BA3784"/>
    <w:rsid w:val="00BA40FF"/>
    <w:rsid w:val="00BA4827"/>
    <w:rsid w:val="00BA49A8"/>
    <w:rsid w:val="00BA639F"/>
    <w:rsid w:val="00BA7182"/>
    <w:rsid w:val="00BA757B"/>
    <w:rsid w:val="00BB1EA5"/>
    <w:rsid w:val="00BB3209"/>
    <w:rsid w:val="00BB4408"/>
    <w:rsid w:val="00BB53B4"/>
    <w:rsid w:val="00BB5ED7"/>
    <w:rsid w:val="00BB677C"/>
    <w:rsid w:val="00BB6B1E"/>
    <w:rsid w:val="00BC123C"/>
    <w:rsid w:val="00BC1A20"/>
    <w:rsid w:val="00BC5822"/>
    <w:rsid w:val="00BC7450"/>
    <w:rsid w:val="00BD22CE"/>
    <w:rsid w:val="00BD3CA9"/>
    <w:rsid w:val="00BD4BA1"/>
    <w:rsid w:val="00BD4C11"/>
    <w:rsid w:val="00BD4C2C"/>
    <w:rsid w:val="00BE0A13"/>
    <w:rsid w:val="00BE0C7C"/>
    <w:rsid w:val="00BE1787"/>
    <w:rsid w:val="00BE1C28"/>
    <w:rsid w:val="00BE3331"/>
    <w:rsid w:val="00BE3591"/>
    <w:rsid w:val="00BE3C95"/>
    <w:rsid w:val="00BE3CD7"/>
    <w:rsid w:val="00BE4C7F"/>
    <w:rsid w:val="00BE5364"/>
    <w:rsid w:val="00BE5809"/>
    <w:rsid w:val="00BE6B46"/>
    <w:rsid w:val="00BE6C04"/>
    <w:rsid w:val="00BF207E"/>
    <w:rsid w:val="00BF32B9"/>
    <w:rsid w:val="00BF341F"/>
    <w:rsid w:val="00BF412A"/>
    <w:rsid w:val="00BF5BC0"/>
    <w:rsid w:val="00BF5ED2"/>
    <w:rsid w:val="00BF65A4"/>
    <w:rsid w:val="00BF6F4A"/>
    <w:rsid w:val="00BF7251"/>
    <w:rsid w:val="00C00458"/>
    <w:rsid w:val="00C026D2"/>
    <w:rsid w:val="00C02B91"/>
    <w:rsid w:val="00C04F1F"/>
    <w:rsid w:val="00C0659E"/>
    <w:rsid w:val="00C066BC"/>
    <w:rsid w:val="00C1049E"/>
    <w:rsid w:val="00C11BF4"/>
    <w:rsid w:val="00C11C67"/>
    <w:rsid w:val="00C11D5A"/>
    <w:rsid w:val="00C13781"/>
    <w:rsid w:val="00C13D83"/>
    <w:rsid w:val="00C153F0"/>
    <w:rsid w:val="00C15FD4"/>
    <w:rsid w:val="00C178D7"/>
    <w:rsid w:val="00C20311"/>
    <w:rsid w:val="00C2059C"/>
    <w:rsid w:val="00C20A0C"/>
    <w:rsid w:val="00C2128A"/>
    <w:rsid w:val="00C2218F"/>
    <w:rsid w:val="00C22561"/>
    <w:rsid w:val="00C23FD0"/>
    <w:rsid w:val="00C26649"/>
    <w:rsid w:val="00C27368"/>
    <w:rsid w:val="00C3021D"/>
    <w:rsid w:val="00C30603"/>
    <w:rsid w:val="00C3182A"/>
    <w:rsid w:val="00C31B97"/>
    <w:rsid w:val="00C324DF"/>
    <w:rsid w:val="00C32747"/>
    <w:rsid w:val="00C34863"/>
    <w:rsid w:val="00C34BBA"/>
    <w:rsid w:val="00C35258"/>
    <w:rsid w:val="00C35B35"/>
    <w:rsid w:val="00C37F51"/>
    <w:rsid w:val="00C41B1B"/>
    <w:rsid w:val="00C4492C"/>
    <w:rsid w:val="00C46272"/>
    <w:rsid w:val="00C46860"/>
    <w:rsid w:val="00C4718F"/>
    <w:rsid w:val="00C47855"/>
    <w:rsid w:val="00C53E6D"/>
    <w:rsid w:val="00C5490F"/>
    <w:rsid w:val="00C55BE5"/>
    <w:rsid w:val="00C564F6"/>
    <w:rsid w:val="00C600B3"/>
    <w:rsid w:val="00C601C2"/>
    <w:rsid w:val="00C621EA"/>
    <w:rsid w:val="00C62663"/>
    <w:rsid w:val="00C63807"/>
    <w:rsid w:val="00C64155"/>
    <w:rsid w:val="00C646D7"/>
    <w:rsid w:val="00C66762"/>
    <w:rsid w:val="00C67694"/>
    <w:rsid w:val="00C67C81"/>
    <w:rsid w:val="00C67D97"/>
    <w:rsid w:val="00C67ECB"/>
    <w:rsid w:val="00C70348"/>
    <w:rsid w:val="00C72322"/>
    <w:rsid w:val="00C73B36"/>
    <w:rsid w:val="00C74440"/>
    <w:rsid w:val="00C75991"/>
    <w:rsid w:val="00C76264"/>
    <w:rsid w:val="00C774EF"/>
    <w:rsid w:val="00C77661"/>
    <w:rsid w:val="00C77A7F"/>
    <w:rsid w:val="00C77DCB"/>
    <w:rsid w:val="00C806BA"/>
    <w:rsid w:val="00C80838"/>
    <w:rsid w:val="00C8610A"/>
    <w:rsid w:val="00C86A72"/>
    <w:rsid w:val="00C901C3"/>
    <w:rsid w:val="00C915BF"/>
    <w:rsid w:val="00C93575"/>
    <w:rsid w:val="00C93980"/>
    <w:rsid w:val="00C942B1"/>
    <w:rsid w:val="00C94C29"/>
    <w:rsid w:val="00C94E99"/>
    <w:rsid w:val="00C96DFD"/>
    <w:rsid w:val="00C973A7"/>
    <w:rsid w:val="00CA05C2"/>
    <w:rsid w:val="00CA344B"/>
    <w:rsid w:val="00CA46B7"/>
    <w:rsid w:val="00CA4B51"/>
    <w:rsid w:val="00CA5BAF"/>
    <w:rsid w:val="00CA7B03"/>
    <w:rsid w:val="00CB0123"/>
    <w:rsid w:val="00CB1464"/>
    <w:rsid w:val="00CB172E"/>
    <w:rsid w:val="00CB2B73"/>
    <w:rsid w:val="00CB4787"/>
    <w:rsid w:val="00CB50C5"/>
    <w:rsid w:val="00CB5431"/>
    <w:rsid w:val="00CB5D4F"/>
    <w:rsid w:val="00CB662C"/>
    <w:rsid w:val="00CB7972"/>
    <w:rsid w:val="00CB7F2B"/>
    <w:rsid w:val="00CC2274"/>
    <w:rsid w:val="00CC27FB"/>
    <w:rsid w:val="00CC2FD3"/>
    <w:rsid w:val="00CC3336"/>
    <w:rsid w:val="00CC352C"/>
    <w:rsid w:val="00CC4DC8"/>
    <w:rsid w:val="00CC5ADE"/>
    <w:rsid w:val="00CC5F35"/>
    <w:rsid w:val="00CC6723"/>
    <w:rsid w:val="00CC6A53"/>
    <w:rsid w:val="00CD110F"/>
    <w:rsid w:val="00CE09A5"/>
    <w:rsid w:val="00CE2260"/>
    <w:rsid w:val="00CE2630"/>
    <w:rsid w:val="00CE2677"/>
    <w:rsid w:val="00CE5510"/>
    <w:rsid w:val="00CE5FD4"/>
    <w:rsid w:val="00CE6A2E"/>
    <w:rsid w:val="00CE79E9"/>
    <w:rsid w:val="00CE7C05"/>
    <w:rsid w:val="00CF1A34"/>
    <w:rsid w:val="00CF1FC9"/>
    <w:rsid w:val="00CF261E"/>
    <w:rsid w:val="00CF2CA6"/>
    <w:rsid w:val="00CF307E"/>
    <w:rsid w:val="00CF3DA4"/>
    <w:rsid w:val="00CF4782"/>
    <w:rsid w:val="00CF4C72"/>
    <w:rsid w:val="00CF4E03"/>
    <w:rsid w:val="00CF5A25"/>
    <w:rsid w:val="00CF5E43"/>
    <w:rsid w:val="00CF60F0"/>
    <w:rsid w:val="00CF7275"/>
    <w:rsid w:val="00D01A3E"/>
    <w:rsid w:val="00D02B68"/>
    <w:rsid w:val="00D03499"/>
    <w:rsid w:val="00D037A8"/>
    <w:rsid w:val="00D06017"/>
    <w:rsid w:val="00D061FE"/>
    <w:rsid w:val="00D07C6E"/>
    <w:rsid w:val="00D10F4A"/>
    <w:rsid w:val="00D11446"/>
    <w:rsid w:val="00D11BF8"/>
    <w:rsid w:val="00D136EA"/>
    <w:rsid w:val="00D206CD"/>
    <w:rsid w:val="00D223A1"/>
    <w:rsid w:val="00D225B6"/>
    <w:rsid w:val="00D22BC3"/>
    <w:rsid w:val="00D250C4"/>
    <w:rsid w:val="00D32244"/>
    <w:rsid w:val="00D326F9"/>
    <w:rsid w:val="00D33298"/>
    <w:rsid w:val="00D3384B"/>
    <w:rsid w:val="00D33ED6"/>
    <w:rsid w:val="00D345E9"/>
    <w:rsid w:val="00D3496A"/>
    <w:rsid w:val="00D3558B"/>
    <w:rsid w:val="00D35C9B"/>
    <w:rsid w:val="00D36710"/>
    <w:rsid w:val="00D36C68"/>
    <w:rsid w:val="00D3755D"/>
    <w:rsid w:val="00D42572"/>
    <w:rsid w:val="00D42AF2"/>
    <w:rsid w:val="00D43922"/>
    <w:rsid w:val="00D43AFB"/>
    <w:rsid w:val="00D4432D"/>
    <w:rsid w:val="00D446BE"/>
    <w:rsid w:val="00D45527"/>
    <w:rsid w:val="00D45792"/>
    <w:rsid w:val="00D5089F"/>
    <w:rsid w:val="00D5093F"/>
    <w:rsid w:val="00D541E3"/>
    <w:rsid w:val="00D556A9"/>
    <w:rsid w:val="00D602FA"/>
    <w:rsid w:val="00D61D58"/>
    <w:rsid w:val="00D62A62"/>
    <w:rsid w:val="00D63BD0"/>
    <w:rsid w:val="00D6417D"/>
    <w:rsid w:val="00D65652"/>
    <w:rsid w:val="00D6609B"/>
    <w:rsid w:val="00D70654"/>
    <w:rsid w:val="00D70A9A"/>
    <w:rsid w:val="00D70D33"/>
    <w:rsid w:val="00D711F0"/>
    <w:rsid w:val="00D74AB3"/>
    <w:rsid w:val="00D76B63"/>
    <w:rsid w:val="00D772D0"/>
    <w:rsid w:val="00D77AD9"/>
    <w:rsid w:val="00D804E5"/>
    <w:rsid w:val="00D806E9"/>
    <w:rsid w:val="00D83643"/>
    <w:rsid w:val="00D83C60"/>
    <w:rsid w:val="00D84A59"/>
    <w:rsid w:val="00D8622A"/>
    <w:rsid w:val="00D868B0"/>
    <w:rsid w:val="00D86C5C"/>
    <w:rsid w:val="00D8748D"/>
    <w:rsid w:val="00D87F10"/>
    <w:rsid w:val="00D9101D"/>
    <w:rsid w:val="00D915CE"/>
    <w:rsid w:val="00D93209"/>
    <w:rsid w:val="00D93C83"/>
    <w:rsid w:val="00D93E1B"/>
    <w:rsid w:val="00D953E5"/>
    <w:rsid w:val="00D97DB1"/>
    <w:rsid w:val="00D97E14"/>
    <w:rsid w:val="00DA08C3"/>
    <w:rsid w:val="00DA1505"/>
    <w:rsid w:val="00DA342D"/>
    <w:rsid w:val="00DA352E"/>
    <w:rsid w:val="00DA57F1"/>
    <w:rsid w:val="00DA5903"/>
    <w:rsid w:val="00DA5E88"/>
    <w:rsid w:val="00DA6336"/>
    <w:rsid w:val="00DA7096"/>
    <w:rsid w:val="00DA7611"/>
    <w:rsid w:val="00DB008D"/>
    <w:rsid w:val="00DB1871"/>
    <w:rsid w:val="00DB2D03"/>
    <w:rsid w:val="00DB31E0"/>
    <w:rsid w:val="00DB3DEC"/>
    <w:rsid w:val="00DB3E7C"/>
    <w:rsid w:val="00DB46F3"/>
    <w:rsid w:val="00DB5801"/>
    <w:rsid w:val="00DB5A0E"/>
    <w:rsid w:val="00DB67B5"/>
    <w:rsid w:val="00DB6E26"/>
    <w:rsid w:val="00DB74FC"/>
    <w:rsid w:val="00DB7E8E"/>
    <w:rsid w:val="00DC0241"/>
    <w:rsid w:val="00DC1258"/>
    <w:rsid w:val="00DC141A"/>
    <w:rsid w:val="00DC4B04"/>
    <w:rsid w:val="00DC4B56"/>
    <w:rsid w:val="00DC5E87"/>
    <w:rsid w:val="00DC67DB"/>
    <w:rsid w:val="00DD0AD4"/>
    <w:rsid w:val="00DD0F65"/>
    <w:rsid w:val="00DD176C"/>
    <w:rsid w:val="00DD19D3"/>
    <w:rsid w:val="00DD1FA0"/>
    <w:rsid w:val="00DD2B92"/>
    <w:rsid w:val="00DD2E99"/>
    <w:rsid w:val="00DD3767"/>
    <w:rsid w:val="00DD46A9"/>
    <w:rsid w:val="00DD5268"/>
    <w:rsid w:val="00DD594B"/>
    <w:rsid w:val="00DE03FC"/>
    <w:rsid w:val="00DE0A40"/>
    <w:rsid w:val="00DE38A8"/>
    <w:rsid w:val="00DE3965"/>
    <w:rsid w:val="00DE5F56"/>
    <w:rsid w:val="00DE6113"/>
    <w:rsid w:val="00DE6A2A"/>
    <w:rsid w:val="00DE6BC3"/>
    <w:rsid w:val="00DF05E4"/>
    <w:rsid w:val="00DF0CBA"/>
    <w:rsid w:val="00DF17B9"/>
    <w:rsid w:val="00DF2C1F"/>
    <w:rsid w:val="00DF4A2F"/>
    <w:rsid w:val="00DF4E67"/>
    <w:rsid w:val="00E00BF8"/>
    <w:rsid w:val="00E00DA7"/>
    <w:rsid w:val="00E03137"/>
    <w:rsid w:val="00E06C12"/>
    <w:rsid w:val="00E07333"/>
    <w:rsid w:val="00E07957"/>
    <w:rsid w:val="00E103D1"/>
    <w:rsid w:val="00E10EDA"/>
    <w:rsid w:val="00E11C33"/>
    <w:rsid w:val="00E11EC3"/>
    <w:rsid w:val="00E12128"/>
    <w:rsid w:val="00E12A9A"/>
    <w:rsid w:val="00E12B09"/>
    <w:rsid w:val="00E12D61"/>
    <w:rsid w:val="00E13772"/>
    <w:rsid w:val="00E141F8"/>
    <w:rsid w:val="00E14853"/>
    <w:rsid w:val="00E16758"/>
    <w:rsid w:val="00E2077E"/>
    <w:rsid w:val="00E2095D"/>
    <w:rsid w:val="00E20F2E"/>
    <w:rsid w:val="00E2196A"/>
    <w:rsid w:val="00E233C5"/>
    <w:rsid w:val="00E2399F"/>
    <w:rsid w:val="00E23E51"/>
    <w:rsid w:val="00E25CEE"/>
    <w:rsid w:val="00E26FDA"/>
    <w:rsid w:val="00E27F1D"/>
    <w:rsid w:val="00E3046E"/>
    <w:rsid w:val="00E324A5"/>
    <w:rsid w:val="00E32525"/>
    <w:rsid w:val="00E334C1"/>
    <w:rsid w:val="00E33FDF"/>
    <w:rsid w:val="00E348BF"/>
    <w:rsid w:val="00E350E8"/>
    <w:rsid w:val="00E35DFC"/>
    <w:rsid w:val="00E37DF8"/>
    <w:rsid w:val="00E41537"/>
    <w:rsid w:val="00E42DD2"/>
    <w:rsid w:val="00E42FA7"/>
    <w:rsid w:val="00E44535"/>
    <w:rsid w:val="00E44A05"/>
    <w:rsid w:val="00E44B45"/>
    <w:rsid w:val="00E456B3"/>
    <w:rsid w:val="00E4605B"/>
    <w:rsid w:val="00E4742F"/>
    <w:rsid w:val="00E47AA2"/>
    <w:rsid w:val="00E516BC"/>
    <w:rsid w:val="00E52622"/>
    <w:rsid w:val="00E53CCB"/>
    <w:rsid w:val="00E576BF"/>
    <w:rsid w:val="00E57A8D"/>
    <w:rsid w:val="00E622D4"/>
    <w:rsid w:val="00E63129"/>
    <w:rsid w:val="00E63243"/>
    <w:rsid w:val="00E63CE4"/>
    <w:rsid w:val="00E640B7"/>
    <w:rsid w:val="00E64A64"/>
    <w:rsid w:val="00E64FE8"/>
    <w:rsid w:val="00E65081"/>
    <w:rsid w:val="00E652FF"/>
    <w:rsid w:val="00E66238"/>
    <w:rsid w:val="00E6656A"/>
    <w:rsid w:val="00E703CE"/>
    <w:rsid w:val="00E7104A"/>
    <w:rsid w:val="00E72786"/>
    <w:rsid w:val="00E730C3"/>
    <w:rsid w:val="00E734BC"/>
    <w:rsid w:val="00E73BB6"/>
    <w:rsid w:val="00E73EAE"/>
    <w:rsid w:val="00E75211"/>
    <w:rsid w:val="00E75344"/>
    <w:rsid w:val="00E75921"/>
    <w:rsid w:val="00E75ADA"/>
    <w:rsid w:val="00E765F1"/>
    <w:rsid w:val="00E766DC"/>
    <w:rsid w:val="00E76A8F"/>
    <w:rsid w:val="00E76AC8"/>
    <w:rsid w:val="00E80DA4"/>
    <w:rsid w:val="00E82677"/>
    <w:rsid w:val="00E8535F"/>
    <w:rsid w:val="00E9082B"/>
    <w:rsid w:val="00E911EF"/>
    <w:rsid w:val="00E9158D"/>
    <w:rsid w:val="00E91B93"/>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6B37"/>
    <w:rsid w:val="00EA7053"/>
    <w:rsid w:val="00EA7458"/>
    <w:rsid w:val="00EA7510"/>
    <w:rsid w:val="00EA7D41"/>
    <w:rsid w:val="00EA7ED8"/>
    <w:rsid w:val="00EB02BF"/>
    <w:rsid w:val="00EB0AA6"/>
    <w:rsid w:val="00EB1B65"/>
    <w:rsid w:val="00EB26E6"/>
    <w:rsid w:val="00EB2961"/>
    <w:rsid w:val="00EB34D4"/>
    <w:rsid w:val="00EB5B86"/>
    <w:rsid w:val="00EB5D1C"/>
    <w:rsid w:val="00EB7685"/>
    <w:rsid w:val="00EB7E28"/>
    <w:rsid w:val="00EC18FB"/>
    <w:rsid w:val="00EC2A53"/>
    <w:rsid w:val="00EC503B"/>
    <w:rsid w:val="00EC66E6"/>
    <w:rsid w:val="00EC6D67"/>
    <w:rsid w:val="00EC72AB"/>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6F1E"/>
    <w:rsid w:val="00EE79C9"/>
    <w:rsid w:val="00EF0502"/>
    <w:rsid w:val="00EF09B3"/>
    <w:rsid w:val="00EF102F"/>
    <w:rsid w:val="00EF1F7A"/>
    <w:rsid w:val="00EF3E0F"/>
    <w:rsid w:val="00EF62CB"/>
    <w:rsid w:val="00F00135"/>
    <w:rsid w:val="00F00265"/>
    <w:rsid w:val="00F00634"/>
    <w:rsid w:val="00F0113C"/>
    <w:rsid w:val="00F0159B"/>
    <w:rsid w:val="00F0182A"/>
    <w:rsid w:val="00F03CBD"/>
    <w:rsid w:val="00F04F2E"/>
    <w:rsid w:val="00F05235"/>
    <w:rsid w:val="00F0610B"/>
    <w:rsid w:val="00F07F5A"/>
    <w:rsid w:val="00F14783"/>
    <w:rsid w:val="00F149B8"/>
    <w:rsid w:val="00F15F21"/>
    <w:rsid w:val="00F1722E"/>
    <w:rsid w:val="00F17D3E"/>
    <w:rsid w:val="00F17E8F"/>
    <w:rsid w:val="00F20F67"/>
    <w:rsid w:val="00F21585"/>
    <w:rsid w:val="00F23645"/>
    <w:rsid w:val="00F23951"/>
    <w:rsid w:val="00F24063"/>
    <w:rsid w:val="00F250AC"/>
    <w:rsid w:val="00F252A7"/>
    <w:rsid w:val="00F25357"/>
    <w:rsid w:val="00F2554F"/>
    <w:rsid w:val="00F25863"/>
    <w:rsid w:val="00F321C4"/>
    <w:rsid w:val="00F32299"/>
    <w:rsid w:val="00F32903"/>
    <w:rsid w:val="00F33F4A"/>
    <w:rsid w:val="00F34427"/>
    <w:rsid w:val="00F34A39"/>
    <w:rsid w:val="00F352D0"/>
    <w:rsid w:val="00F35ABE"/>
    <w:rsid w:val="00F40452"/>
    <w:rsid w:val="00F415AA"/>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1DF"/>
    <w:rsid w:val="00F56467"/>
    <w:rsid w:val="00F56C88"/>
    <w:rsid w:val="00F572F7"/>
    <w:rsid w:val="00F5789A"/>
    <w:rsid w:val="00F60AA7"/>
    <w:rsid w:val="00F61A4B"/>
    <w:rsid w:val="00F61C46"/>
    <w:rsid w:val="00F61CDD"/>
    <w:rsid w:val="00F657D5"/>
    <w:rsid w:val="00F671E1"/>
    <w:rsid w:val="00F67BA3"/>
    <w:rsid w:val="00F703BA"/>
    <w:rsid w:val="00F71E66"/>
    <w:rsid w:val="00F7204A"/>
    <w:rsid w:val="00F72C93"/>
    <w:rsid w:val="00F73E46"/>
    <w:rsid w:val="00F75AC7"/>
    <w:rsid w:val="00F802CA"/>
    <w:rsid w:val="00F81FDE"/>
    <w:rsid w:val="00F82B54"/>
    <w:rsid w:val="00F82E82"/>
    <w:rsid w:val="00F8506B"/>
    <w:rsid w:val="00F8596E"/>
    <w:rsid w:val="00F85E23"/>
    <w:rsid w:val="00F85FB5"/>
    <w:rsid w:val="00F87517"/>
    <w:rsid w:val="00F9168F"/>
    <w:rsid w:val="00F919C3"/>
    <w:rsid w:val="00F91F70"/>
    <w:rsid w:val="00F92062"/>
    <w:rsid w:val="00F9282C"/>
    <w:rsid w:val="00F92D4B"/>
    <w:rsid w:val="00FA0CA7"/>
    <w:rsid w:val="00FA11CE"/>
    <w:rsid w:val="00FA155B"/>
    <w:rsid w:val="00FA2A69"/>
    <w:rsid w:val="00FA3261"/>
    <w:rsid w:val="00FA3987"/>
    <w:rsid w:val="00FA3E61"/>
    <w:rsid w:val="00FA67F8"/>
    <w:rsid w:val="00FA6EA0"/>
    <w:rsid w:val="00FB06D6"/>
    <w:rsid w:val="00FB2613"/>
    <w:rsid w:val="00FB2A2A"/>
    <w:rsid w:val="00FB4109"/>
    <w:rsid w:val="00FB50EF"/>
    <w:rsid w:val="00FB5A5E"/>
    <w:rsid w:val="00FB5DD2"/>
    <w:rsid w:val="00FB5DF3"/>
    <w:rsid w:val="00FB6DA8"/>
    <w:rsid w:val="00FC0E35"/>
    <w:rsid w:val="00FC12F2"/>
    <w:rsid w:val="00FC157B"/>
    <w:rsid w:val="00FC1A7E"/>
    <w:rsid w:val="00FC2B5A"/>
    <w:rsid w:val="00FC34E1"/>
    <w:rsid w:val="00FC4301"/>
    <w:rsid w:val="00FC44AF"/>
    <w:rsid w:val="00FC5AAE"/>
    <w:rsid w:val="00FD055E"/>
    <w:rsid w:val="00FD0958"/>
    <w:rsid w:val="00FD098C"/>
    <w:rsid w:val="00FD15F6"/>
    <w:rsid w:val="00FD1EEA"/>
    <w:rsid w:val="00FD3013"/>
    <w:rsid w:val="00FD3089"/>
    <w:rsid w:val="00FE0B58"/>
    <w:rsid w:val="00FE1BEF"/>
    <w:rsid w:val="00FE26DD"/>
    <w:rsid w:val="00FE2726"/>
    <w:rsid w:val="00FE3888"/>
    <w:rsid w:val="00FE39E9"/>
    <w:rsid w:val="00FE4F7D"/>
    <w:rsid w:val="00FE501D"/>
    <w:rsid w:val="00FE6480"/>
    <w:rsid w:val="00FE7941"/>
    <w:rsid w:val="00FF0613"/>
    <w:rsid w:val="00FF0D64"/>
    <w:rsid w:val="00FF0E22"/>
    <w:rsid w:val="00FF129A"/>
    <w:rsid w:val="00FF1EA6"/>
    <w:rsid w:val="00FF2004"/>
    <w:rsid w:val="00FF2680"/>
    <w:rsid w:val="00FF3F0D"/>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character" w:customStyle="1" w:styleId="cf01">
    <w:name w:val="cf01"/>
    <w:basedOn w:val="Privzetapisavaodstavka"/>
    <w:rsid w:val="00117E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103814090">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39742745">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66628543">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72452349">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792141659">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33955073">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83472810">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476217592">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1211568">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9</Pages>
  <Words>3679</Words>
  <Characters>20975</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Nataša Dreu</cp:lastModifiedBy>
  <cp:revision>7</cp:revision>
  <cp:lastPrinted>2020-07-24T08:08:00Z</cp:lastPrinted>
  <dcterms:created xsi:type="dcterms:W3CDTF">2025-04-01T08:20:00Z</dcterms:created>
  <dcterms:modified xsi:type="dcterms:W3CDTF">2025-10-17T07:38:00Z</dcterms:modified>
</cp:coreProperties>
</file>